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154" w:rsidRPr="009024A8" w:rsidRDefault="00734743" w:rsidP="00331154">
      <w:pPr>
        <w:jc w:val="right"/>
        <w:rPr>
          <w:b/>
          <w:sz w:val="24"/>
          <w:szCs w:val="24"/>
        </w:rPr>
      </w:pPr>
      <w:r w:rsidRPr="009024A8">
        <w:rPr>
          <w:b/>
          <w:sz w:val="24"/>
          <w:szCs w:val="24"/>
        </w:rPr>
        <w:t>Приложение №</w:t>
      </w:r>
      <w:r w:rsidR="0038272C" w:rsidRPr="009024A8">
        <w:rPr>
          <w:b/>
          <w:sz w:val="24"/>
          <w:szCs w:val="24"/>
        </w:rPr>
        <w:t>2</w:t>
      </w:r>
    </w:p>
    <w:p w:rsidR="00331154" w:rsidRPr="009024A8" w:rsidRDefault="00734743" w:rsidP="00F5400A">
      <w:pPr>
        <w:spacing w:line="276" w:lineRule="auto"/>
        <w:jc w:val="center"/>
        <w:rPr>
          <w:b/>
          <w:sz w:val="24"/>
          <w:szCs w:val="24"/>
        </w:rPr>
      </w:pPr>
      <w:r w:rsidRPr="009024A8">
        <w:rPr>
          <w:b/>
          <w:sz w:val="24"/>
          <w:szCs w:val="24"/>
        </w:rPr>
        <w:t>План</w:t>
      </w:r>
      <w:r w:rsidR="00331154" w:rsidRPr="009024A8">
        <w:rPr>
          <w:b/>
          <w:sz w:val="24"/>
          <w:szCs w:val="24"/>
        </w:rPr>
        <w:br/>
        <w:t xml:space="preserve">по развитию правовой и электоральной культуры </w:t>
      </w:r>
      <w:r w:rsidRPr="009024A8">
        <w:rPr>
          <w:b/>
          <w:sz w:val="24"/>
          <w:szCs w:val="24"/>
        </w:rPr>
        <w:t xml:space="preserve">на </w:t>
      </w:r>
      <w:r w:rsidR="00331154" w:rsidRPr="009024A8">
        <w:rPr>
          <w:b/>
          <w:sz w:val="24"/>
          <w:szCs w:val="24"/>
        </w:rPr>
        <w:t xml:space="preserve"> 201</w:t>
      </w:r>
      <w:r w:rsidR="00A026AC" w:rsidRPr="009024A8">
        <w:rPr>
          <w:b/>
          <w:sz w:val="24"/>
          <w:szCs w:val="24"/>
        </w:rPr>
        <w:t>7</w:t>
      </w:r>
      <w:r w:rsidR="00331154" w:rsidRPr="009024A8">
        <w:rPr>
          <w:b/>
          <w:sz w:val="24"/>
          <w:szCs w:val="24"/>
        </w:rPr>
        <w:t xml:space="preserve"> год</w:t>
      </w:r>
    </w:p>
    <w:p w:rsidR="00331154" w:rsidRPr="009024A8" w:rsidRDefault="001963DB" w:rsidP="001963DB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9024A8">
        <w:rPr>
          <w:b/>
          <w:sz w:val="24"/>
          <w:szCs w:val="24"/>
          <w:u w:val="single"/>
        </w:rPr>
        <w:t xml:space="preserve"> </w:t>
      </w:r>
      <w:r w:rsidR="00331154" w:rsidRPr="009024A8">
        <w:rPr>
          <w:b/>
          <w:sz w:val="24"/>
          <w:szCs w:val="24"/>
          <w:u w:val="single"/>
        </w:rPr>
        <w:t>Территориальная избирательная комиссия</w:t>
      </w:r>
      <w:r w:rsidRPr="009024A8">
        <w:rPr>
          <w:b/>
          <w:sz w:val="24"/>
          <w:szCs w:val="24"/>
          <w:u w:val="single"/>
        </w:rPr>
        <w:t xml:space="preserve"> Индустриального района г</w:t>
      </w:r>
      <w:proofErr w:type="gramStart"/>
      <w:r w:rsidRPr="009024A8">
        <w:rPr>
          <w:b/>
          <w:sz w:val="24"/>
          <w:szCs w:val="24"/>
          <w:u w:val="single"/>
        </w:rPr>
        <w:t>.П</w:t>
      </w:r>
      <w:proofErr w:type="gramEnd"/>
      <w:r w:rsidRPr="009024A8">
        <w:rPr>
          <w:b/>
          <w:sz w:val="24"/>
          <w:szCs w:val="24"/>
          <w:u w:val="single"/>
        </w:rPr>
        <w:t>ерми</w:t>
      </w:r>
      <w:r w:rsidR="00331154" w:rsidRPr="009024A8">
        <w:rPr>
          <w:b/>
          <w:sz w:val="24"/>
          <w:szCs w:val="24"/>
          <w:u w:val="single"/>
        </w:rPr>
        <w:t xml:space="preserve"> </w:t>
      </w:r>
    </w:p>
    <w:p w:rsidR="00331154" w:rsidRPr="009024A8" w:rsidRDefault="00331154" w:rsidP="00F5400A">
      <w:pPr>
        <w:pStyle w:val="a5"/>
        <w:suppressAutoHyphens/>
        <w:spacing w:line="276" w:lineRule="auto"/>
        <w:jc w:val="center"/>
        <w:rPr>
          <w:sz w:val="24"/>
          <w:szCs w:val="24"/>
        </w:rPr>
      </w:pPr>
      <w:r w:rsidRPr="009024A8">
        <w:rPr>
          <w:sz w:val="24"/>
          <w:szCs w:val="24"/>
        </w:rPr>
        <w:t>(наименование ТИК)</w:t>
      </w:r>
    </w:p>
    <w:p w:rsidR="00331154" w:rsidRPr="009024A8" w:rsidRDefault="00331154" w:rsidP="00331154">
      <w:pPr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4288"/>
        <w:gridCol w:w="2004"/>
        <w:gridCol w:w="3076"/>
        <w:gridCol w:w="2595"/>
        <w:gridCol w:w="2378"/>
      </w:tblGrid>
      <w:tr w:rsidR="00331154" w:rsidRPr="009024A8" w:rsidTr="00E90185">
        <w:trPr>
          <w:trHeight w:val="362"/>
        </w:trPr>
        <w:tc>
          <w:tcPr>
            <w:tcW w:w="816" w:type="dxa"/>
          </w:tcPr>
          <w:p w:rsidR="00331154" w:rsidRPr="009024A8" w:rsidRDefault="00331154" w:rsidP="00E90185">
            <w:pPr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331154" w:rsidRPr="009024A8" w:rsidRDefault="00331154" w:rsidP="00C3443B">
            <w:pPr>
              <w:pStyle w:val="a"/>
              <w:numPr>
                <w:ilvl w:val="0"/>
                <w:numId w:val="0"/>
              </w:numPr>
              <w:ind w:left="360" w:hanging="360"/>
              <w:rPr>
                <w:b/>
                <w:sz w:val="24"/>
                <w:szCs w:val="24"/>
              </w:rPr>
            </w:pPr>
            <w:r w:rsidRPr="009024A8">
              <w:rPr>
                <w:b/>
                <w:sz w:val="24"/>
                <w:szCs w:val="24"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</w:t>
            </w:r>
            <w:r w:rsidR="00C3443B" w:rsidRPr="009024A8">
              <w:rPr>
                <w:b/>
                <w:sz w:val="24"/>
                <w:szCs w:val="24"/>
              </w:rPr>
              <w:t>ятия ко Дню молодого избирателя</w:t>
            </w:r>
            <w:r w:rsidRPr="009024A8">
              <w:rPr>
                <w:b/>
                <w:sz w:val="24"/>
                <w:szCs w:val="24"/>
              </w:rPr>
              <w:t>)</w:t>
            </w:r>
          </w:p>
        </w:tc>
      </w:tr>
      <w:tr w:rsidR="00331154" w:rsidRPr="009024A8" w:rsidTr="00E90185">
        <w:trPr>
          <w:trHeight w:val="362"/>
        </w:trPr>
        <w:tc>
          <w:tcPr>
            <w:tcW w:w="816" w:type="dxa"/>
          </w:tcPr>
          <w:p w:rsidR="00331154" w:rsidRPr="009024A8" w:rsidRDefault="00331154" w:rsidP="00E9018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331154" w:rsidRPr="009024A8" w:rsidRDefault="00331154" w:rsidP="00F707C7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Мероприятие</w:t>
            </w:r>
          </w:p>
        </w:tc>
        <w:tc>
          <w:tcPr>
            <w:tcW w:w="2004" w:type="dxa"/>
          </w:tcPr>
          <w:p w:rsidR="00331154" w:rsidRPr="009024A8" w:rsidRDefault="00331154" w:rsidP="00F707C7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3076" w:type="dxa"/>
          </w:tcPr>
          <w:p w:rsidR="00331154" w:rsidRPr="009024A8" w:rsidRDefault="00331154" w:rsidP="00F707C7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331154" w:rsidRPr="009024A8" w:rsidRDefault="00331154" w:rsidP="00F707C7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331154" w:rsidRPr="009024A8" w:rsidRDefault="00331154" w:rsidP="00F707C7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Примечание</w:t>
            </w:r>
          </w:p>
        </w:tc>
      </w:tr>
      <w:tr w:rsidR="00331154" w:rsidRPr="009024A8" w:rsidTr="00E90185">
        <w:trPr>
          <w:trHeight w:val="362"/>
        </w:trPr>
        <w:tc>
          <w:tcPr>
            <w:tcW w:w="816" w:type="dxa"/>
          </w:tcPr>
          <w:p w:rsidR="00331154" w:rsidRPr="009024A8" w:rsidRDefault="009B1097" w:rsidP="008877C3">
            <w:pPr>
              <w:ind w:left="360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1</w:t>
            </w:r>
            <w:r w:rsidR="0038272C" w:rsidRPr="009024A8">
              <w:rPr>
                <w:sz w:val="24"/>
                <w:szCs w:val="24"/>
              </w:rPr>
              <w:t>.</w:t>
            </w:r>
          </w:p>
        </w:tc>
        <w:tc>
          <w:tcPr>
            <w:tcW w:w="4288" w:type="dxa"/>
          </w:tcPr>
          <w:p w:rsidR="00331154" w:rsidRPr="009024A8" w:rsidRDefault="00747A4F" w:rsidP="00E9018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024A8">
              <w:rPr>
                <w:sz w:val="24"/>
                <w:szCs w:val="24"/>
              </w:rPr>
              <w:t>Взаимодействие с руководителями учреждений образования по вопросам участия в конкурсах, проводимых Избирательной комиссией Пермского края</w:t>
            </w:r>
          </w:p>
        </w:tc>
        <w:tc>
          <w:tcPr>
            <w:tcW w:w="2004" w:type="dxa"/>
          </w:tcPr>
          <w:p w:rsidR="00331154" w:rsidRPr="009024A8" w:rsidRDefault="00747A4F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В</w:t>
            </w:r>
            <w:r w:rsidR="009024A8" w:rsidRPr="009024A8">
              <w:rPr>
                <w:sz w:val="24"/>
                <w:szCs w:val="24"/>
              </w:rPr>
              <w:t xml:space="preserve"> течение года</w:t>
            </w:r>
          </w:p>
        </w:tc>
        <w:tc>
          <w:tcPr>
            <w:tcW w:w="3076" w:type="dxa"/>
          </w:tcPr>
          <w:p w:rsidR="00331154" w:rsidRPr="009024A8" w:rsidRDefault="00D66403" w:rsidP="00E90185">
            <w:pPr>
              <w:rPr>
                <w:sz w:val="24"/>
                <w:szCs w:val="24"/>
              </w:rPr>
            </w:pPr>
            <w:r w:rsidRPr="002A65E7">
              <w:rPr>
                <w:sz w:val="24"/>
                <w:szCs w:val="24"/>
              </w:rPr>
              <w:t xml:space="preserve">Учащиеся </w:t>
            </w:r>
            <w:proofErr w:type="spellStart"/>
            <w:r w:rsidRPr="002A65E7">
              <w:rPr>
                <w:sz w:val="24"/>
                <w:szCs w:val="24"/>
              </w:rPr>
              <w:t>СУЗов</w:t>
            </w:r>
            <w:proofErr w:type="spellEnd"/>
            <w:r w:rsidRPr="002A65E7">
              <w:rPr>
                <w:sz w:val="24"/>
                <w:szCs w:val="24"/>
              </w:rPr>
              <w:t>, учреждений дополнительного образования</w:t>
            </w:r>
          </w:p>
        </w:tc>
        <w:tc>
          <w:tcPr>
            <w:tcW w:w="2595" w:type="dxa"/>
          </w:tcPr>
          <w:p w:rsidR="00331154" w:rsidRPr="009024A8" w:rsidRDefault="00331154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331154" w:rsidRPr="009024A8" w:rsidRDefault="00331154" w:rsidP="00E90185">
            <w:pPr>
              <w:rPr>
                <w:sz w:val="24"/>
                <w:szCs w:val="24"/>
              </w:rPr>
            </w:pPr>
          </w:p>
        </w:tc>
      </w:tr>
      <w:tr w:rsidR="00C3443B" w:rsidRPr="009024A8" w:rsidTr="00EB3269">
        <w:trPr>
          <w:trHeight w:val="362"/>
        </w:trPr>
        <w:tc>
          <w:tcPr>
            <w:tcW w:w="816" w:type="dxa"/>
          </w:tcPr>
          <w:p w:rsidR="00C3443B" w:rsidRPr="009024A8" w:rsidRDefault="00C3443B" w:rsidP="008877C3">
            <w:pPr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C3443B" w:rsidRPr="009024A8" w:rsidRDefault="00C3443B" w:rsidP="008877C3">
            <w:pPr>
              <w:rPr>
                <w:b/>
                <w:sz w:val="24"/>
                <w:szCs w:val="24"/>
              </w:rPr>
            </w:pPr>
            <w:r w:rsidRPr="009024A8">
              <w:rPr>
                <w:b/>
                <w:sz w:val="24"/>
                <w:szCs w:val="24"/>
              </w:rPr>
              <w:t xml:space="preserve">Раздел 2. </w:t>
            </w:r>
            <w:r w:rsidR="008877C3" w:rsidRPr="009024A8">
              <w:rPr>
                <w:b/>
                <w:sz w:val="24"/>
                <w:szCs w:val="24"/>
              </w:rPr>
              <w:t>М</w:t>
            </w:r>
            <w:r w:rsidRPr="009024A8">
              <w:rPr>
                <w:b/>
                <w:sz w:val="24"/>
                <w:szCs w:val="24"/>
              </w:rPr>
              <w:t xml:space="preserve">ероприятия </w:t>
            </w:r>
            <w:r w:rsidR="009B1097" w:rsidRPr="009024A8">
              <w:rPr>
                <w:b/>
                <w:sz w:val="24"/>
                <w:szCs w:val="24"/>
              </w:rPr>
              <w:t xml:space="preserve">(в т.ч. заседания)  </w:t>
            </w:r>
            <w:r w:rsidRPr="009024A8">
              <w:rPr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C3443B" w:rsidRPr="009024A8" w:rsidTr="00E90185">
        <w:trPr>
          <w:trHeight w:val="362"/>
        </w:trPr>
        <w:tc>
          <w:tcPr>
            <w:tcW w:w="816" w:type="dxa"/>
          </w:tcPr>
          <w:p w:rsidR="00C3443B" w:rsidRPr="009024A8" w:rsidRDefault="0038272C" w:rsidP="008877C3">
            <w:pPr>
              <w:ind w:left="360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C3443B" w:rsidRPr="009024A8" w:rsidRDefault="00C3443B" w:rsidP="00E90185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C3443B" w:rsidRPr="009024A8" w:rsidRDefault="00C3443B" w:rsidP="00E90185">
            <w:pPr>
              <w:rPr>
                <w:sz w:val="24"/>
                <w:szCs w:val="24"/>
              </w:rPr>
            </w:pPr>
          </w:p>
        </w:tc>
        <w:tc>
          <w:tcPr>
            <w:tcW w:w="3076" w:type="dxa"/>
          </w:tcPr>
          <w:p w:rsidR="00C3443B" w:rsidRPr="009024A8" w:rsidRDefault="00C3443B" w:rsidP="00E90185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C3443B" w:rsidRPr="009024A8" w:rsidRDefault="00C3443B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C3443B" w:rsidRPr="009024A8" w:rsidRDefault="00C3443B" w:rsidP="00E90185">
            <w:pPr>
              <w:rPr>
                <w:sz w:val="24"/>
                <w:szCs w:val="24"/>
              </w:rPr>
            </w:pPr>
          </w:p>
        </w:tc>
      </w:tr>
      <w:tr w:rsidR="00331154" w:rsidRPr="009024A8" w:rsidTr="00E90185">
        <w:trPr>
          <w:trHeight w:val="347"/>
        </w:trPr>
        <w:tc>
          <w:tcPr>
            <w:tcW w:w="816" w:type="dxa"/>
          </w:tcPr>
          <w:p w:rsidR="00331154" w:rsidRPr="009024A8" w:rsidRDefault="00331154" w:rsidP="00E90185">
            <w:pPr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331154" w:rsidRPr="009024A8" w:rsidRDefault="00331154" w:rsidP="008877C3">
            <w:pPr>
              <w:rPr>
                <w:b/>
                <w:sz w:val="24"/>
                <w:szCs w:val="24"/>
              </w:rPr>
            </w:pPr>
            <w:r w:rsidRPr="009024A8">
              <w:rPr>
                <w:b/>
                <w:sz w:val="24"/>
                <w:szCs w:val="24"/>
              </w:rPr>
              <w:t xml:space="preserve">Раздел </w:t>
            </w:r>
            <w:r w:rsidR="008877C3" w:rsidRPr="009024A8">
              <w:rPr>
                <w:b/>
                <w:sz w:val="24"/>
                <w:szCs w:val="24"/>
              </w:rPr>
              <w:t>3</w:t>
            </w:r>
            <w:r w:rsidRPr="009024A8">
              <w:rPr>
                <w:b/>
                <w:sz w:val="24"/>
                <w:szCs w:val="24"/>
              </w:rPr>
              <w:t>. Мероприятия по взаимодействию с политическими партиями</w:t>
            </w:r>
          </w:p>
        </w:tc>
      </w:tr>
      <w:tr w:rsidR="00331154" w:rsidRPr="009024A8" w:rsidTr="00E90185">
        <w:trPr>
          <w:trHeight w:val="362"/>
        </w:trPr>
        <w:tc>
          <w:tcPr>
            <w:tcW w:w="816" w:type="dxa"/>
          </w:tcPr>
          <w:p w:rsidR="00331154" w:rsidRPr="009024A8" w:rsidRDefault="00331154" w:rsidP="00E9018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331154" w:rsidRPr="009024A8" w:rsidRDefault="009B1097" w:rsidP="00231F53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П</w:t>
            </w:r>
            <w:r w:rsidR="00331154" w:rsidRPr="009024A8">
              <w:rPr>
                <w:sz w:val="24"/>
                <w:szCs w:val="24"/>
              </w:rPr>
              <w:t>олитическая партия</w:t>
            </w:r>
          </w:p>
        </w:tc>
        <w:tc>
          <w:tcPr>
            <w:tcW w:w="2004" w:type="dxa"/>
          </w:tcPr>
          <w:p w:rsidR="00331154" w:rsidRPr="009024A8" w:rsidRDefault="00331154" w:rsidP="00231F53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Дата встречи</w:t>
            </w:r>
          </w:p>
        </w:tc>
        <w:tc>
          <w:tcPr>
            <w:tcW w:w="3076" w:type="dxa"/>
          </w:tcPr>
          <w:p w:rsidR="00331154" w:rsidRPr="009024A8" w:rsidRDefault="00331154" w:rsidP="00231F53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Цель встречи</w:t>
            </w:r>
          </w:p>
        </w:tc>
        <w:tc>
          <w:tcPr>
            <w:tcW w:w="2595" w:type="dxa"/>
          </w:tcPr>
          <w:p w:rsidR="00331154" w:rsidRPr="009024A8" w:rsidRDefault="00331154" w:rsidP="00231F53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331154" w:rsidRPr="009024A8" w:rsidRDefault="00331154" w:rsidP="00231F53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Наименование полит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артий в МО</w:t>
            </w:r>
          </w:p>
        </w:tc>
      </w:tr>
      <w:tr w:rsidR="0038272C" w:rsidRPr="009024A8" w:rsidTr="00E90185">
        <w:trPr>
          <w:trHeight w:val="362"/>
        </w:trPr>
        <w:tc>
          <w:tcPr>
            <w:tcW w:w="816" w:type="dxa"/>
          </w:tcPr>
          <w:p w:rsidR="0038272C" w:rsidRPr="009024A8" w:rsidRDefault="0038272C" w:rsidP="008F3290">
            <w:pPr>
              <w:ind w:left="360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A17EEB" w:rsidRPr="009024A8" w:rsidRDefault="001E1AA2" w:rsidP="001E1AA2">
            <w:pPr>
              <w:pStyle w:val="ab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</w:t>
            </w:r>
            <w:r w:rsidR="00A17EEB" w:rsidRPr="009024A8">
              <w:rPr>
                <w:sz w:val="24"/>
                <w:szCs w:val="24"/>
              </w:rPr>
              <w:t>:</w:t>
            </w:r>
            <w:r w:rsidRPr="009024A8">
              <w:rPr>
                <w:sz w:val="24"/>
                <w:szCs w:val="24"/>
              </w:rPr>
              <w:t xml:space="preserve"> </w:t>
            </w:r>
          </w:p>
          <w:p w:rsidR="0038272C" w:rsidRPr="009024A8" w:rsidRDefault="001E1AA2" w:rsidP="00A83D3B">
            <w:pPr>
              <w:pStyle w:val="ab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 </w:t>
            </w:r>
            <w:r w:rsidR="00A17EEB" w:rsidRPr="009024A8">
              <w:rPr>
                <w:sz w:val="24"/>
                <w:szCs w:val="24"/>
              </w:rPr>
              <w:t xml:space="preserve">- </w:t>
            </w:r>
            <w:r w:rsidRPr="009024A8">
              <w:rPr>
                <w:sz w:val="24"/>
                <w:szCs w:val="24"/>
              </w:rPr>
              <w:t>МО ВПП «ЕДИНАЯ РОССИЯ»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38272C" w:rsidRPr="009024A8" w:rsidRDefault="00C554CA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март</w:t>
            </w:r>
          </w:p>
        </w:tc>
        <w:tc>
          <w:tcPr>
            <w:tcW w:w="3076" w:type="dxa"/>
          </w:tcPr>
          <w:p w:rsidR="0038272C" w:rsidRPr="009024A8" w:rsidRDefault="0044317B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38272C" w:rsidRPr="009024A8" w:rsidRDefault="0038272C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:rsidR="0038272C" w:rsidRPr="009024A8" w:rsidRDefault="0038272C" w:rsidP="00E90185">
            <w:pPr>
              <w:ind w:firstLine="29"/>
              <w:rPr>
                <w:sz w:val="24"/>
                <w:szCs w:val="24"/>
              </w:rPr>
            </w:pPr>
          </w:p>
        </w:tc>
      </w:tr>
      <w:tr w:rsidR="00C554CA" w:rsidRPr="009024A8" w:rsidTr="00E90185">
        <w:trPr>
          <w:trHeight w:val="362"/>
        </w:trPr>
        <w:tc>
          <w:tcPr>
            <w:tcW w:w="816" w:type="dxa"/>
          </w:tcPr>
          <w:p w:rsidR="00C554CA" w:rsidRPr="009024A8" w:rsidRDefault="00C554CA" w:rsidP="008F3290">
            <w:pPr>
              <w:ind w:left="360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C554CA" w:rsidRPr="009024A8" w:rsidRDefault="00C554CA" w:rsidP="001E1AA2">
            <w:pPr>
              <w:pStyle w:val="ab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ПРО ПП ЛДП</w:t>
            </w:r>
            <w:proofErr w:type="gramStart"/>
            <w:r w:rsidRPr="009024A8">
              <w:rPr>
                <w:sz w:val="24"/>
                <w:szCs w:val="24"/>
              </w:rPr>
              <w:t>Р-</w:t>
            </w:r>
            <w:proofErr w:type="gramEnd"/>
            <w:r w:rsidRPr="009024A8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2004" w:type="dxa"/>
          </w:tcPr>
          <w:p w:rsidR="00C554CA" w:rsidRPr="009024A8" w:rsidRDefault="00C554CA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март</w:t>
            </w:r>
          </w:p>
        </w:tc>
        <w:tc>
          <w:tcPr>
            <w:tcW w:w="3076" w:type="dxa"/>
          </w:tcPr>
          <w:p w:rsidR="00C554CA" w:rsidRPr="009024A8" w:rsidRDefault="00C554CA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C554CA" w:rsidRPr="009024A8" w:rsidRDefault="00C554CA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C554CA" w:rsidRPr="009024A8" w:rsidRDefault="00C554CA" w:rsidP="00E90185">
            <w:pPr>
              <w:ind w:firstLine="29"/>
              <w:rPr>
                <w:sz w:val="24"/>
                <w:szCs w:val="24"/>
              </w:rPr>
            </w:pPr>
          </w:p>
        </w:tc>
      </w:tr>
      <w:tr w:rsidR="00C554CA" w:rsidRPr="009024A8" w:rsidTr="00E90185">
        <w:trPr>
          <w:trHeight w:val="362"/>
        </w:trPr>
        <w:tc>
          <w:tcPr>
            <w:tcW w:w="816" w:type="dxa"/>
          </w:tcPr>
          <w:p w:rsidR="00C554CA" w:rsidRPr="009024A8" w:rsidRDefault="00C554CA" w:rsidP="008F3290">
            <w:pPr>
              <w:ind w:left="360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3.</w:t>
            </w:r>
          </w:p>
        </w:tc>
        <w:tc>
          <w:tcPr>
            <w:tcW w:w="4288" w:type="dxa"/>
          </w:tcPr>
          <w:p w:rsidR="00C554CA" w:rsidRPr="009024A8" w:rsidRDefault="00C554CA" w:rsidP="001E1AA2">
            <w:pPr>
              <w:pStyle w:val="ab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РО ПП Справедливая Россия в Пермском крае</w:t>
            </w:r>
          </w:p>
        </w:tc>
        <w:tc>
          <w:tcPr>
            <w:tcW w:w="2004" w:type="dxa"/>
          </w:tcPr>
          <w:p w:rsidR="00C554CA" w:rsidRPr="009024A8" w:rsidRDefault="00C554CA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март</w:t>
            </w:r>
          </w:p>
        </w:tc>
        <w:tc>
          <w:tcPr>
            <w:tcW w:w="3076" w:type="dxa"/>
          </w:tcPr>
          <w:p w:rsidR="00C554CA" w:rsidRPr="009024A8" w:rsidRDefault="00C554CA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C554CA" w:rsidRPr="009024A8" w:rsidRDefault="00C554CA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C554CA" w:rsidRPr="009024A8" w:rsidRDefault="00C554CA" w:rsidP="00E90185">
            <w:pPr>
              <w:ind w:firstLine="29"/>
              <w:rPr>
                <w:sz w:val="24"/>
                <w:szCs w:val="24"/>
              </w:rPr>
            </w:pPr>
          </w:p>
        </w:tc>
      </w:tr>
      <w:tr w:rsidR="00C554CA" w:rsidRPr="009024A8" w:rsidTr="00E90185">
        <w:trPr>
          <w:trHeight w:val="362"/>
        </w:trPr>
        <w:tc>
          <w:tcPr>
            <w:tcW w:w="816" w:type="dxa"/>
          </w:tcPr>
          <w:p w:rsidR="00C554CA" w:rsidRPr="009024A8" w:rsidRDefault="00C554CA" w:rsidP="008F3290">
            <w:pPr>
              <w:ind w:left="360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4.</w:t>
            </w:r>
          </w:p>
        </w:tc>
        <w:tc>
          <w:tcPr>
            <w:tcW w:w="4288" w:type="dxa"/>
          </w:tcPr>
          <w:p w:rsidR="00C554CA" w:rsidRPr="009024A8" w:rsidRDefault="00C554CA" w:rsidP="001E1AA2">
            <w:pPr>
              <w:pStyle w:val="ab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Местное отделение КПРФ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C554CA" w:rsidRPr="009024A8" w:rsidRDefault="00C554CA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март</w:t>
            </w:r>
          </w:p>
        </w:tc>
        <w:tc>
          <w:tcPr>
            <w:tcW w:w="3076" w:type="dxa"/>
          </w:tcPr>
          <w:p w:rsidR="00C554CA" w:rsidRPr="009024A8" w:rsidRDefault="00C554CA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C554CA" w:rsidRPr="009024A8" w:rsidRDefault="00C554CA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C554CA" w:rsidRPr="009024A8" w:rsidRDefault="00C554CA" w:rsidP="00E90185">
            <w:pPr>
              <w:ind w:firstLine="29"/>
              <w:rPr>
                <w:sz w:val="24"/>
                <w:szCs w:val="24"/>
              </w:rPr>
            </w:pPr>
          </w:p>
        </w:tc>
      </w:tr>
      <w:tr w:rsidR="00B40912" w:rsidRPr="009024A8" w:rsidTr="00E90185">
        <w:trPr>
          <w:trHeight w:val="362"/>
        </w:trPr>
        <w:tc>
          <w:tcPr>
            <w:tcW w:w="816" w:type="dxa"/>
          </w:tcPr>
          <w:p w:rsidR="00B40912" w:rsidRPr="009024A8" w:rsidRDefault="00B40912" w:rsidP="008F329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288" w:type="dxa"/>
          </w:tcPr>
          <w:p w:rsidR="00B40912" w:rsidRPr="009024A8" w:rsidRDefault="00B40912" w:rsidP="00541F8E">
            <w:pPr>
              <w:pStyle w:val="ab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представителями: </w:t>
            </w:r>
          </w:p>
          <w:p w:rsidR="00B40912" w:rsidRPr="009024A8" w:rsidRDefault="00B40912" w:rsidP="00541F8E">
            <w:pPr>
              <w:pStyle w:val="ab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lastRenderedPageBreak/>
              <w:t xml:space="preserve"> - МО ВПП «ЕДИНАЯ РОССИЯ»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B40912" w:rsidRPr="009024A8" w:rsidRDefault="00C74075" w:rsidP="00541F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июль</w:t>
            </w:r>
          </w:p>
        </w:tc>
        <w:tc>
          <w:tcPr>
            <w:tcW w:w="3076" w:type="dxa"/>
          </w:tcPr>
          <w:p w:rsidR="00B40912" w:rsidRPr="009024A8" w:rsidRDefault="00167C76" w:rsidP="00167C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Усиление взаимодействия с </w:t>
            </w:r>
            <w:r>
              <w:rPr>
                <w:sz w:val="24"/>
                <w:szCs w:val="24"/>
              </w:rPr>
              <w:lastRenderedPageBreak/>
              <w:t>политическими партиями</w:t>
            </w:r>
          </w:p>
        </w:tc>
        <w:tc>
          <w:tcPr>
            <w:tcW w:w="2595" w:type="dxa"/>
          </w:tcPr>
          <w:p w:rsidR="00B40912" w:rsidRPr="009024A8" w:rsidRDefault="00B40912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B40912" w:rsidRPr="009024A8" w:rsidRDefault="00B40912" w:rsidP="00E90185">
            <w:pPr>
              <w:ind w:firstLine="29"/>
              <w:rPr>
                <w:sz w:val="24"/>
                <w:szCs w:val="24"/>
              </w:rPr>
            </w:pPr>
          </w:p>
        </w:tc>
      </w:tr>
      <w:tr w:rsidR="00591E06" w:rsidRPr="009024A8" w:rsidTr="00E90185">
        <w:trPr>
          <w:trHeight w:val="362"/>
        </w:trPr>
        <w:tc>
          <w:tcPr>
            <w:tcW w:w="816" w:type="dxa"/>
          </w:tcPr>
          <w:p w:rsidR="00591E06" w:rsidRPr="009024A8" w:rsidRDefault="00591E06" w:rsidP="008F329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288" w:type="dxa"/>
          </w:tcPr>
          <w:p w:rsidR="00591E06" w:rsidRPr="009024A8" w:rsidRDefault="00591E06" w:rsidP="00541F8E">
            <w:pPr>
              <w:pStyle w:val="ab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ПРО ПП ЛДП</w:t>
            </w:r>
            <w:proofErr w:type="gramStart"/>
            <w:r w:rsidRPr="009024A8">
              <w:rPr>
                <w:sz w:val="24"/>
                <w:szCs w:val="24"/>
              </w:rPr>
              <w:t>Р-</w:t>
            </w:r>
            <w:proofErr w:type="gramEnd"/>
            <w:r w:rsidRPr="009024A8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2004" w:type="dxa"/>
          </w:tcPr>
          <w:p w:rsidR="00591E06" w:rsidRDefault="00591E06">
            <w:r w:rsidRPr="00C32D33">
              <w:rPr>
                <w:sz w:val="24"/>
                <w:szCs w:val="24"/>
              </w:rPr>
              <w:t>июль</w:t>
            </w:r>
          </w:p>
        </w:tc>
        <w:tc>
          <w:tcPr>
            <w:tcW w:w="3076" w:type="dxa"/>
          </w:tcPr>
          <w:p w:rsidR="00591E06" w:rsidRDefault="00591E06">
            <w:r w:rsidRPr="006F547B">
              <w:rPr>
                <w:sz w:val="24"/>
                <w:szCs w:val="24"/>
              </w:rPr>
              <w:t>Усиление взаимодействия с политическими партиями</w:t>
            </w:r>
          </w:p>
        </w:tc>
        <w:tc>
          <w:tcPr>
            <w:tcW w:w="2595" w:type="dxa"/>
          </w:tcPr>
          <w:p w:rsidR="00591E06" w:rsidRPr="009024A8" w:rsidRDefault="00591E06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591E06" w:rsidRPr="009024A8" w:rsidRDefault="00591E06" w:rsidP="00E90185">
            <w:pPr>
              <w:ind w:firstLine="29"/>
              <w:rPr>
                <w:sz w:val="24"/>
                <w:szCs w:val="24"/>
              </w:rPr>
            </w:pPr>
          </w:p>
        </w:tc>
      </w:tr>
      <w:tr w:rsidR="00591E06" w:rsidRPr="009024A8" w:rsidTr="00E90185">
        <w:trPr>
          <w:trHeight w:val="362"/>
        </w:trPr>
        <w:tc>
          <w:tcPr>
            <w:tcW w:w="816" w:type="dxa"/>
          </w:tcPr>
          <w:p w:rsidR="00591E06" w:rsidRPr="009024A8" w:rsidRDefault="00591E06" w:rsidP="008F329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288" w:type="dxa"/>
          </w:tcPr>
          <w:p w:rsidR="00591E06" w:rsidRPr="009024A8" w:rsidRDefault="00591E06" w:rsidP="00541F8E">
            <w:pPr>
              <w:pStyle w:val="ab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РО ПП Справедливая Россия в Пермском крае</w:t>
            </w:r>
          </w:p>
        </w:tc>
        <w:tc>
          <w:tcPr>
            <w:tcW w:w="2004" w:type="dxa"/>
          </w:tcPr>
          <w:p w:rsidR="00591E06" w:rsidRDefault="00591E06">
            <w:r w:rsidRPr="00C32D33">
              <w:rPr>
                <w:sz w:val="24"/>
                <w:szCs w:val="24"/>
              </w:rPr>
              <w:t>июль</w:t>
            </w:r>
          </w:p>
        </w:tc>
        <w:tc>
          <w:tcPr>
            <w:tcW w:w="3076" w:type="dxa"/>
          </w:tcPr>
          <w:p w:rsidR="00591E06" w:rsidRDefault="00591E06">
            <w:r w:rsidRPr="006F547B">
              <w:rPr>
                <w:sz w:val="24"/>
                <w:szCs w:val="24"/>
              </w:rPr>
              <w:t>Усиление взаимодействия с политическими партиями</w:t>
            </w:r>
          </w:p>
        </w:tc>
        <w:tc>
          <w:tcPr>
            <w:tcW w:w="2595" w:type="dxa"/>
          </w:tcPr>
          <w:p w:rsidR="00591E06" w:rsidRPr="009024A8" w:rsidRDefault="00591E06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591E06" w:rsidRPr="009024A8" w:rsidRDefault="00591E06" w:rsidP="00E90185">
            <w:pPr>
              <w:ind w:firstLine="29"/>
              <w:rPr>
                <w:sz w:val="24"/>
                <w:szCs w:val="24"/>
              </w:rPr>
            </w:pPr>
          </w:p>
        </w:tc>
      </w:tr>
      <w:tr w:rsidR="00591E06" w:rsidRPr="009024A8" w:rsidTr="00E90185">
        <w:trPr>
          <w:trHeight w:val="362"/>
        </w:trPr>
        <w:tc>
          <w:tcPr>
            <w:tcW w:w="816" w:type="dxa"/>
          </w:tcPr>
          <w:p w:rsidR="00591E06" w:rsidRPr="009024A8" w:rsidRDefault="00591E06" w:rsidP="008F329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288" w:type="dxa"/>
          </w:tcPr>
          <w:p w:rsidR="00591E06" w:rsidRPr="009024A8" w:rsidRDefault="00591E06" w:rsidP="00541F8E">
            <w:pPr>
              <w:pStyle w:val="ab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Местное отделение КПРФ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591E06" w:rsidRDefault="00591E06">
            <w:r w:rsidRPr="00C32D33">
              <w:rPr>
                <w:sz w:val="24"/>
                <w:szCs w:val="24"/>
              </w:rPr>
              <w:t>июль</w:t>
            </w:r>
          </w:p>
        </w:tc>
        <w:tc>
          <w:tcPr>
            <w:tcW w:w="3076" w:type="dxa"/>
          </w:tcPr>
          <w:p w:rsidR="00591E06" w:rsidRDefault="00591E06">
            <w:r w:rsidRPr="006F547B">
              <w:rPr>
                <w:sz w:val="24"/>
                <w:szCs w:val="24"/>
              </w:rPr>
              <w:t>Усиление взаимодействия с политическими партиями</w:t>
            </w:r>
          </w:p>
        </w:tc>
        <w:tc>
          <w:tcPr>
            <w:tcW w:w="2595" w:type="dxa"/>
          </w:tcPr>
          <w:p w:rsidR="00591E06" w:rsidRPr="009024A8" w:rsidRDefault="00591E06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591E06" w:rsidRPr="009024A8" w:rsidRDefault="00591E06" w:rsidP="00E90185">
            <w:pPr>
              <w:ind w:firstLine="29"/>
              <w:rPr>
                <w:sz w:val="24"/>
                <w:szCs w:val="24"/>
              </w:rPr>
            </w:pPr>
          </w:p>
        </w:tc>
      </w:tr>
      <w:tr w:rsidR="008877C3" w:rsidRPr="009024A8" w:rsidTr="003D45DF">
        <w:trPr>
          <w:trHeight w:val="362"/>
        </w:trPr>
        <w:tc>
          <w:tcPr>
            <w:tcW w:w="816" w:type="dxa"/>
          </w:tcPr>
          <w:p w:rsidR="008877C3" w:rsidRPr="009024A8" w:rsidRDefault="008877C3" w:rsidP="008877C3">
            <w:pPr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8877C3" w:rsidRPr="009024A8" w:rsidRDefault="008877C3" w:rsidP="008877C3">
            <w:pPr>
              <w:ind w:firstLine="29"/>
              <w:rPr>
                <w:b/>
                <w:sz w:val="24"/>
                <w:szCs w:val="24"/>
              </w:rPr>
            </w:pPr>
            <w:r w:rsidRPr="009024A8">
              <w:rPr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9B1097" w:rsidRPr="009024A8" w:rsidTr="00E90185">
        <w:trPr>
          <w:trHeight w:val="362"/>
        </w:trPr>
        <w:tc>
          <w:tcPr>
            <w:tcW w:w="816" w:type="dxa"/>
          </w:tcPr>
          <w:p w:rsidR="009B1097" w:rsidRPr="009024A8" w:rsidRDefault="009B1097" w:rsidP="008877C3">
            <w:pPr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9B1097" w:rsidRPr="009024A8" w:rsidRDefault="009B1097" w:rsidP="000B76BE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НКО</w:t>
            </w:r>
          </w:p>
        </w:tc>
        <w:tc>
          <w:tcPr>
            <w:tcW w:w="2004" w:type="dxa"/>
          </w:tcPr>
          <w:p w:rsidR="009B1097" w:rsidRPr="009024A8" w:rsidRDefault="009B1097" w:rsidP="000B76BE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Дата встречи</w:t>
            </w:r>
          </w:p>
        </w:tc>
        <w:tc>
          <w:tcPr>
            <w:tcW w:w="3076" w:type="dxa"/>
          </w:tcPr>
          <w:p w:rsidR="009B1097" w:rsidRPr="009024A8" w:rsidRDefault="009B1097" w:rsidP="000B76BE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Цель встречи</w:t>
            </w:r>
          </w:p>
        </w:tc>
        <w:tc>
          <w:tcPr>
            <w:tcW w:w="2595" w:type="dxa"/>
          </w:tcPr>
          <w:p w:rsidR="009B1097" w:rsidRPr="009024A8" w:rsidRDefault="009B1097" w:rsidP="000B76BE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9B1097" w:rsidRPr="009024A8" w:rsidRDefault="009B1097" w:rsidP="000B76BE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Наименование НКО в МО</w:t>
            </w:r>
          </w:p>
        </w:tc>
      </w:tr>
      <w:tr w:rsidR="000B76BE" w:rsidRPr="009024A8" w:rsidTr="00E90185">
        <w:trPr>
          <w:trHeight w:val="362"/>
        </w:trPr>
        <w:tc>
          <w:tcPr>
            <w:tcW w:w="816" w:type="dxa"/>
          </w:tcPr>
          <w:p w:rsidR="000B76BE" w:rsidRPr="009024A8" w:rsidRDefault="000B76BE" w:rsidP="008F3290">
            <w:pPr>
              <w:ind w:left="360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0B76BE" w:rsidRPr="009024A8" w:rsidRDefault="000B76BE" w:rsidP="00A44140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Рабочие встречи с представителями ТОС на территории Индустриального района</w:t>
            </w:r>
          </w:p>
        </w:tc>
        <w:tc>
          <w:tcPr>
            <w:tcW w:w="2004" w:type="dxa"/>
          </w:tcPr>
          <w:p w:rsidR="000B76BE" w:rsidRPr="009024A8" w:rsidRDefault="00E35128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феврал</w:t>
            </w:r>
            <w:r w:rsidR="008F79CB" w:rsidRPr="009024A8">
              <w:rPr>
                <w:sz w:val="24"/>
                <w:szCs w:val="24"/>
              </w:rPr>
              <w:t>ь</w:t>
            </w:r>
          </w:p>
        </w:tc>
        <w:tc>
          <w:tcPr>
            <w:tcW w:w="3076" w:type="dxa"/>
          </w:tcPr>
          <w:p w:rsidR="000B76BE" w:rsidRPr="009024A8" w:rsidRDefault="000B76BE" w:rsidP="00A51352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Формирование кадрового резерва УИК</w:t>
            </w:r>
            <w:r w:rsidR="00A51352">
              <w:rPr>
                <w:sz w:val="24"/>
                <w:szCs w:val="24"/>
              </w:rPr>
              <w:t xml:space="preserve">, </w:t>
            </w:r>
            <w:r w:rsidR="00A51352" w:rsidRPr="00661769">
              <w:rPr>
                <w:sz w:val="24"/>
                <w:szCs w:val="24"/>
              </w:rPr>
              <w:t xml:space="preserve">Усиление взаимодействия с представителями </w:t>
            </w:r>
            <w:r w:rsidR="00A51352">
              <w:rPr>
                <w:sz w:val="24"/>
                <w:szCs w:val="24"/>
              </w:rPr>
              <w:t>ТОС</w:t>
            </w:r>
          </w:p>
        </w:tc>
        <w:tc>
          <w:tcPr>
            <w:tcW w:w="2595" w:type="dxa"/>
          </w:tcPr>
          <w:p w:rsidR="000B76BE" w:rsidRPr="009024A8" w:rsidRDefault="000B76BE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:rsidR="000B76BE" w:rsidRPr="009024A8" w:rsidRDefault="000B76BE" w:rsidP="00E90185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8244D7" w:rsidP="008F329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0D1AB7" w:rsidRPr="009024A8" w:rsidRDefault="000D1AB7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заместителем главы администрации района по вопросам подготовки помещений для голосования</w:t>
            </w:r>
          </w:p>
        </w:tc>
        <w:tc>
          <w:tcPr>
            <w:tcW w:w="2004" w:type="dxa"/>
          </w:tcPr>
          <w:p w:rsidR="000D1AB7" w:rsidRPr="009024A8" w:rsidRDefault="000D1AB7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февраль</w:t>
            </w:r>
          </w:p>
        </w:tc>
        <w:tc>
          <w:tcPr>
            <w:tcW w:w="3076" w:type="dxa"/>
          </w:tcPr>
          <w:p w:rsidR="000D1AB7" w:rsidRPr="009024A8" w:rsidRDefault="000D1AB7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Обсуждение готовности помещений по результатам обследования</w:t>
            </w:r>
          </w:p>
        </w:tc>
        <w:tc>
          <w:tcPr>
            <w:tcW w:w="2595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0D1AB7" w:rsidRPr="009024A8" w:rsidRDefault="000D1AB7" w:rsidP="00E90185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8244D7" w:rsidP="008F329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288" w:type="dxa"/>
          </w:tcPr>
          <w:p w:rsidR="000D1AB7" w:rsidRPr="009024A8" w:rsidRDefault="000D1AB7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руководителями учреждений образования </w:t>
            </w:r>
          </w:p>
        </w:tc>
        <w:tc>
          <w:tcPr>
            <w:tcW w:w="2004" w:type="dxa"/>
          </w:tcPr>
          <w:p w:rsidR="000D1AB7" w:rsidRPr="009024A8" w:rsidRDefault="000D1AB7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март</w:t>
            </w:r>
          </w:p>
        </w:tc>
        <w:tc>
          <w:tcPr>
            <w:tcW w:w="3076" w:type="dxa"/>
          </w:tcPr>
          <w:p w:rsidR="000D1AB7" w:rsidRPr="009024A8" w:rsidRDefault="000D1AB7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Формирование кадрового резерва УИК</w:t>
            </w:r>
          </w:p>
        </w:tc>
        <w:tc>
          <w:tcPr>
            <w:tcW w:w="2595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0D1AB7" w:rsidRPr="009024A8" w:rsidRDefault="000D1AB7" w:rsidP="00E90185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8244D7" w:rsidP="008F329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288" w:type="dxa"/>
          </w:tcPr>
          <w:p w:rsidR="000D1AB7" w:rsidRPr="009024A8" w:rsidRDefault="000D1AB7" w:rsidP="00B74940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Встречи с руководителями профсоюзных организаций на территории Индустриального района</w:t>
            </w:r>
          </w:p>
        </w:tc>
        <w:tc>
          <w:tcPr>
            <w:tcW w:w="2004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апрель</w:t>
            </w:r>
          </w:p>
        </w:tc>
        <w:tc>
          <w:tcPr>
            <w:tcW w:w="3076" w:type="dxa"/>
          </w:tcPr>
          <w:p w:rsidR="000D1AB7" w:rsidRPr="009024A8" w:rsidRDefault="00A51352" w:rsidP="00E90185">
            <w:pPr>
              <w:rPr>
                <w:sz w:val="24"/>
                <w:szCs w:val="24"/>
              </w:rPr>
            </w:pPr>
            <w:r w:rsidRPr="00661769">
              <w:rPr>
                <w:sz w:val="24"/>
                <w:szCs w:val="24"/>
              </w:rPr>
              <w:t xml:space="preserve">Усиление взаимодействия с представителями </w:t>
            </w:r>
            <w:r>
              <w:rPr>
                <w:sz w:val="24"/>
                <w:szCs w:val="24"/>
              </w:rPr>
              <w:t>профсоюзных организаций</w:t>
            </w:r>
          </w:p>
        </w:tc>
        <w:tc>
          <w:tcPr>
            <w:tcW w:w="2595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0D1AB7" w:rsidRPr="009024A8" w:rsidRDefault="000D1AB7" w:rsidP="00E90185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8244D7" w:rsidP="008F329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288" w:type="dxa"/>
          </w:tcPr>
          <w:p w:rsidR="000D1AB7" w:rsidRPr="009024A8" w:rsidRDefault="00212A5D" w:rsidP="00B74940">
            <w:pPr>
              <w:rPr>
                <w:sz w:val="24"/>
                <w:szCs w:val="24"/>
              </w:rPr>
            </w:pPr>
            <w:r w:rsidRPr="002A65E7">
              <w:rPr>
                <w:sz w:val="24"/>
                <w:szCs w:val="24"/>
              </w:rPr>
              <w:t>Рабочая встреча с членами  районной организации «Всероссийского общества инвалидов»</w:t>
            </w:r>
          </w:p>
        </w:tc>
        <w:tc>
          <w:tcPr>
            <w:tcW w:w="2004" w:type="dxa"/>
          </w:tcPr>
          <w:p w:rsidR="000D1AB7" w:rsidRPr="009024A8" w:rsidRDefault="00C97A29" w:rsidP="00E90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3076" w:type="dxa"/>
          </w:tcPr>
          <w:p w:rsidR="000D1AB7" w:rsidRPr="009024A8" w:rsidRDefault="00212A5D" w:rsidP="00E90185">
            <w:pPr>
              <w:rPr>
                <w:sz w:val="24"/>
                <w:szCs w:val="24"/>
              </w:rPr>
            </w:pPr>
            <w:r w:rsidRPr="002A65E7">
              <w:rPr>
                <w:sz w:val="24"/>
                <w:szCs w:val="24"/>
              </w:rPr>
              <w:t>Обсуждение вопросов обеспечения избирательных прав инвалидов, участия в конкурсах, проводимых ИК ПК, лиц с ограниченными возможностями</w:t>
            </w:r>
          </w:p>
        </w:tc>
        <w:tc>
          <w:tcPr>
            <w:tcW w:w="2595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0D1AB7" w:rsidRPr="009024A8" w:rsidRDefault="000D1AB7" w:rsidP="00E90185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8244D7" w:rsidP="008F329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288" w:type="dxa"/>
          </w:tcPr>
          <w:p w:rsidR="000D1AB7" w:rsidRPr="009024A8" w:rsidRDefault="000D1AB7" w:rsidP="00B74940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начальником отдела </w:t>
            </w:r>
            <w:r w:rsidRPr="009024A8">
              <w:rPr>
                <w:sz w:val="24"/>
                <w:szCs w:val="24"/>
              </w:rPr>
              <w:lastRenderedPageBreak/>
              <w:t>по Индустриальному району Министерства социального развития Пермского края по городу Перми</w:t>
            </w:r>
          </w:p>
        </w:tc>
        <w:tc>
          <w:tcPr>
            <w:tcW w:w="2004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3076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Уточнение сведений об </w:t>
            </w:r>
            <w:r w:rsidRPr="009024A8">
              <w:rPr>
                <w:sz w:val="24"/>
                <w:szCs w:val="24"/>
              </w:rPr>
              <w:lastRenderedPageBreak/>
              <w:t>избирателях с ограниченными физическими возможностями</w:t>
            </w:r>
          </w:p>
        </w:tc>
        <w:tc>
          <w:tcPr>
            <w:tcW w:w="2595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0D1AB7" w:rsidRPr="009024A8" w:rsidRDefault="000D1AB7" w:rsidP="00E90185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0D1AB7" w:rsidRPr="009024A8" w:rsidRDefault="000D1AB7" w:rsidP="009B1097">
            <w:pPr>
              <w:rPr>
                <w:sz w:val="24"/>
                <w:szCs w:val="24"/>
              </w:rPr>
            </w:pPr>
            <w:proofErr w:type="gramStart"/>
            <w:r w:rsidRPr="009024A8">
              <w:rPr>
                <w:b/>
                <w:sz w:val="24"/>
                <w:szCs w:val="24"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0D1AB7" w:rsidP="00E9018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0D1AB7" w:rsidRPr="009024A8" w:rsidRDefault="000D1AB7" w:rsidP="00CE7700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04" w:type="dxa"/>
          </w:tcPr>
          <w:p w:rsidR="000D1AB7" w:rsidRPr="009024A8" w:rsidRDefault="000D1AB7" w:rsidP="00CE7700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Дата</w:t>
            </w:r>
          </w:p>
        </w:tc>
        <w:tc>
          <w:tcPr>
            <w:tcW w:w="3076" w:type="dxa"/>
          </w:tcPr>
          <w:p w:rsidR="000D1AB7" w:rsidRPr="009024A8" w:rsidRDefault="000D1AB7" w:rsidP="00CE7700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0D1AB7" w:rsidRPr="009024A8" w:rsidRDefault="000D1AB7" w:rsidP="00CE7700">
            <w:pPr>
              <w:jc w:val="center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0D1AB7" w:rsidP="00CE5E4B">
            <w:pPr>
              <w:pStyle w:val="a7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Проведение обучающих семинаров членов участковых избирательных комиссий, резерва кадров участковых избирательных комиссий.  </w:t>
            </w:r>
          </w:p>
        </w:tc>
        <w:tc>
          <w:tcPr>
            <w:tcW w:w="2004" w:type="dxa"/>
          </w:tcPr>
          <w:p w:rsidR="000D1AB7" w:rsidRPr="009024A8" w:rsidRDefault="000D1AB7" w:rsidP="00100E34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февраль - май</w:t>
            </w:r>
          </w:p>
        </w:tc>
        <w:tc>
          <w:tcPr>
            <w:tcW w:w="3076" w:type="dxa"/>
          </w:tcPr>
          <w:p w:rsidR="000D1AB7" w:rsidRPr="009024A8" w:rsidRDefault="00FF01BE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Программа обучения организаторов выборов, </w:t>
            </w:r>
            <w:r w:rsidR="00596201" w:rsidRPr="009024A8">
              <w:rPr>
                <w:sz w:val="24"/>
                <w:szCs w:val="24"/>
              </w:rPr>
              <w:t>участников избирательного процесса на 2017 год,</w:t>
            </w:r>
            <w:r w:rsidRPr="009024A8">
              <w:rPr>
                <w:sz w:val="24"/>
                <w:szCs w:val="24"/>
              </w:rPr>
              <w:t xml:space="preserve">  </w:t>
            </w:r>
          </w:p>
          <w:p w:rsidR="000D1AB7" w:rsidRPr="009024A8" w:rsidRDefault="00596201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ч</w:t>
            </w:r>
            <w:r w:rsidR="000D1AB7" w:rsidRPr="009024A8">
              <w:rPr>
                <w:sz w:val="24"/>
                <w:szCs w:val="24"/>
              </w:rPr>
              <w:t>лены УИК, резерв УИК.</w:t>
            </w:r>
          </w:p>
        </w:tc>
        <w:tc>
          <w:tcPr>
            <w:tcW w:w="2595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</w:tr>
      <w:tr w:rsidR="00EB7F87" w:rsidRPr="009024A8" w:rsidTr="00E90185">
        <w:trPr>
          <w:trHeight w:val="362"/>
        </w:trPr>
        <w:tc>
          <w:tcPr>
            <w:tcW w:w="816" w:type="dxa"/>
          </w:tcPr>
          <w:p w:rsidR="00EB7F87" w:rsidRPr="009024A8" w:rsidRDefault="00EB7F87" w:rsidP="00CE5E4B">
            <w:pPr>
              <w:pStyle w:val="a7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EB7F87" w:rsidRPr="009024A8" w:rsidRDefault="00EB7F87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Проведение теоретических занятий и деловых игр-тренингов с руководством </w:t>
            </w:r>
            <w:r w:rsidR="00D91AAA" w:rsidRPr="009024A8">
              <w:rPr>
                <w:sz w:val="24"/>
                <w:szCs w:val="24"/>
              </w:rPr>
              <w:t>участковых избирательных комиссий</w:t>
            </w:r>
          </w:p>
        </w:tc>
        <w:tc>
          <w:tcPr>
            <w:tcW w:w="2004" w:type="dxa"/>
          </w:tcPr>
          <w:p w:rsidR="00EB7F87" w:rsidRPr="009024A8" w:rsidRDefault="00DB4179" w:rsidP="00DB4179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Июль-август</w:t>
            </w:r>
          </w:p>
        </w:tc>
        <w:tc>
          <w:tcPr>
            <w:tcW w:w="3076" w:type="dxa"/>
          </w:tcPr>
          <w:p w:rsidR="00DB4179" w:rsidRPr="009024A8" w:rsidRDefault="00DB4179" w:rsidP="00DB4179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Теоретические занятия и деловые игры</w:t>
            </w:r>
            <w:r w:rsidR="00596201" w:rsidRPr="009024A8">
              <w:rPr>
                <w:sz w:val="24"/>
                <w:szCs w:val="24"/>
              </w:rPr>
              <w:t>,</w:t>
            </w:r>
          </w:p>
          <w:p w:rsidR="00EB7F87" w:rsidRPr="009024A8" w:rsidRDefault="00596201" w:rsidP="00DB4179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</w:t>
            </w:r>
            <w:r w:rsidR="00DB4179" w:rsidRPr="009024A8">
              <w:rPr>
                <w:sz w:val="24"/>
                <w:szCs w:val="24"/>
              </w:rPr>
              <w:t>уководство УИК</w:t>
            </w:r>
          </w:p>
        </w:tc>
        <w:tc>
          <w:tcPr>
            <w:tcW w:w="2595" w:type="dxa"/>
          </w:tcPr>
          <w:p w:rsidR="00EB7F87" w:rsidRPr="009024A8" w:rsidRDefault="00EB7F87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EB7F87" w:rsidRPr="009024A8" w:rsidRDefault="00EB7F87" w:rsidP="00E90185">
            <w:pPr>
              <w:rPr>
                <w:sz w:val="24"/>
                <w:szCs w:val="24"/>
              </w:rPr>
            </w:pPr>
          </w:p>
        </w:tc>
      </w:tr>
      <w:tr w:rsidR="009024A8" w:rsidRPr="009024A8" w:rsidTr="00E90185">
        <w:trPr>
          <w:trHeight w:val="362"/>
        </w:trPr>
        <w:tc>
          <w:tcPr>
            <w:tcW w:w="816" w:type="dxa"/>
          </w:tcPr>
          <w:p w:rsidR="009024A8" w:rsidRPr="009024A8" w:rsidRDefault="009024A8" w:rsidP="00CE5E4B">
            <w:pPr>
              <w:pStyle w:val="a7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9024A8" w:rsidRPr="009024A8" w:rsidRDefault="009024A8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004" w:type="dxa"/>
          </w:tcPr>
          <w:p w:rsidR="009024A8" w:rsidRPr="009024A8" w:rsidRDefault="009024A8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76" w:type="dxa"/>
          </w:tcPr>
          <w:p w:rsidR="009024A8" w:rsidRPr="009024A8" w:rsidRDefault="009024A8" w:rsidP="00E90185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9024A8" w:rsidRPr="009024A8" w:rsidRDefault="009024A8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9024A8" w:rsidRPr="009024A8" w:rsidRDefault="009024A8" w:rsidP="00E90185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0D1AB7" w:rsidP="00E9018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0D1AB7" w:rsidRPr="009024A8" w:rsidRDefault="000D1AB7" w:rsidP="0038272C">
            <w:pPr>
              <w:rPr>
                <w:sz w:val="24"/>
                <w:szCs w:val="24"/>
              </w:rPr>
            </w:pPr>
            <w:r w:rsidRPr="009024A8">
              <w:rPr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0D1AB7" w:rsidP="00E9018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3076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595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</w:tr>
      <w:tr w:rsidR="009024A8" w:rsidRPr="009024A8" w:rsidTr="00E90185">
        <w:trPr>
          <w:trHeight w:val="362"/>
        </w:trPr>
        <w:tc>
          <w:tcPr>
            <w:tcW w:w="816" w:type="dxa"/>
          </w:tcPr>
          <w:p w:rsidR="009024A8" w:rsidRPr="009024A8" w:rsidRDefault="009024A8" w:rsidP="00E90185">
            <w:pPr>
              <w:pStyle w:val="a7"/>
              <w:numPr>
                <w:ilvl w:val="0"/>
                <w:numId w:val="6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9024A8" w:rsidRPr="009024A8" w:rsidRDefault="009024A8" w:rsidP="00E90185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9024A8" w:rsidRPr="009024A8" w:rsidRDefault="009024A8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76" w:type="dxa"/>
          </w:tcPr>
          <w:p w:rsidR="009024A8" w:rsidRPr="009024A8" w:rsidRDefault="009024A8" w:rsidP="00541F8E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«Наш район – Индустриальный»</w:t>
            </w:r>
          </w:p>
        </w:tc>
        <w:tc>
          <w:tcPr>
            <w:tcW w:w="2595" w:type="dxa"/>
          </w:tcPr>
          <w:p w:rsidR="009024A8" w:rsidRPr="009024A8" w:rsidRDefault="009024A8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9024A8" w:rsidRPr="009024A8" w:rsidRDefault="009024A8" w:rsidP="00E90185">
            <w:pPr>
              <w:rPr>
                <w:sz w:val="24"/>
                <w:szCs w:val="24"/>
              </w:rPr>
            </w:pP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0D1AB7" w:rsidP="00E9018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0D1AB7" w:rsidRPr="009024A8" w:rsidRDefault="000D1AB7" w:rsidP="0038272C">
            <w:pPr>
              <w:rPr>
                <w:sz w:val="24"/>
                <w:szCs w:val="24"/>
              </w:rPr>
            </w:pPr>
            <w:r w:rsidRPr="009024A8">
              <w:rPr>
                <w:b/>
                <w:sz w:val="24"/>
                <w:szCs w:val="24"/>
              </w:rPr>
              <w:t xml:space="preserve">Раздел 7.Выпуск </w:t>
            </w:r>
            <w:proofErr w:type="spellStart"/>
            <w:r w:rsidRPr="009024A8">
              <w:rPr>
                <w:b/>
                <w:sz w:val="24"/>
                <w:szCs w:val="24"/>
              </w:rPr>
              <w:t>учебно</w:t>
            </w:r>
            <w:proofErr w:type="spellEnd"/>
            <w:r w:rsidRPr="009024A8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0D1AB7" w:rsidP="00E9018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004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Дата выпуска</w:t>
            </w:r>
          </w:p>
        </w:tc>
        <w:tc>
          <w:tcPr>
            <w:tcW w:w="3076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</w:tr>
      <w:tr w:rsidR="000D1AB7" w:rsidRPr="009024A8" w:rsidTr="00E90185">
        <w:trPr>
          <w:trHeight w:val="362"/>
        </w:trPr>
        <w:tc>
          <w:tcPr>
            <w:tcW w:w="816" w:type="dxa"/>
          </w:tcPr>
          <w:p w:rsidR="000D1AB7" w:rsidRPr="009024A8" w:rsidRDefault="000D1AB7" w:rsidP="00E90185">
            <w:pPr>
              <w:pStyle w:val="a7"/>
              <w:numPr>
                <w:ilvl w:val="0"/>
                <w:numId w:val="7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3076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0D1AB7" w:rsidRPr="009024A8" w:rsidRDefault="000D1AB7" w:rsidP="00E90185">
            <w:pPr>
              <w:rPr>
                <w:sz w:val="24"/>
                <w:szCs w:val="24"/>
              </w:rPr>
            </w:pPr>
          </w:p>
        </w:tc>
      </w:tr>
    </w:tbl>
    <w:p w:rsidR="00331154" w:rsidRPr="009024A8" w:rsidRDefault="00331154" w:rsidP="00331154">
      <w:pPr>
        <w:ind w:left="426"/>
        <w:rPr>
          <w:sz w:val="24"/>
          <w:szCs w:val="24"/>
        </w:rPr>
      </w:pPr>
    </w:p>
    <w:p w:rsidR="00331154" w:rsidRPr="009024A8" w:rsidRDefault="00331154" w:rsidP="00331154">
      <w:pPr>
        <w:ind w:left="426"/>
        <w:rPr>
          <w:sz w:val="24"/>
          <w:szCs w:val="24"/>
        </w:rPr>
      </w:pPr>
      <w:r w:rsidRPr="009024A8">
        <w:rPr>
          <w:sz w:val="24"/>
          <w:szCs w:val="24"/>
        </w:rPr>
        <w:t xml:space="preserve">Председатель ТИК:__________________________________ </w:t>
      </w:r>
      <w:proofErr w:type="spellStart"/>
      <w:r w:rsidR="005D67D4" w:rsidRPr="009024A8">
        <w:rPr>
          <w:sz w:val="24"/>
          <w:szCs w:val="24"/>
        </w:rPr>
        <w:t>А.С.Утемова</w:t>
      </w:r>
      <w:proofErr w:type="spellEnd"/>
    </w:p>
    <w:sectPr w:rsidR="00331154" w:rsidRPr="009024A8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C4C00A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2D73DD"/>
    <w:multiLevelType w:val="hybridMultilevel"/>
    <w:tmpl w:val="61C8BEA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3E2FF8"/>
    <w:multiLevelType w:val="hybridMultilevel"/>
    <w:tmpl w:val="0B481260"/>
    <w:lvl w:ilvl="0" w:tplc="CBCE13C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01046"/>
    <w:multiLevelType w:val="hybridMultilevel"/>
    <w:tmpl w:val="0994D9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617EF"/>
    <w:multiLevelType w:val="hybridMultilevel"/>
    <w:tmpl w:val="1CE4A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0C4B46"/>
    <w:multiLevelType w:val="hybridMultilevel"/>
    <w:tmpl w:val="4FE80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31154"/>
    <w:rsid w:val="00043571"/>
    <w:rsid w:val="000B76BE"/>
    <w:rsid w:val="000D1AB7"/>
    <w:rsid w:val="000E4634"/>
    <w:rsid w:val="000E7BC0"/>
    <w:rsid w:val="00100E34"/>
    <w:rsid w:val="001414D2"/>
    <w:rsid w:val="00144CFF"/>
    <w:rsid w:val="00167C76"/>
    <w:rsid w:val="00185A84"/>
    <w:rsid w:val="001963DB"/>
    <w:rsid w:val="001E1AA2"/>
    <w:rsid w:val="00212A5D"/>
    <w:rsid w:val="00231F53"/>
    <w:rsid w:val="00252A3A"/>
    <w:rsid w:val="00274634"/>
    <w:rsid w:val="002A7C27"/>
    <w:rsid w:val="002D0FE8"/>
    <w:rsid w:val="00302435"/>
    <w:rsid w:val="00315250"/>
    <w:rsid w:val="00331154"/>
    <w:rsid w:val="00371AD4"/>
    <w:rsid w:val="0038272C"/>
    <w:rsid w:val="00385D9D"/>
    <w:rsid w:val="003D1AC0"/>
    <w:rsid w:val="0041457C"/>
    <w:rsid w:val="004230A0"/>
    <w:rsid w:val="0044317B"/>
    <w:rsid w:val="004E27DB"/>
    <w:rsid w:val="005473CC"/>
    <w:rsid w:val="00591E06"/>
    <w:rsid w:val="00596201"/>
    <w:rsid w:val="005D67D4"/>
    <w:rsid w:val="005E2FF4"/>
    <w:rsid w:val="005E7E97"/>
    <w:rsid w:val="0062700B"/>
    <w:rsid w:val="00674D11"/>
    <w:rsid w:val="007275ED"/>
    <w:rsid w:val="00734743"/>
    <w:rsid w:val="00747A4F"/>
    <w:rsid w:val="00753761"/>
    <w:rsid w:val="007B1588"/>
    <w:rsid w:val="007D0469"/>
    <w:rsid w:val="007D0AB1"/>
    <w:rsid w:val="008244D7"/>
    <w:rsid w:val="0082653A"/>
    <w:rsid w:val="00833C5A"/>
    <w:rsid w:val="00847236"/>
    <w:rsid w:val="00876E4C"/>
    <w:rsid w:val="008877C3"/>
    <w:rsid w:val="00894E56"/>
    <w:rsid w:val="008D642D"/>
    <w:rsid w:val="008F0D66"/>
    <w:rsid w:val="008F79CB"/>
    <w:rsid w:val="009024A8"/>
    <w:rsid w:val="00910052"/>
    <w:rsid w:val="0097052C"/>
    <w:rsid w:val="009B0014"/>
    <w:rsid w:val="009B1097"/>
    <w:rsid w:val="009B34B5"/>
    <w:rsid w:val="009D10B2"/>
    <w:rsid w:val="009D546C"/>
    <w:rsid w:val="00A026AC"/>
    <w:rsid w:val="00A17EEB"/>
    <w:rsid w:val="00A329A1"/>
    <w:rsid w:val="00A44140"/>
    <w:rsid w:val="00A51352"/>
    <w:rsid w:val="00A83D3B"/>
    <w:rsid w:val="00AD7ED8"/>
    <w:rsid w:val="00B279ED"/>
    <w:rsid w:val="00B40912"/>
    <w:rsid w:val="00B74940"/>
    <w:rsid w:val="00BA7437"/>
    <w:rsid w:val="00C004EE"/>
    <w:rsid w:val="00C3443B"/>
    <w:rsid w:val="00C554CA"/>
    <w:rsid w:val="00C74075"/>
    <w:rsid w:val="00C87880"/>
    <w:rsid w:val="00C97A29"/>
    <w:rsid w:val="00CC0CDA"/>
    <w:rsid w:val="00CE5E4B"/>
    <w:rsid w:val="00CE7700"/>
    <w:rsid w:val="00CF1C02"/>
    <w:rsid w:val="00D15768"/>
    <w:rsid w:val="00D23A19"/>
    <w:rsid w:val="00D66403"/>
    <w:rsid w:val="00D91AAA"/>
    <w:rsid w:val="00DB4179"/>
    <w:rsid w:val="00DF1ECD"/>
    <w:rsid w:val="00E00E59"/>
    <w:rsid w:val="00E032C6"/>
    <w:rsid w:val="00E303E5"/>
    <w:rsid w:val="00E35128"/>
    <w:rsid w:val="00E66A0F"/>
    <w:rsid w:val="00E76755"/>
    <w:rsid w:val="00EA14D3"/>
    <w:rsid w:val="00EB7F87"/>
    <w:rsid w:val="00ED01F5"/>
    <w:rsid w:val="00F334D5"/>
    <w:rsid w:val="00F5400A"/>
    <w:rsid w:val="00F707C7"/>
    <w:rsid w:val="00F73053"/>
    <w:rsid w:val="00FD7C4D"/>
    <w:rsid w:val="00FF01BE"/>
    <w:rsid w:val="00FF6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3115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311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31154"/>
    <w:pPr>
      <w:numPr>
        <w:numId w:val="1"/>
      </w:numPr>
      <w:contextualSpacing/>
    </w:pPr>
  </w:style>
  <w:style w:type="paragraph" w:styleId="a5">
    <w:name w:val="Body Text"/>
    <w:basedOn w:val="a0"/>
    <w:link w:val="a6"/>
    <w:rsid w:val="00331154"/>
    <w:pPr>
      <w:spacing w:after="120"/>
    </w:pPr>
  </w:style>
  <w:style w:type="character" w:customStyle="1" w:styleId="a6">
    <w:name w:val="Основной текст Знак"/>
    <w:basedOn w:val="a1"/>
    <w:link w:val="a5"/>
    <w:rsid w:val="003311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0"/>
    <w:uiPriority w:val="34"/>
    <w:qFormat/>
    <w:rsid w:val="003311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7537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537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 Знак Знак Знак Знак"/>
    <w:basedOn w:val="a0"/>
    <w:rsid w:val="005D67D4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b">
    <w:name w:val="No Spacing"/>
    <w:uiPriority w:val="1"/>
    <w:qFormat/>
    <w:rsid w:val="001E1AA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PerminovaEYu</dc:creator>
  <cp:keywords/>
  <dc:description/>
  <cp:lastModifiedBy>Pushkareva-yuv</cp:lastModifiedBy>
  <cp:revision>17</cp:revision>
  <cp:lastPrinted>2016-12-21T04:21:00Z</cp:lastPrinted>
  <dcterms:created xsi:type="dcterms:W3CDTF">2015-09-25T05:47:00Z</dcterms:created>
  <dcterms:modified xsi:type="dcterms:W3CDTF">2017-01-11T13:53:00Z</dcterms:modified>
</cp:coreProperties>
</file>