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D2E" w:rsidRPr="0081769F" w:rsidRDefault="00FA1D2E" w:rsidP="00FA1D2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 20</w:t>
      </w:r>
      <w:r>
        <w:rPr>
          <w:rFonts w:ascii="Times New Roman" w:hAnsi="Times New Roman" w:cs="Times New Roman"/>
          <w:b/>
          <w:sz w:val="24"/>
          <w:szCs w:val="24"/>
        </w:rPr>
        <w:t>19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A1D2E" w:rsidRPr="0081769F" w:rsidRDefault="00FA1D2E" w:rsidP="00FA1D2E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</w:t>
      </w:r>
      <w:r>
        <w:rPr>
          <w:b/>
          <w:sz w:val="24"/>
          <w:szCs w:val="24"/>
          <w:u w:val="single"/>
        </w:rPr>
        <w:t>риальная избирательная комиссия Индустриального района города Перми</w:t>
      </w:r>
      <w:r w:rsidRPr="0081769F">
        <w:rPr>
          <w:b/>
          <w:sz w:val="24"/>
          <w:szCs w:val="24"/>
          <w:u w:val="single"/>
        </w:rPr>
        <w:t xml:space="preserve">_ </w:t>
      </w:r>
    </w:p>
    <w:p w:rsidR="00FA1D2E" w:rsidRPr="00502654" w:rsidRDefault="00FA1D2E" w:rsidP="00FA1D2E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7"/>
        <w:gridCol w:w="4138"/>
        <w:gridCol w:w="1962"/>
        <w:gridCol w:w="2655"/>
        <w:gridCol w:w="324"/>
        <w:gridCol w:w="2508"/>
        <w:gridCol w:w="2322"/>
      </w:tblGrid>
      <w:tr w:rsidR="00FA1D2E" w:rsidRPr="00502654" w:rsidTr="005A73FA">
        <w:trPr>
          <w:trHeight w:val="362"/>
        </w:trPr>
        <w:tc>
          <w:tcPr>
            <w:tcW w:w="877" w:type="dxa"/>
          </w:tcPr>
          <w:p w:rsidR="00FA1D2E" w:rsidRPr="00502654" w:rsidRDefault="00FA1D2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FA1D2E" w:rsidRPr="00502654" w:rsidRDefault="00FA1D2E" w:rsidP="00E30E1C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="00777E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777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A1D2E" w:rsidRPr="0081769F" w:rsidTr="005A73FA">
        <w:trPr>
          <w:trHeight w:val="362"/>
        </w:trPr>
        <w:tc>
          <w:tcPr>
            <w:tcW w:w="877" w:type="dxa"/>
          </w:tcPr>
          <w:p w:rsidR="00FA1D2E" w:rsidRPr="0081769F" w:rsidRDefault="00FA1D2E" w:rsidP="00E30E1C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</w:tcPr>
          <w:p w:rsidR="00FA1D2E" w:rsidRPr="0081769F" w:rsidRDefault="00FA1D2E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2" w:type="dxa"/>
          </w:tcPr>
          <w:p w:rsidR="00FA1D2E" w:rsidRPr="0081769F" w:rsidRDefault="00FA1D2E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проведения</w:t>
            </w:r>
          </w:p>
        </w:tc>
        <w:tc>
          <w:tcPr>
            <w:tcW w:w="2655" w:type="dxa"/>
          </w:tcPr>
          <w:p w:rsidR="00FA1D2E" w:rsidRPr="0081769F" w:rsidRDefault="00FA1D2E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832" w:type="dxa"/>
            <w:gridSpan w:val="2"/>
          </w:tcPr>
          <w:p w:rsidR="00FA1D2E" w:rsidRPr="0081769F" w:rsidRDefault="00FA1D2E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2" w:type="dxa"/>
          </w:tcPr>
          <w:p w:rsidR="00FA1D2E" w:rsidRPr="0081769F" w:rsidRDefault="00FA1D2E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A1D2E" w:rsidRPr="0081769F" w:rsidTr="005A73FA">
        <w:trPr>
          <w:trHeight w:val="362"/>
        </w:trPr>
        <w:tc>
          <w:tcPr>
            <w:tcW w:w="877" w:type="dxa"/>
          </w:tcPr>
          <w:p w:rsidR="00FA1D2E" w:rsidRPr="0081769F" w:rsidRDefault="00FA1D2E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FA1D2E" w:rsidRPr="0081769F" w:rsidRDefault="00B52824" w:rsidP="00E30E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обучения членов участковых избирательных комиссий и лиц, включенных в резерв сост</w:t>
            </w:r>
            <w:r w:rsidR="00F574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авов участковых избирательных 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миссий</w:t>
            </w:r>
          </w:p>
        </w:tc>
        <w:tc>
          <w:tcPr>
            <w:tcW w:w="1962" w:type="dxa"/>
          </w:tcPr>
          <w:p w:rsidR="00FA1D2E" w:rsidRPr="0081769F" w:rsidRDefault="00F57471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(по отдельному плану)</w:t>
            </w:r>
          </w:p>
        </w:tc>
        <w:tc>
          <w:tcPr>
            <w:tcW w:w="2655" w:type="dxa"/>
          </w:tcPr>
          <w:p w:rsidR="00FA1D2E" w:rsidRPr="0081769F" w:rsidRDefault="00463CB3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УИК, 186 человек</w:t>
            </w:r>
          </w:p>
        </w:tc>
        <w:tc>
          <w:tcPr>
            <w:tcW w:w="2832" w:type="dxa"/>
            <w:gridSpan w:val="2"/>
          </w:tcPr>
          <w:p w:rsidR="00FA1D2E" w:rsidRPr="0081769F" w:rsidRDefault="006917D6" w:rsidP="006917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легитимности избирательных компаний и доверия деятельности комиссий</w:t>
            </w:r>
          </w:p>
        </w:tc>
        <w:tc>
          <w:tcPr>
            <w:tcW w:w="2322" w:type="dxa"/>
          </w:tcPr>
          <w:p w:rsidR="00FA1D2E" w:rsidRPr="0081769F" w:rsidRDefault="00FA1D2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C0D" w:rsidRPr="0081769F" w:rsidTr="005A73FA">
        <w:trPr>
          <w:trHeight w:val="362"/>
        </w:trPr>
        <w:tc>
          <w:tcPr>
            <w:tcW w:w="877" w:type="dxa"/>
          </w:tcPr>
          <w:p w:rsidR="00BD4C0D" w:rsidRPr="0081769F" w:rsidRDefault="00BD4C0D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8" w:type="dxa"/>
          </w:tcPr>
          <w:p w:rsidR="00BD4C0D" w:rsidRPr="0081769F" w:rsidRDefault="00BD4C0D" w:rsidP="00DD2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обучения членов территориальной избирательной комиссии </w:t>
            </w:r>
          </w:p>
        </w:tc>
        <w:tc>
          <w:tcPr>
            <w:tcW w:w="1962" w:type="dxa"/>
          </w:tcPr>
          <w:p w:rsidR="00BD4C0D" w:rsidRPr="0081769F" w:rsidRDefault="00BD4C0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(по отдельному плану)</w:t>
            </w:r>
          </w:p>
        </w:tc>
        <w:tc>
          <w:tcPr>
            <w:tcW w:w="2655" w:type="dxa"/>
          </w:tcPr>
          <w:p w:rsidR="00BD4C0D" w:rsidRPr="0081769F" w:rsidRDefault="00BD4C0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11 человек</w:t>
            </w:r>
          </w:p>
        </w:tc>
        <w:tc>
          <w:tcPr>
            <w:tcW w:w="2832" w:type="dxa"/>
            <w:gridSpan w:val="2"/>
          </w:tcPr>
          <w:p w:rsidR="00BD4C0D" w:rsidRPr="0081769F" w:rsidRDefault="00BD4C0D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легитимности избирательных компаний и доверия деятельности комиссий</w:t>
            </w:r>
          </w:p>
        </w:tc>
        <w:tc>
          <w:tcPr>
            <w:tcW w:w="2322" w:type="dxa"/>
          </w:tcPr>
          <w:p w:rsidR="00BD4C0D" w:rsidRPr="0081769F" w:rsidRDefault="00BD4C0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C0D" w:rsidRPr="0081769F" w:rsidTr="005A73FA">
        <w:trPr>
          <w:trHeight w:val="362"/>
        </w:trPr>
        <w:tc>
          <w:tcPr>
            <w:tcW w:w="877" w:type="dxa"/>
          </w:tcPr>
          <w:p w:rsidR="00BD4C0D" w:rsidRPr="0081769F" w:rsidRDefault="00BD4C0D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BD4C0D" w:rsidRPr="0081769F" w:rsidRDefault="00BD4C0D" w:rsidP="000E5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>Проведение тестирования членов участковых избирательных комиссий</w:t>
            </w:r>
            <w:r w:rsidR="000E5CD6">
              <w:rPr>
                <w:rFonts w:ascii="Times New Roman" w:hAnsi="Times New Roman" w:cs="Times New Roman"/>
                <w:sz w:val="24"/>
                <w:szCs w:val="24"/>
              </w:rPr>
              <w:t xml:space="preserve"> через актуализированный модуль на </w:t>
            </w:r>
            <w:r w:rsidR="009E3814">
              <w:rPr>
                <w:rFonts w:ascii="Times New Roman" w:hAnsi="Times New Roman" w:cs="Times New Roman"/>
                <w:sz w:val="24"/>
                <w:szCs w:val="24"/>
              </w:rPr>
              <w:t>Едином портале избирательных комиссий Пермского края</w:t>
            </w:r>
          </w:p>
        </w:tc>
        <w:tc>
          <w:tcPr>
            <w:tcW w:w="1962" w:type="dxa"/>
          </w:tcPr>
          <w:p w:rsidR="00BD4C0D" w:rsidRPr="0081769F" w:rsidRDefault="00BD4C0D" w:rsidP="0074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 апрель-июнь</w:t>
            </w:r>
          </w:p>
        </w:tc>
        <w:tc>
          <w:tcPr>
            <w:tcW w:w="2655" w:type="dxa"/>
          </w:tcPr>
          <w:p w:rsidR="00BD4C0D" w:rsidRPr="0081769F" w:rsidRDefault="00BD4C0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УИК, 186 человек</w:t>
            </w:r>
          </w:p>
        </w:tc>
        <w:tc>
          <w:tcPr>
            <w:tcW w:w="2832" w:type="dxa"/>
            <w:gridSpan w:val="2"/>
          </w:tcPr>
          <w:p w:rsidR="00BD4C0D" w:rsidRPr="0081769F" w:rsidRDefault="000E5CD6" w:rsidP="000E5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результатов обучения</w:t>
            </w:r>
          </w:p>
        </w:tc>
        <w:tc>
          <w:tcPr>
            <w:tcW w:w="2322" w:type="dxa"/>
          </w:tcPr>
          <w:p w:rsidR="00BD4C0D" w:rsidRPr="0081769F" w:rsidRDefault="00BD4C0D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CD6" w:rsidRPr="0081769F" w:rsidTr="005A73FA">
        <w:trPr>
          <w:trHeight w:val="362"/>
        </w:trPr>
        <w:tc>
          <w:tcPr>
            <w:tcW w:w="877" w:type="dxa"/>
          </w:tcPr>
          <w:p w:rsidR="000E5CD6" w:rsidRPr="0081769F" w:rsidRDefault="000E5CD6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38" w:type="dxa"/>
          </w:tcPr>
          <w:p w:rsidR="000E5CD6" w:rsidRPr="0081769F" w:rsidRDefault="000E5CD6" w:rsidP="0074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тестирования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5E5A">
              <w:rPr>
                <w:rFonts w:ascii="Times New Roman" w:hAnsi="Times New Roman" w:cs="Times New Roman"/>
                <w:sz w:val="24"/>
                <w:szCs w:val="24"/>
              </w:rPr>
              <w:t xml:space="preserve">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2" w:type="dxa"/>
          </w:tcPr>
          <w:p w:rsidR="000E5CD6" w:rsidRDefault="000E5CD6" w:rsidP="0074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 октябрь-ноябрь</w:t>
            </w:r>
          </w:p>
          <w:p w:rsidR="000E5CD6" w:rsidRDefault="000E5CD6" w:rsidP="0074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</w:tcPr>
          <w:p w:rsidR="000E5CD6" w:rsidRDefault="000E5CD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11 человек</w:t>
            </w:r>
          </w:p>
        </w:tc>
        <w:tc>
          <w:tcPr>
            <w:tcW w:w="2832" w:type="dxa"/>
            <w:gridSpan w:val="2"/>
          </w:tcPr>
          <w:p w:rsidR="000E5CD6" w:rsidRPr="0081769F" w:rsidRDefault="000E5CD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результатов обучения</w:t>
            </w:r>
          </w:p>
        </w:tc>
        <w:tc>
          <w:tcPr>
            <w:tcW w:w="2322" w:type="dxa"/>
          </w:tcPr>
          <w:p w:rsidR="000E5CD6" w:rsidRPr="0081769F" w:rsidRDefault="000E5CD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D59" w:rsidRPr="0081769F" w:rsidTr="005A73FA">
        <w:trPr>
          <w:trHeight w:val="362"/>
        </w:trPr>
        <w:tc>
          <w:tcPr>
            <w:tcW w:w="877" w:type="dxa"/>
          </w:tcPr>
          <w:p w:rsidR="005E5D59" w:rsidRDefault="005E5D59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38" w:type="dxa"/>
          </w:tcPr>
          <w:p w:rsidR="005E5D59" w:rsidRPr="00BE63BB" w:rsidRDefault="005E5D59" w:rsidP="005D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30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 семинарах-совещаниях, </w:t>
            </w:r>
            <w:r w:rsidRPr="005D3307">
              <w:rPr>
                <w:rFonts w:ascii="Times New Roman" w:hAnsi="Times New Roman" w:cs="Times New Roman"/>
                <w:sz w:val="24"/>
                <w:szCs w:val="24"/>
              </w:rPr>
              <w:t>семинарах-пр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актикумах (тренингах)</w:t>
            </w:r>
            <w:r w:rsidRPr="005D3307">
              <w:rPr>
                <w:rFonts w:ascii="Times New Roman" w:hAnsi="Times New Roman" w:cs="Times New Roman"/>
                <w:sz w:val="24"/>
                <w:szCs w:val="24"/>
              </w:rPr>
              <w:t xml:space="preserve">, проводимых Избирательной 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Пермского края</w:t>
            </w:r>
          </w:p>
        </w:tc>
        <w:tc>
          <w:tcPr>
            <w:tcW w:w="1962" w:type="dxa"/>
          </w:tcPr>
          <w:p w:rsidR="005E5D59" w:rsidRDefault="005E5D59" w:rsidP="0074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5" w:type="dxa"/>
          </w:tcPr>
          <w:p w:rsidR="005E5D59" w:rsidRDefault="005E5D5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</w:p>
        </w:tc>
        <w:tc>
          <w:tcPr>
            <w:tcW w:w="2832" w:type="dxa"/>
            <w:gridSpan w:val="2"/>
          </w:tcPr>
          <w:p w:rsidR="005E5D59" w:rsidRPr="0081769F" w:rsidRDefault="005E5D59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легитимности избирательных компаний и доверия деятельности комиссий</w:t>
            </w:r>
          </w:p>
        </w:tc>
        <w:tc>
          <w:tcPr>
            <w:tcW w:w="2322" w:type="dxa"/>
          </w:tcPr>
          <w:p w:rsidR="005E5D59" w:rsidRPr="0081769F" w:rsidRDefault="005E5D5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E2F" w:rsidRPr="0081769F" w:rsidTr="005A73FA">
        <w:trPr>
          <w:trHeight w:val="362"/>
        </w:trPr>
        <w:tc>
          <w:tcPr>
            <w:tcW w:w="877" w:type="dxa"/>
          </w:tcPr>
          <w:p w:rsidR="00723E2F" w:rsidRDefault="00723E2F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38" w:type="dxa"/>
          </w:tcPr>
          <w:p w:rsidR="00723E2F" w:rsidRPr="005D3307" w:rsidRDefault="00723E2F" w:rsidP="005D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конкурсах профессионального мастерства, знания избирательного законодательства проводимых Избирательной комиссией Пермского края</w:t>
            </w:r>
          </w:p>
        </w:tc>
        <w:tc>
          <w:tcPr>
            <w:tcW w:w="1962" w:type="dxa"/>
          </w:tcPr>
          <w:p w:rsidR="00723E2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5" w:type="dxa"/>
          </w:tcPr>
          <w:p w:rsidR="00723E2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832" w:type="dxa"/>
            <w:gridSpan w:val="2"/>
          </w:tcPr>
          <w:p w:rsidR="00723E2F" w:rsidRPr="0081769F" w:rsidRDefault="00723E2F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легитимности избирательных компаний и доверия деятельности комиссий</w:t>
            </w:r>
          </w:p>
        </w:tc>
        <w:tc>
          <w:tcPr>
            <w:tcW w:w="2322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E2F" w:rsidRPr="0081769F" w:rsidTr="005A73FA">
        <w:trPr>
          <w:trHeight w:val="362"/>
        </w:trPr>
        <w:tc>
          <w:tcPr>
            <w:tcW w:w="877" w:type="dxa"/>
          </w:tcPr>
          <w:p w:rsidR="00723E2F" w:rsidRDefault="00723E2F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38" w:type="dxa"/>
          </w:tcPr>
          <w:p w:rsidR="00723E2F" w:rsidRDefault="00723E2F" w:rsidP="005D3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итоговом годовом обучающем мероприятии с ТИК и УИК (краевой форум УИК)</w:t>
            </w:r>
          </w:p>
        </w:tc>
        <w:tc>
          <w:tcPr>
            <w:tcW w:w="1962" w:type="dxa"/>
          </w:tcPr>
          <w:p w:rsidR="00723E2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5" w:type="dxa"/>
          </w:tcPr>
          <w:p w:rsidR="00723E2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832" w:type="dxa"/>
            <w:gridSpan w:val="2"/>
          </w:tcPr>
          <w:p w:rsidR="00723E2F" w:rsidRPr="0081769F" w:rsidRDefault="00723E2F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легитимности избирательных компаний и доверия деятельности комиссий</w:t>
            </w:r>
          </w:p>
        </w:tc>
        <w:tc>
          <w:tcPr>
            <w:tcW w:w="2322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E2F" w:rsidRPr="0081769F" w:rsidTr="005A73FA">
        <w:trPr>
          <w:trHeight w:val="362"/>
        </w:trPr>
        <w:tc>
          <w:tcPr>
            <w:tcW w:w="877" w:type="dxa"/>
          </w:tcPr>
          <w:p w:rsidR="00723E2F" w:rsidRPr="0081769F" w:rsidRDefault="00723E2F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723E2F" w:rsidRPr="006918F2" w:rsidRDefault="00723E2F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723E2F" w:rsidRPr="0081769F" w:rsidTr="005A73FA">
        <w:trPr>
          <w:trHeight w:val="362"/>
        </w:trPr>
        <w:tc>
          <w:tcPr>
            <w:tcW w:w="877" w:type="dxa"/>
          </w:tcPr>
          <w:p w:rsidR="00723E2F" w:rsidRPr="0081769F" w:rsidRDefault="00723E2F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723E2F" w:rsidRPr="0081769F" w:rsidRDefault="0035322C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62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gridSpan w:val="2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E2F" w:rsidRPr="0081769F" w:rsidTr="005A73FA">
        <w:trPr>
          <w:trHeight w:val="362"/>
        </w:trPr>
        <w:tc>
          <w:tcPr>
            <w:tcW w:w="877" w:type="dxa"/>
          </w:tcPr>
          <w:p w:rsidR="00723E2F" w:rsidRPr="0081769F" w:rsidRDefault="00723E2F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38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gridSpan w:val="2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E2F" w:rsidRPr="0081769F" w:rsidTr="005A73FA">
        <w:trPr>
          <w:trHeight w:val="362"/>
        </w:trPr>
        <w:tc>
          <w:tcPr>
            <w:tcW w:w="877" w:type="dxa"/>
          </w:tcPr>
          <w:p w:rsidR="00723E2F" w:rsidRPr="0081769F" w:rsidRDefault="00723E2F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gridSpan w:val="2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E2F" w:rsidRPr="0081769F" w:rsidTr="005A73FA">
        <w:trPr>
          <w:trHeight w:val="362"/>
        </w:trPr>
        <w:tc>
          <w:tcPr>
            <w:tcW w:w="877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723E2F" w:rsidRPr="0081769F" w:rsidRDefault="00723E2F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723E2F" w:rsidRPr="0081769F" w:rsidTr="005A73FA">
        <w:trPr>
          <w:trHeight w:val="362"/>
        </w:trPr>
        <w:tc>
          <w:tcPr>
            <w:tcW w:w="877" w:type="dxa"/>
          </w:tcPr>
          <w:p w:rsidR="00723E2F" w:rsidRPr="0081769F" w:rsidRDefault="00723E2F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723E2F" w:rsidRPr="0081769F" w:rsidRDefault="00F72D4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2" w:type="dxa"/>
          </w:tcPr>
          <w:p w:rsidR="00723E2F" w:rsidRPr="0081769F" w:rsidRDefault="00F72D4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2979" w:type="dxa"/>
            <w:gridSpan w:val="2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D45" w:rsidRPr="0081769F" w:rsidTr="005A73FA">
        <w:trPr>
          <w:trHeight w:val="362"/>
        </w:trPr>
        <w:tc>
          <w:tcPr>
            <w:tcW w:w="877" w:type="dxa"/>
          </w:tcPr>
          <w:p w:rsidR="00F72D45" w:rsidRPr="0081769F" w:rsidRDefault="00F72D4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8" w:type="dxa"/>
          </w:tcPr>
          <w:p w:rsidR="00F72D45" w:rsidRPr="0081769F" w:rsidRDefault="00F72D4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2" w:type="dxa"/>
          </w:tcPr>
          <w:p w:rsidR="00F72D45" w:rsidRPr="0081769F" w:rsidRDefault="00F72D4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2979" w:type="dxa"/>
            <w:gridSpan w:val="2"/>
          </w:tcPr>
          <w:p w:rsidR="00F72D45" w:rsidRPr="0081769F" w:rsidRDefault="00F72D4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F72D45" w:rsidRPr="0081769F" w:rsidRDefault="00F72D4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F72D45" w:rsidRPr="0081769F" w:rsidRDefault="00F72D4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D45" w:rsidRPr="0081769F" w:rsidTr="005A73FA">
        <w:trPr>
          <w:trHeight w:val="362"/>
        </w:trPr>
        <w:tc>
          <w:tcPr>
            <w:tcW w:w="877" w:type="dxa"/>
          </w:tcPr>
          <w:p w:rsidR="00F72D45" w:rsidRPr="0081769F" w:rsidRDefault="00F72D4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F72D45" w:rsidRPr="0081769F" w:rsidRDefault="00F72D4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2" w:type="dxa"/>
          </w:tcPr>
          <w:p w:rsidR="00F72D45" w:rsidRPr="0081769F" w:rsidRDefault="00F72D4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2979" w:type="dxa"/>
            <w:gridSpan w:val="2"/>
          </w:tcPr>
          <w:p w:rsidR="00F72D45" w:rsidRPr="0081769F" w:rsidRDefault="00F72D4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F72D45" w:rsidRPr="0081769F" w:rsidRDefault="00F72D4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F72D45" w:rsidRPr="0081769F" w:rsidRDefault="00F72D4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D45" w:rsidRPr="0081769F" w:rsidTr="005A73FA">
        <w:trPr>
          <w:trHeight w:val="362"/>
        </w:trPr>
        <w:tc>
          <w:tcPr>
            <w:tcW w:w="877" w:type="dxa"/>
          </w:tcPr>
          <w:p w:rsidR="00F72D45" w:rsidRPr="0081769F" w:rsidRDefault="00F72D4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38" w:type="dxa"/>
          </w:tcPr>
          <w:p w:rsidR="00F72D45" w:rsidRPr="0081769F" w:rsidRDefault="00F72D4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2" w:type="dxa"/>
          </w:tcPr>
          <w:p w:rsidR="00F72D45" w:rsidRPr="0081769F" w:rsidRDefault="00F72D4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2979" w:type="dxa"/>
            <w:gridSpan w:val="2"/>
          </w:tcPr>
          <w:p w:rsidR="00F72D45" w:rsidRPr="0081769F" w:rsidRDefault="00F72D4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F72D45" w:rsidRPr="0081769F" w:rsidRDefault="00F72D4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F72D45" w:rsidRPr="0081769F" w:rsidRDefault="00F72D4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E2F" w:rsidRPr="0081769F" w:rsidTr="005A73FA">
        <w:trPr>
          <w:trHeight w:val="347"/>
        </w:trPr>
        <w:tc>
          <w:tcPr>
            <w:tcW w:w="877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723E2F" w:rsidRPr="0081769F" w:rsidRDefault="00723E2F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23E2F" w:rsidRPr="0081769F" w:rsidTr="005A73FA">
        <w:trPr>
          <w:trHeight w:val="362"/>
        </w:trPr>
        <w:tc>
          <w:tcPr>
            <w:tcW w:w="877" w:type="dxa"/>
          </w:tcPr>
          <w:p w:rsidR="00723E2F" w:rsidRPr="0081769F" w:rsidRDefault="00723E2F" w:rsidP="00E30E1C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2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встречи</w:t>
            </w:r>
          </w:p>
        </w:tc>
        <w:tc>
          <w:tcPr>
            <w:tcW w:w="2979" w:type="dxa"/>
            <w:gridSpan w:val="2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8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2" w:type="dxa"/>
          </w:tcPr>
          <w:p w:rsidR="00723E2F" w:rsidRPr="0081769F" w:rsidRDefault="00723E2F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C76B0A" w:rsidRPr="0081769F" w:rsidTr="005A73FA">
        <w:trPr>
          <w:trHeight w:val="362"/>
        </w:trPr>
        <w:tc>
          <w:tcPr>
            <w:tcW w:w="877" w:type="dxa"/>
          </w:tcPr>
          <w:p w:rsidR="00C76B0A" w:rsidRPr="0081769F" w:rsidRDefault="00C76B0A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C76B0A" w:rsidRPr="0081769F" w:rsidRDefault="00C76B0A" w:rsidP="000F7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ВПП «ЕДИНАЯ РОССИЯ» </w:t>
            </w:r>
          </w:p>
        </w:tc>
        <w:tc>
          <w:tcPr>
            <w:tcW w:w="1962" w:type="dxa"/>
          </w:tcPr>
          <w:p w:rsidR="00C76B0A" w:rsidRPr="0081769F" w:rsidRDefault="00C76B0A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квартал, январь</w:t>
            </w:r>
          </w:p>
        </w:tc>
        <w:tc>
          <w:tcPr>
            <w:tcW w:w="2979" w:type="dxa"/>
            <w:gridSpan w:val="2"/>
          </w:tcPr>
          <w:p w:rsidR="00E404AB" w:rsidRDefault="00B463B1" w:rsidP="009648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данных по составам УИК, резерву УИК</w:t>
            </w:r>
            <w:r w:rsidR="00E404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6B0A" w:rsidRPr="0081769F" w:rsidRDefault="00474C10" w:rsidP="00474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информировании </w:t>
            </w:r>
            <w:r w:rsidR="00964885"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 w:rsidR="00BB6DB7"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  <w:r w:rsidR="00964885"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8" w:type="dxa"/>
          </w:tcPr>
          <w:p w:rsidR="00C76B0A" w:rsidRPr="00C76B0A" w:rsidRDefault="00C76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 w:rsidR="00875E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>условий легитимации итогов проводимых избирательных кампаний</w:t>
            </w:r>
            <w:proofErr w:type="gramEnd"/>
          </w:p>
        </w:tc>
        <w:tc>
          <w:tcPr>
            <w:tcW w:w="2322" w:type="dxa"/>
            <w:vMerge w:val="restart"/>
          </w:tcPr>
          <w:p w:rsidR="00C76B0A" w:rsidRPr="0081769F" w:rsidRDefault="00C76B0A" w:rsidP="00480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МО ВПП «ЕДИНАЯ РОССИЯ» Индустриального района г</w:t>
            </w:r>
            <w:proofErr w:type="gramStart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 xml:space="preserve">ерми; ПРО ПП ЛДПР- Либерально-демократической партии России; РО ПП Справедливая </w:t>
            </w:r>
            <w:r w:rsidRPr="00480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Россия в Пермском крае; МО КПРФ Индустриального района г.Перми</w:t>
            </w:r>
          </w:p>
        </w:tc>
      </w:tr>
      <w:tr w:rsidR="00BB6DB7" w:rsidRPr="0081769F" w:rsidTr="005A73FA">
        <w:trPr>
          <w:trHeight w:val="362"/>
        </w:trPr>
        <w:tc>
          <w:tcPr>
            <w:tcW w:w="877" w:type="dxa"/>
          </w:tcPr>
          <w:p w:rsidR="00BB6DB7" w:rsidRPr="0081769F" w:rsidRDefault="00BB6DB7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38" w:type="dxa"/>
          </w:tcPr>
          <w:p w:rsidR="00BB6DB7" w:rsidRPr="0081769F" w:rsidRDefault="00BB6DB7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62" w:type="dxa"/>
          </w:tcPr>
          <w:p w:rsidR="00BB6DB7" w:rsidRPr="0081769F" w:rsidRDefault="00BB6DB7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квартал, январь</w:t>
            </w:r>
          </w:p>
        </w:tc>
        <w:tc>
          <w:tcPr>
            <w:tcW w:w="2979" w:type="dxa"/>
            <w:gridSpan w:val="2"/>
          </w:tcPr>
          <w:p w:rsidR="00BB6DB7" w:rsidRDefault="00BB6DB7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данных по составам УИК, резерву УИК.</w:t>
            </w:r>
          </w:p>
          <w:p w:rsidR="00BB6DB7" w:rsidRPr="0081769F" w:rsidRDefault="00125807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информировании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</w:p>
        </w:tc>
        <w:tc>
          <w:tcPr>
            <w:tcW w:w="2508" w:type="dxa"/>
          </w:tcPr>
          <w:p w:rsidR="00BB6DB7" w:rsidRPr="00C76B0A" w:rsidRDefault="00BB6DB7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>условий легитимации итогов проводимых избирательных кампаний</w:t>
            </w:r>
            <w:proofErr w:type="gramEnd"/>
          </w:p>
        </w:tc>
        <w:tc>
          <w:tcPr>
            <w:tcW w:w="2322" w:type="dxa"/>
            <w:vMerge/>
          </w:tcPr>
          <w:p w:rsidR="00BB6DB7" w:rsidRPr="0081769F" w:rsidRDefault="00BB6DB7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B6DB7" w:rsidRPr="0081769F" w:rsidTr="005A73FA">
        <w:trPr>
          <w:trHeight w:val="362"/>
        </w:trPr>
        <w:tc>
          <w:tcPr>
            <w:tcW w:w="877" w:type="dxa"/>
          </w:tcPr>
          <w:p w:rsidR="00BB6DB7" w:rsidRPr="0081769F" w:rsidRDefault="00BB6DB7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38" w:type="dxa"/>
          </w:tcPr>
          <w:p w:rsidR="00BB6DB7" w:rsidRPr="0081769F" w:rsidRDefault="00BB6DB7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62" w:type="dxa"/>
          </w:tcPr>
          <w:p w:rsidR="00BB6DB7" w:rsidRPr="0081769F" w:rsidRDefault="00BB6DB7" w:rsidP="00284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квартал, </w:t>
            </w:r>
            <w:r w:rsidR="0028440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79" w:type="dxa"/>
            <w:gridSpan w:val="2"/>
          </w:tcPr>
          <w:p w:rsidR="00BB6DB7" w:rsidRDefault="00BB6DB7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данных по составам УИК, резерву УИК.</w:t>
            </w:r>
          </w:p>
          <w:p w:rsidR="00BB6DB7" w:rsidRPr="0081769F" w:rsidRDefault="00125807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информировании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</w:p>
        </w:tc>
        <w:tc>
          <w:tcPr>
            <w:tcW w:w="2508" w:type="dxa"/>
          </w:tcPr>
          <w:p w:rsidR="00BB6DB7" w:rsidRPr="00C76B0A" w:rsidRDefault="00BB6DB7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>условий легитимации итогов проводимых избирательных кампаний</w:t>
            </w:r>
            <w:proofErr w:type="gramEnd"/>
          </w:p>
        </w:tc>
        <w:tc>
          <w:tcPr>
            <w:tcW w:w="2322" w:type="dxa"/>
            <w:vMerge/>
          </w:tcPr>
          <w:p w:rsidR="00BB6DB7" w:rsidRPr="0081769F" w:rsidRDefault="00BB6DB7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B6DB7" w:rsidRPr="0081769F" w:rsidTr="005A73FA">
        <w:trPr>
          <w:trHeight w:val="362"/>
        </w:trPr>
        <w:tc>
          <w:tcPr>
            <w:tcW w:w="877" w:type="dxa"/>
          </w:tcPr>
          <w:p w:rsidR="00BB6DB7" w:rsidRPr="0081769F" w:rsidRDefault="00BB6DB7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38" w:type="dxa"/>
          </w:tcPr>
          <w:p w:rsidR="00BB6DB7" w:rsidRPr="0081769F" w:rsidRDefault="00BB6DB7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62" w:type="dxa"/>
          </w:tcPr>
          <w:p w:rsidR="00BB6DB7" w:rsidRPr="0081769F" w:rsidRDefault="00BB6DB7" w:rsidP="00284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квартал, </w:t>
            </w:r>
            <w:r w:rsidR="0028440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79" w:type="dxa"/>
            <w:gridSpan w:val="2"/>
          </w:tcPr>
          <w:p w:rsidR="00BB6DB7" w:rsidRDefault="00BB6DB7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данных по составам УИК, резерву УИК.</w:t>
            </w:r>
          </w:p>
          <w:p w:rsidR="00BB6DB7" w:rsidRPr="0081769F" w:rsidRDefault="00125807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информировании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избирательного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</w:t>
            </w:r>
          </w:p>
        </w:tc>
        <w:tc>
          <w:tcPr>
            <w:tcW w:w="2508" w:type="dxa"/>
          </w:tcPr>
          <w:p w:rsidR="00BB6DB7" w:rsidRPr="00C76B0A" w:rsidRDefault="00BB6DB7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условий легитимации итогов проводимых 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избирательных кампаний</w:t>
            </w:r>
            <w:proofErr w:type="gramEnd"/>
          </w:p>
        </w:tc>
        <w:tc>
          <w:tcPr>
            <w:tcW w:w="2322" w:type="dxa"/>
            <w:vMerge/>
          </w:tcPr>
          <w:p w:rsidR="00BB6DB7" w:rsidRPr="0081769F" w:rsidRDefault="00BB6DB7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68E6" w:rsidRPr="0081769F" w:rsidTr="005A73FA">
        <w:trPr>
          <w:trHeight w:val="362"/>
        </w:trPr>
        <w:tc>
          <w:tcPr>
            <w:tcW w:w="877" w:type="dxa"/>
          </w:tcPr>
          <w:p w:rsidR="002A68E6" w:rsidRDefault="002A68E6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138" w:type="dxa"/>
          </w:tcPr>
          <w:p w:rsidR="002A68E6" w:rsidRPr="0081769F" w:rsidRDefault="002A68E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ВПП «ЕДИНАЯ РОССИЯ» </w:t>
            </w:r>
          </w:p>
        </w:tc>
        <w:tc>
          <w:tcPr>
            <w:tcW w:w="1962" w:type="dxa"/>
          </w:tcPr>
          <w:p w:rsidR="002A68E6" w:rsidRPr="0081769F" w:rsidRDefault="002A68E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  <w:r w:rsidR="005A73FA">
              <w:rPr>
                <w:rFonts w:ascii="Times New Roman" w:hAnsi="Times New Roman" w:cs="Times New Roman"/>
                <w:sz w:val="24"/>
                <w:szCs w:val="24"/>
              </w:rPr>
              <w:t>, апрель</w:t>
            </w:r>
          </w:p>
        </w:tc>
        <w:tc>
          <w:tcPr>
            <w:tcW w:w="2979" w:type="dxa"/>
            <w:gridSpan w:val="2"/>
          </w:tcPr>
          <w:p w:rsidR="002A68E6" w:rsidRPr="0081769F" w:rsidRDefault="005A73FA" w:rsidP="00B8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>Проведение обучающ</w:t>
            </w:r>
            <w:r w:rsidR="00B833D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семинар</w:t>
            </w:r>
            <w:r w:rsidR="00B833DE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членов участковых избирательных комиссий, тестирование членов УИК</w:t>
            </w:r>
          </w:p>
        </w:tc>
        <w:tc>
          <w:tcPr>
            <w:tcW w:w="2508" w:type="dxa"/>
          </w:tcPr>
          <w:p w:rsidR="002A68E6" w:rsidRPr="00C76B0A" w:rsidRDefault="002A68E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>условий легитимации итогов проводимых избирательных кампаний</w:t>
            </w:r>
            <w:proofErr w:type="gramEnd"/>
          </w:p>
        </w:tc>
        <w:tc>
          <w:tcPr>
            <w:tcW w:w="2322" w:type="dxa"/>
            <w:vMerge w:val="restart"/>
          </w:tcPr>
          <w:p w:rsidR="002A68E6" w:rsidRPr="0081769F" w:rsidRDefault="002A68E6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МО ВПП «ЕДИНАЯ РОССИЯ» Индустриального района г</w:t>
            </w:r>
            <w:proofErr w:type="gramStart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ерми; ПРО ПП ЛДПР- Либерально-демократической партии России; РО ПП Справедливая Россия в Пермском крае; МО КПРФ Индустриального района г.Перми</w:t>
            </w:r>
          </w:p>
        </w:tc>
      </w:tr>
      <w:tr w:rsidR="00B833DE" w:rsidRPr="0081769F" w:rsidTr="005A73FA">
        <w:trPr>
          <w:trHeight w:val="362"/>
        </w:trPr>
        <w:tc>
          <w:tcPr>
            <w:tcW w:w="877" w:type="dxa"/>
          </w:tcPr>
          <w:p w:rsidR="00B833DE" w:rsidRDefault="00B833DE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38" w:type="dxa"/>
          </w:tcPr>
          <w:p w:rsidR="00B833DE" w:rsidRPr="0081769F" w:rsidRDefault="00B833D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62" w:type="dxa"/>
          </w:tcPr>
          <w:p w:rsidR="00B833DE" w:rsidRPr="0081769F" w:rsidRDefault="00B833D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2979" w:type="dxa"/>
            <w:gridSpan w:val="2"/>
          </w:tcPr>
          <w:p w:rsidR="00B833DE" w:rsidRPr="0081769F" w:rsidRDefault="00B833D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>Проведение обучающ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членов участковых избирательных комиссий, тестирование членов УИК</w:t>
            </w:r>
          </w:p>
        </w:tc>
        <w:tc>
          <w:tcPr>
            <w:tcW w:w="2508" w:type="dxa"/>
          </w:tcPr>
          <w:p w:rsidR="00B833DE" w:rsidRPr="00C76B0A" w:rsidRDefault="00B833D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>условий легитимации итогов проводимых избирательных кампаний</w:t>
            </w:r>
            <w:proofErr w:type="gramEnd"/>
          </w:p>
        </w:tc>
        <w:tc>
          <w:tcPr>
            <w:tcW w:w="2322" w:type="dxa"/>
            <w:vMerge/>
          </w:tcPr>
          <w:p w:rsidR="00B833DE" w:rsidRPr="0081769F" w:rsidRDefault="00B833DE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833DE" w:rsidRPr="0081769F" w:rsidTr="005A73FA">
        <w:trPr>
          <w:trHeight w:val="362"/>
        </w:trPr>
        <w:tc>
          <w:tcPr>
            <w:tcW w:w="877" w:type="dxa"/>
          </w:tcPr>
          <w:p w:rsidR="00B833DE" w:rsidRDefault="00B833DE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38" w:type="dxa"/>
          </w:tcPr>
          <w:p w:rsidR="00B833DE" w:rsidRPr="0081769F" w:rsidRDefault="00B833D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62" w:type="dxa"/>
          </w:tcPr>
          <w:p w:rsidR="00B833DE" w:rsidRPr="0081769F" w:rsidRDefault="00B833D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2979" w:type="dxa"/>
            <w:gridSpan w:val="2"/>
          </w:tcPr>
          <w:p w:rsidR="00B833DE" w:rsidRPr="0081769F" w:rsidRDefault="00B833D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>Проведение обучающ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членов участковых избирательных комиссий, 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 членов УИК</w:t>
            </w:r>
          </w:p>
        </w:tc>
        <w:tc>
          <w:tcPr>
            <w:tcW w:w="2508" w:type="dxa"/>
          </w:tcPr>
          <w:p w:rsidR="00B833DE" w:rsidRPr="00C76B0A" w:rsidRDefault="00B833D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>условий легитимации итогов проводимых избирательных кампаний</w:t>
            </w:r>
            <w:proofErr w:type="gramEnd"/>
          </w:p>
        </w:tc>
        <w:tc>
          <w:tcPr>
            <w:tcW w:w="2322" w:type="dxa"/>
            <w:vMerge/>
          </w:tcPr>
          <w:p w:rsidR="00B833DE" w:rsidRPr="0081769F" w:rsidRDefault="00B833DE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833DE" w:rsidRPr="0081769F" w:rsidTr="005A73FA">
        <w:trPr>
          <w:trHeight w:val="362"/>
        </w:trPr>
        <w:tc>
          <w:tcPr>
            <w:tcW w:w="877" w:type="dxa"/>
          </w:tcPr>
          <w:p w:rsidR="00B833DE" w:rsidRDefault="00B833DE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138" w:type="dxa"/>
          </w:tcPr>
          <w:p w:rsidR="00B833DE" w:rsidRPr="0081769F" w:rsidRDefault="00B833D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62" w:type="dxa"/>
          </w:tcPr>
          <w:p w:rsidR="00B833DE" w:rsidRPr="0081769F" w:rsidRDefault="00B833D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2979" w:type="dxa"/>
            <w:gridSpan w:val="2"/>
          </w:tcPr>
          <w:p w:rsidR="00B833DE" w:rsidRPr="0081769F" w:rsidRDefault="00B833D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>Проведение обучающ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членов участковых избирательных комиссий, тестирование членов УИК</w:t>
            </w:r>
          </w:p>
        </w:tc>
        <w:tc>
          <w:tcPr>
            <w:tcW w:w="2508" w:type="dxa"/>
          </w:tcPr>
          <w:p w:rsidR="00B833DE" w:rsidRPr="00C76B0A" w:rsidRDefault="00B833D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>условий легитимации итогов проводимых избирательных кампаний</w:t>
            </w:r>
            <w:proofErr w:type="gramEnd"/>
          </w:p>
        </w:tc>
        <w:tc>
          <w:tcPr>
            <w:tcW w:w="2322" w:type="dxa"/>
            <w:vMerge/>
          </w:tcPr>
          <w:p w:rsidR="00B833DE" w:rsidRPr="0081769F" w:rsidRDefault="00B833DE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833DE" w:rsidRPr="0081769F" w:rsidTr="005A73FA">
        <w:trPr>
          <w:trHeight w:val="362"/>
        </w:trPr>
        <w:tc>
          <w:tcPr>
            <w:tcW w:w="877" w:type="dxa"/>
          </w:tcPr>
          <w:p w:rsidR="00B833DE" w:rsidRDefault="00B833DE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38" w:type="dxa"/>
          </w:tcPr>
          <w:p w:rsidR="00B833DE" w:rsidRPr="0081769F" w:rsidRDefault="00B833D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ВПП «ЕДИНАЯ РОССИЯ» </w:t>
            </w:r>
          </w:p>
        </w:tc>
        <w:tc>
          <w:tcPr>
            <w:tcW w:w="1962" w:type="dxa"/>
          </w:tcPr>
          <w:p w:rsidR="00B833DE" w:rsidRPr="0081769F" w:rsidRDefault="00125807" w:rsidP="00284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квартал, </w:t>
            </w:r>
            <w:r w:rsidR="00284400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979" w:type="dxa"/>
            <w:gridSpan w:val="2"/>
          </w:tcPr>
          <w:p w:rsidR="00B833DE" w:rsidRPr="0081769F" w:rsidRDefault="00AD015B" w:rsidP="00AD0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тестирования членов УИК</w:t>
            </w:r>
          </w:p>
        </w:tc>
        <w:tc>
          <w:tcPr>
            <w:tcW w:w="2508" w:type="dxa"/>
          </w:tcPr>
          <w:p w:rsidR="00B833DE" w:rsidRPr="00C76B0A" w:rsidRDefault="00B833D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>условий легитимации итогов проводимых избирательных кампаний</w:t>
            </w:r>
            <w:proofErr w:type="gramEnd"/>
          </w:p>
        </w:tc>
        <w:tc>
          <w:tcPr>
            <w:tcW w:w="2322" w:type="dxa"/>
            <w:vMerge w:val="restart"/>
          </w:tcPr>
          <w:p w:rsidR="00B833DE" w:rsidRPr="0081769F" w:rsidRDefault="00B833DE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МО ВПП «ЕДИНАЯ РОССИЯ» Индустриального района г</w:t>
            </w:r>
            <w:proofErr w:type="gramStart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 xml:space="preserve">ерми; ПРО ПП ЛДПР- Либерально-демократической партии России; РО ПП Справедливая Россия в Пермском крае; МО КПРФ </w:t>
            </w:r>
            <w:r w:rsidRPr="00480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Индустриального района г.Перми</w:t>
            </w:r>
          </w:p>
        </w:tc>
      </w:tr>
      <w:tr w:rsidR="00AD015B" w:rsidRPr="0081769F" w:rsidTr="005A73FA">
        <w:trPr>
          <w:trHeight w:val="362"/>
        </w:trPr>
        <w:tc>
          <w:tcPr>
            <w:tcW w:w="877" w:type="dxa"/>
          </w:tcPr>
          <w:p w:rsidR="00AD015B" w:rsidRDefault="00AD015B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38" w:type="dxa"/>
          </w:tcPr>
          <w:p w:rsidR="00AD015B" w:rsidRPr="0081769F" w:rsidRDefault="00AD015B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 Либерально-</w:t>
            </w:r>
            <w:r w:rsidRPr="00EF05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демократической партии России</w:t>
            </w:r>
          </w:p>
        </w:tc>
        <w:tc>
          <w:tcPr>
            <w:tcW w:w="1962" w:type="dxa"/>
          </w:tcPr>
          <w:p w:rsidR="00AD015B" w:rsidRPr="0081769F" w:rsidRDefault="00AD015B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квартал, июль</w:t>
            </w:r>
          </w:p>
        </w:tc>
        <w:tc>
          <w:tcPr>
            <w:tcW w:w="2979" w:type="dxa"/>
            <w:gridSpan w:val="2"/>
          </w:tcPr>
          <w:p w:rsidR="00AD015B" w:rsidRPr="0081769F" w:rsidRDefault="00AD015B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тестирования членов УИК</w:t>
            </w:r>
          </w:p>
        </w:tc>
        <w:tc>
          <w:tcPr>
            <w:tcW w:w="2508" w:type="dxa"/>
          </w:tcPr>
          <w:p w:rsidR="00AD015B" w:rsidRPr="00C76B0A" w:rsidRDefault="00AD015B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Усиление взаимодействия с </w:t>
            </w:r>
            <w:r w:rsidRPr="0087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>условий легитимации итогов проводимых избирательных кампаний</w:t>
            </w:r>
            <w:proofErr w:type="gramEnd"/>
          </w:p>
        </w:tc>
        <w:tc>
          <w:tcPr>
            <w:tcW w:w="2322" w:type="dxa"/>
            <w:vMerge/>
          </w:tcPr>
          <w:p w:rsidR="00AD015B" w:rsidRPr="0081769F" w:rsidRDefault="00AD015B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D015B" w:rsidRPr="0081769F" w:rsidTr="005A73FA">
        <w:trPr>
          <w:trHeight w:val="362"/>
        </w:trPr>
        <w:tc>
          <w:tcPr>
            <w:tcW w:w="877" w:type="dxa"/>
          </w:tcPr>
          <w:p w:rsidR="00AD015B" w:rsidRDefault="00AD015B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4138" w:type="dxa"/>
          </w:tcPr>
          <w:p w:rsidR="00AD015B" w:rsidRPr="0081769F" w:rsidRDefault="00AD015B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62" w:type="dxa"/>
          </w:tcPr>
          <w:p w:rsidR="00AD015B" w:rsidRPr="0081769F" w:rsidRDefault="00AD015B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2979" w:type="dxa"/>
            <w:gridSpan w:val="2"/>
          </w:tcPr>
          <w:p w:rsidR="00AD015B" w:rsidRPr="0081769F" w:rsidRDefault="00AD015B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тестирования членов УИК</w:t>
            </w:r>
          </w:p>
        </w:tc>
        <w:tc>
          <w:tcPr>
            <w:tcW w:w="2508" w:type="dxa"/>
          </w:tcPr>
          <w:p w:rsidR="00AD015B" w:rsidRPr="00C76B0A" w:rsidRDefault="00AD015B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>условий легитимации итогов проводимых избирательных кампаний</w:t>
            </w:r>
            <w:proofErr w:type="gramEnd"/>
          </w:p>
        </w:tc>
        <w:tc>
          <w:tcPr>
            <w:tcW w:w="2322" w:type="dxa"/>
            <w:vMerge/>
          </w:tcPr>
          <w:p w:rsidR="00AD015B" w:rsidRPr="0081769F" w:rsidRDefault="00AD015B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D015B" w:rsidRPr="0081769F" w:rsidTr="005A73FA">
        <w:trPr>
          <w:trHeight w:val="362"/>
        </w:trPr>
        <w:tc>
          <w:tcPr>
            <w:tcW w:w="877" w:type="dxa"/>
          </w:tcPr>
          <w:p w:rsidR="00AD015B" w:rsidRDefault="00AD015B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138" w:type="dxa"/>
          </w:tcPr>
          <w:p w:rsidR="00AD015B" w:rsidRPr="0081769F" w:rsidRDefault="00AD015B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62" w:type="dxa"/>
          </w:tcPr>
          <w:p w:rsidR="00AD015B" w:rsidRPr="0081769F" w:rsidRDefault="00AD015B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2979" w:type="dxa"/>
            <w:gridSpan w:val="2"/>
          </w:tcPr>
          <w:p w:rsidR="00AD015B" w:rsidRPr="0081769F" w:rsidRDefault="00AD015B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тестирования членов УИК</w:t>
            </w:r>
          </w:p>
        </w:tc>
        <w:tc>
          <w:tcPr>
            <w:tcW w:w="2508" w:type="dxa"/>
          </w:tcPr>
          <w:p w:rsidR="00AD015B" w:rsidRPr="00C76B0A" w:rsidRDefault="00AD015B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условий легитимации итогов проводимых избирательных 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кампаний</w:t>
            </w:r>
            <w:proofErr w:type="gramEnd"/>
          </w:p>
        </w:tc>
        <w:tc>
          <w:tcPr>
            <w:tcW w:w="2322" w:type="dxa"/>
            <w:vMerge/>
          </w:tcPr>
          <w:p w:rsidR="00AD015B" w:rsidRPr="0081769F" w:rsidRDefault="00AD015B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D015B" w:rsidRPr="0081769F" w:rsidTr="005A73FA">
        <w:trPr>
          <w:trHeight w:val="362"/>
        </w:trPr>
        <w:tc>
          <w:tcPr>
            <w:tcW w:w="877" w:type="dxa"/>
          </w:tcPr>
          <w:p w:rsidR="00AD015B" w:rsidRDefault="00AD015B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4138" w:type="dxa"/>
          </w:tcPr>
          <w:p w:rsidR="00AD015B" w:rsidRPr="0081769F" w:rsidRDefault="00AD015B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ВПП «ЕДИНАЯ РОССИЯ» </w:t>
            </w:r>
          </w:p>
        </w:tc>
        <w:tc>
          <w:tcPr>
            <w:tcW w:w="1962" w:type="dxa"/>
          </w:tcPr>
          <w:p w:rsidR="00AD015B" w:rsidRPr="0081769F" w:rsidRDefault="00AD015B" w:rsidP="00931B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квартал, </w:t>
            </w:r>
            <w:r w:rsidR="00931B1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979" w:type="dxa"/>
            <w:gridSpan w:val="2"/>
          </w:tcPr>
          <w:p w:rsidR="00AD015B" w:rsidRPr="0081769F" w:rsidRDefault="008E2E82" w:rsidP="00931B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="00BF49EE">
              <w:rPr>
                <w:rFonts w:ascii="Times New Roman" w:hAnsi="Times New Roman" w:cs="Times New Roman"/>
                <w:sz w:val="24"/>
                <w:szCs w:val="24"/>
              </w:rPr>
              <w:t>о работе избирательных комиссий с обращениями</w:t>
            </w:r>
            <w:r w:rsidR="00931B18">
              <w:rPr>
                <w:rFonts w:ascii="Times New Roman" w:hAnsi="Times New Roman" w:cs="Times New Roman"/>
                <w:sz w:val="24"/>
                <w:szCs w:val="24"/>
              </w:rPr>
              <w:t>, поступившими в период избирательных компаний проводимых на территории Пермского края</w:t>
            </w:r>
          </w:p>
        </w:tc>
        <w:tc>
          <w:tcPr>
            <w:tcW w:w="2508" w:type="dxa"/>
          </w:tcPr>
          <w:p w:rsidR="00AD015B" w:rsidRPr="00C76B0A" w:rsidRDefault="00AD015B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>условий легитимации итогов проводимых избирательных кампаний</w:t>
            </w:r>
            <w:proofErr w:type="gramEnd"/>
          </w:p>
        </w:tc>
        <w:tc>
          <w:tcPr>
            <w:tcW w:w="2322" w:type="dxa"/>
            <w:vMerge w:val="restart"/>
          </w:tcPr>
          <w:p w:rsidR="00AD015B" w:rsidRPr="0081769F" w:rsidRDefault="00AD015B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МО ВПП «ЕДИНАЯ РОССИЯ» Индустриального района г</w:t>
            </w:r>
            <w:proofErr w:type="gramStart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01DA">
              <w:rPr>
                <w:rFonts w:ascii="Times New Roman" w:hAnsi="Times New Roman" w:cs="Times New Roman"/>
                <w:sz w:val="24"/>
                <w:szCs w:val="24"/>
              </w:rPr>
              <w:t>ерми; ПРО ПП ЛДПР- Либерально-демократической партии России; РО ПП Справедливая Россия в Пермском крае; МО КПРФ Индустриального района г.Перми</w:t>
            </w:r>
          </w:p>
        </w:tc>
      </w:tr>
      <w:tr w:rsidR="00473AD9" w:rsidRPr="0081769F" w:rsidTr="005A73FA">
        <w:trPr>
          <w:trHeight w:val="362"/>
        </w:trPr>
        <w:tc>
          <w:tcPr>
            <w:tcW w:w="877" w:type="dxa"/>
          </w:tcPr>
          <w:p w:rsidR="00473AD9" w:rsidRDefault="00473AD9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138" w:type="dxa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62" w:type="dxa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2979" w:type="dxa"/>
            <w:gridSpan w:val="2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 с обращениями, поступившими в период избирательных компаний проводимых на территории Пермского края</w:t>
            </w:r>
          </w:p>
        </w:tc>
        <w:tc>
          <w:tcPr>
            <w:tcW w:w="2508" w:type="dxa"/>
          </w:tcPr>
          <w:p w:rsidR="00473AD9" w:rsidRPr="00C76B0A" w:rsidRDefault="00473AD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>условий легитимации итогов проводимых избирательных кампаний</w:t>
            </w:r>
            <w:proofErr w:type="gramEnd"/>
          </w:p>
        </w:tc>
        <w:tc>
          <w:tcPr>
            <w:tcW w:w="2322" w:type="dxa"/>
            <w:vMerge/>
          </w:tcPr>
          <w:p w:rsidR="00473AD9" w:rsidRPr="0081769F" w:rsidRDefault="00473AD9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73AD9" w:rsidRPr="0081769F" w:rsidTr="005A73FA">
        <w:trPr>
          <w:trHeight w:val="362"/>
        </w:trPr>
        <w:tc>
          <w:tcPr>
            <w:tcW w:w="877" w:type="dxa"/>
          </w:tcPr>
          <w:p w:rsidR="00473AD9" w:rsidRDefault="00473AD9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138" w:type="dxa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62" w:type="dxa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2979" w:type="dxa"/>
            <w:gridSpan w:val="2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работе избирательных комиссий с обращениями, поступившими в период избирательных компаний проводимых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Пермского края</w:t>
            </w:r>
          </w:p>
        </w:tc>
        <w:tc>
          <w:tcPr>
            <w:tcW w:w="2508" w:type="dxa"/>
          </w:tcPr>
          <w:p w:rsidR="00473AD9" w:rsidRPr="00C76B0A" w:rsidRDefault="00473AD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условий 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легитимации итогов проводимых избирательных кампаний</w:t>
            </w:r>
            <w:proofErr w:type="gramEnd"/>
          </w:p>
        </w:tc>
        <w:tc>
          <w:tcPr>
            <w:tcW w:w="2322" w:type="dxa"/>
            <w:vMerge/>
          </w:tcPr>
          <w:p w:rsidR="00473AD9" w:rsidRPr="0081769F" w:rsidRDefault="00473AD9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73AD9" w:rsidRPr="0081769F" w:rsidTr="005A73FA">
        <w:trPr>
          <w:trHeight w:val="362"/>
        </w:trPr>
        <w:tc>
          <w:tcPr>
            <w:tcW w:w="877" w:type="dxa"/>
          </w:tcPr>
          <w:p w:rsidR="00473AD9" w:rsidRDefault="00473AD9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4138" w:type="dxa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62" w:type="dxa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2979" w:type="dxa"/>
            <w:gridSpan w:val="2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 с обращениями, поступившими в период избирательных компаний проводимых на территории Пермского края</w:t>
            </w:r>
          </w:p>
        </w:tc>
        <w:tc>
          <w:tcPr>
            <w:tcW w:w="2508" w:type="dxa"/>
          </w:tcPr>
          <w:p w:rsidR="00473AD9" w:rsidRPr="00C76B0A" w:rsidRDefault="00473AD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E5A">
              <w:rPr>
                <w:rFonts w:ascii="Times New Roman" w:hAnsi="Times New Roman" w:cs="Times New Roman"/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6B0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proofErr w:type="gramStart"/>
            <w:r w:rsidRPr="00C76B0A">
              <w:rPr>
                <w:rFonts w:ascii="Times New Roman" w:hAnsi="Times New Roman" w:cs="Times New Roman"/>
                <w:sz w:val="24"/>
                <w:szCs w:val="24"/>
              </w:rPr>
              <w:t>условий легитимации итогов проводимых избирательных кампаний</w:t>
            </w:r>
            <w:proofErr w:type="gramEnd"/>
          </w:p>
        </w:tc>
        <w:tc>
          <w:tcPr>
            <w:tcW w:w="2322" w:type="dxa"/>
            <w:vMerge/>
          </w:tcPr>
          <w:p w:rsidR="00473AD9" w:rsidRPr="0081769F" w:rsidRDefault="00473AD9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73AD9" w:rsidRPr="0081769F" w:rsidTr="005A73FA">
        <w:trPr>
          <w:trHeight w:val="362"/>
        </w:trPr>
        <w:tc>
          <w:tcPr>
            <w:tcW w:w="877" w:type="dxa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473AD9" w:rsidRPr="0081769F" w:rsidRDefault="00473AD9" w:rsidP="00E30E1C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73AD9" w:rsidRPr="0081769F" w:rsidTr="005A73FA">
        <w:trPr>
          <w:trHeight w:val="362"/>
        </w:trPr>
        <w:tc>
          <w:tcPr>
            <w:tcW w:w="877" w:type="dxa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2" w:type="dxa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встречи</w:t>
            </w:r>
          </w:p>
        </w:tc>
        <w:tc>
          <w:tcPr>
            <w:tcW w:w="2979" w:type="dxa"/>
            <w:gridSpan w:val="2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8" w:type="dxa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2" w:type="dxa"/>
          </w:tcPr>
          <w:p w:rsidR="00473AD9" w:rsidRPr="0081769F" w:rsidRDefault="00473AD9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473AD9" w:rsidRPr="0081769F" w:rsidTr="005A73FA">
        <w:trPr>
          <w:trHeight w:val="362"/>
        </w:trPr>
        <w:tc>
          <w:tcPr>
            <w:tcW w:w="877" w:type="dxa"/>
          </w:tcPr>
          <w:p w:rsidR="00473AD9" w:rsidRPr="0081769F" w:rsidRDefault="00473AD9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473AD9" w:rsidRPr="0081769F" w:rsidRDefault="00274A96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ТОС </w:t>
            </w:r>
            <w:r w:rsidRPr="00274A96">
              <w:rPr>
                <w:rFonts w:ascii="Times New Roman" w:hAnsi="Times New Roman" w:cs="Times New Roman"/>
                <w:sz w:val="24"/>
                <w:szCs w:val="24"/>
              </w:rPr>
              <w:t>“Авиагородок”</w:t>
            </w:r>
          </w:p>
        </w:tc>
        <w:tc>
          <w:tcPr>
            <w:tcW w:w="1962" w:type="dxa"/>
          </w:tcPr>
          <w:p w:rsidR="00473AD9" w:rsidRPr="0081769F" w:rsidRDefault="00F44F2F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2979" w:type="dxa"/>
            <w:gridSpan w:val="2"/>
          </w:tcPr>
          <w:p w:rsidR="00473AD9" w:rsidRPr="0081769F" w:rsidRDefault="001626C1" w:rsidP="00BD0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 w:rsidR="00BD0B9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 w:rsidR="00BD0B93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0D3475"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 избирательного законодательства</w:t>
            </w:r>
          </w:p>
        </w:tc>
        <w:tc>
          <w:tcPr>
            <w:tcW w:w="2508" w:type="dxa"/>
          </w:tcPr>
          <w:p w:rsidR="00473AD9" w:rsidRPr="0081769F" w:rsidRDefault="001626C1" w:rsidP="00DA1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276DB"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 w:rsidR="00DA1FDF"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="004276DB"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  <w:vMerge w:val="restart"/>
          </w:tcPr>
          <w:p w:rsidR="00473AD9" w:rsidRPr="0081769F" w:rsidRDefault="00473AD9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D3475" w:rsidRPr="0081769F" w:rsidTr="005A73FA">
        <w:trPr>
          <w:trHeight w:val="362"/>
        </w:trPr>
        <w:tc>
          <w:tcPr>
            <w:tcW w:w="877" w:type="dxa"/>
          </w:tcPr>
          <w:p w:rsidR="000D3475" w:rsidRPr="0081769F" w:rsidRDefault="000D347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38" w:type="dxa"/>
          </w:tcPr>
          <w:p w:rsidR="000D3475" w:rsidRPr="0081769F" w:rsidRDefault="000D347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“Карпинский”</w:t>
            </w:r>
          </w:p>
        </w:tc>
        <w:tc>
          <w:tcPr>
            <w:tcW w:w="1962" w:type="dxa"/>
          </w:tcPr>
          <w:p w:rsidR="000D3475" w:rsidRPr="0081769F" w:rsidRDefault="000D347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2979" w:type="dxa"/>
            <w:gridSpan w:val="2"/>
          </w:tcPr>
          <w:p w:rsidR="000D3475" w:rsidRPr="0081769F" w:rsidRDefault="000D347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0D3475" w:rsidRPr="0081769F" w:rsidRDefault="000D347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  <w:vMerge/>
          </w:tcPr>
          <w:p w:rsidR="000D3475" w:rsidRPr="0081769F" w:rsidRDefault="000D347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D3475" w:rsidRPr="0081769F" w:rsidTr="005A73FA">
        <w:trPr>
          <w:trHeight w:val="362"/>
        </w:trPr>
        <w:tc>
          <w:tcPr>
            <w:tcW w:w="877" w:type="dxa"/>
          </w:tcPr>
          <w:p w:rsidR="000D3475" w:rsidRPr="00502654" w:rsidRDefault="000D347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0D3475" w:rsidRPr="00502654" w:rsidRDefault="000D347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«Стахановский»</w:t>
            </w:r>
          </w:p>
        </w:tc>
        <w:tc>
          <w:tcPr>
            <w:tcW w:w="1962" w:type="dxa"/>
          </w:tcPr>
          <w:p w:rsidR="000D3475" w:rsidRPr="0081769F" w:rsidRDefault="000D3475" w:rsidP="00F44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квартал, март</w:t>
            </w:r>
          </w:p>
        </w:tc>
        <w:tc>
          <w:tcPr>
            <w:tcW w:w="2979" w:type="dxa"/>
            <w:gridSpan w:val="2"/>
          </w:tcPr>
          <w:p w:rsidR="000D3475" w:rsidRPr="0081769F" w:rsidRDefault="000D347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0D3475" w:rsidRPr="0081769F" w:rsidRDefault="000D347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  <w:vMerge/>
          </w:tcPr>
          <w:p w:rsidR="000D3475" w:rsidRPr="0081769F" w:rsidRDefault="000D347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D3475" w:rsidRPr="0081769F" w:rsidTr="005A73FA">
        <w:trPr>
          <w:trHeight w:val="362"/>
        </w:trPr>
        <w:tc>
          <w:tcPr>
            <w:tcW w:w="877" w:type="dxa"/>
          </w:tcPr>
          <w:p w:rsidR="000D3475" w:rsidRPr="00502654" w:rsidRDefault="000D347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38" w:type="dxa"/>
          </w:tcPr>
          <w:p w:rsidR="000D3475" w:rsidRPr="00502654" w:rsidRDefault="000D347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Черняевский</w:t>
            </w:r>
            <w:proofErr w:type="spellEnd"/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2" w:type="dxa"/>
          </w:tcPr>
          <w:p w:rsidR="000D3475" w:rsidRPr="0081769F" w:rsidRDefault="000D3475" w:rsidP="00F44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2979" w:type="dxa"/>
            <w:gridSpan w:val="2"/>
          </w:tcPr>
          <w:p w:rsidR="000D3475" w:rsidRPr="0081769F" w:rsidRDefault="000D347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0D3475" w:rsidRPr="0081769F" w:rsidRDefault="000D347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  <w:vMerge w:val="restart"/>
          </w:tcPr>
          <w:p w:rsidR="000D3475" w:rsidRPr="0081769F" w:rsidRDefault="000D347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D3475" w:rsidRPr="0081769F" w:rsidTr="005A73FA">
        <w:trPr>
          <w:trHeight w:val="362"/>
        </w:trPr>
        <w:tc>
          <w:tcPr>
            <w:tcW w:w="877" w:type="dxa"/>
          </w:tcPr>
          <w:p w:rsidR="000D3475" w:rsidRPr="00502654" w:rsidRDefault="000D347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38" w:type="dxa"/>
          </w:tcPr>
          <w:p w:rsidR="000D3475" w:rsidRPr="00502654" w:rsidRDefault="000D347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Качаловский</w:t>
            </w:r>
            <w:proofErr w:type="spellEnd"/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2" w:type="dxa"/>
          </w:tcPr>
          <w:p w:rsidR="000D3475" w:rsidRPr="0081769F" w:rsidRDefault="000D347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2979" w:type="dxa"/>
            <w:gridSpan w:val="2"/>
          </w:tcPr>
          <w:p w:rsidR="000D3475" w:rsidRPr="0081769F" w:rsidRDefault="000D347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0D3475" w:rsidRPr="0081769F" w:rsidRDefault="000D347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  <w:vMerge/>
          </w:tcPr>
          <w:p w:rsidR="000D3475" w:rsidRPr="0081769F" w:rsidRDefault="000D347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502654" w:rsidRDefault="00046282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138" w:type="dxa"/>
          </w:tcPr>
          <w:p w:rsidR="00046282" w:rsidRPr="00502654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ПКО «Всероссийское общество инвалидов»</w:t>
            </w:r>
          </w:p>
        </w:tc>
        <w:tc>
          <w:tcPr>
            <w:tcW w:w="196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2979" w:type="dxa"/>
            <w:gridSpan w:val="2"/>
          </w:tcPr>
          <w:p w:rsidR="00046282" w:rsidRDefault="00046282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46282" w:rsidRPr="0081769F" w:rsidRDefault="00046282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403F4">
              <w:rPr>
                <w:rFonts w:ascii="Times New Roman" w:hAnsi="Times New Roman" w:cs="Times New Roman"/>
                <w:sz w:val="24"/>
                <w:szCs w:val="24"/>
              </w:rPr>
              <w:t>еализаци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403F4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прав граждан с ограниченными физическими возможностями, повышение их электоральной активности</w:t>
            </w:r>
          </w:p>
        </w:tc>
        <w:tc>
          <w:tcPr>
            <w:tcW w:w="2508" w:type="dxa"/>
          </w:tcPr>
          <w:p w:rsidR="00046282" w:rsidRPr="0081769F" w:rsidRDefault="00046282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  <w:vMerge/>
          </w:tcPr>
          <w:p w:rsidR="00046282" w:rsidRPr="0081769F" w:rsidRDefault="00046282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502654" w:rsidRDefault="00046282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38" w:type="dxa"/>
          </w:tcPr>
          <w:p w:rsidR="00046282" w:rsidRPr="00502654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«Космос»</w:t>
            </w:r>
          </w:p>
        </w:tc>
        <w:tc>
          <w:tcPr>
            <w:tcW w:w="196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2979" w:type="dxa"/>
            <w:gridSpan w:val="2"/>
          </w:tcPr>
          <w:p w:rsidR="00046282" w:rsidRPr="0081769F" w:rsidRDefault="00046282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046282" w:rsidRPr="0081769F" w:rsidRDefault="00046282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проводимых выборов</w:t>
            </w:r>
          </w:p>
        </w:tc>
        <w:tc>
          <w:tcPr>
            <w:tcW w:w="2322" w:type="dxa"/>
            <w:vMerge w:val="restart"/>
          </w:tcPr>
          <w:p w:rsidR="00046282" w:rsidRPr="0081769F" w:rsidRDefault="00046282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502654" w:rsidRDefault="00046282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138" w:type="dxa"/>
          </w:tcPr>
          <w:p w:rsidR="00046282" w:rsidRPr="00502654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Верхнемуллинский</w:t>
            </w:r>
            <w:proofErr w:type="spellEnd"/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2979" w:type="dxa"/>
            <w:gridSpan w:val="2"/>
          </w:tcPr>
          <w:p w:rsidR="00046282" w:rsidRPr="0081769F" w:rsidRDefault="00046282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046282" w:rsidRPr="0081769F" w:rsidRDefault="00046282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  <w:vMerge/>
          </w:tcPr>
          <w:p w:rsidR="00046282" w:rsidRPr="0081769F" w:rsidRDefault="00046282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502654" w:rsidRDefault="00046282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38" w:type="dxa"/>
          </w:tcPr>
          <w:p w:rsidR="00046282" w:rsidRPr="00502654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“Посёлок геологов”</w:t>
            </w:r>
          </w:p>
        </w:tc>
        <w:tc>
          <w:tcPr>
            <w:tcW w:w="196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2979" w:type="dxa"/>
            <w:gridSpan w:val="2"/>
          </w:tcPr>
          <w:p w:rsidR="00046282" w:rsidRPr="0081769F" w:rsidRDefault="00046282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046282" w:rsidRPr="0081769F" w:rsidRDefault="00046282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  <w:vMerge/>
          </w:tcPr>
          <w:p w:rsidR="00046282" w:rsidRPr="0081769F" w:rsidRDefault="00046282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502654" w:rsidRDefault="00046282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38" w:type="dxa"/>
          </w:tcPr>
          <w:p w:rsidR="00046282" w:rsidRPr="00502654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ПКО «Всероссийское общество инвалидов»</w:t>
            </w:r>
          </w:p>
        </w:tc>
        <w:tc>
          <w:tcPr>
            <w:tcW w:w="1962" w:type="dxa"/>
          </w:tcPr>
          <w:p w:rsidR="00046282" w:rsidRPr="0081769F" w:rsidRDefault="00046282" w:rsidP="00B5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79" w:type="dxa"/>
            <w:gridSpan w:val="2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Участие в конкурсе среди лиц с ограниченными физическими возможностями «Мой выбор»</w:t>
            </w:r>
          </w:p>
        </w:tc>
        <w:tc>
          <w:tcPr>
            <w:tcW w:w="2508" w:type="dxa"/>
          </w:tcPr>
          <w:p w:rsidR="00046282" w:rsidRPr="0081769F" w:rsidRDefault="00543E6A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E6A">
              <w:rPr>
                <w:rFonts w:ascii="Times New Roman" w:hAnsi="Times New Roman" w:cs="Times New Roman"/>
                <w:sz w:val="24"/>
                <w:szCs w:val="24"/>
              </w:rPr>
              <w:t>Повышение общественного интереса к истории и традициям избирательного процесса</w:t>
            </w:r>
          </w:p>
        </w:tc>
        <w:tc>
          <w:tcPr>
            <w:tcW w:w="2322" w:type="dxa"/>
          </w:tcPr>
          <w:p w:rsidR="00046282" w:rsidRPr="0081769F" w:rsidRDefault="00046282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502654" w:rsidRDefault="00046282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138" w:type="dxa"/>
          </w:tcPr>
          <w:p w:rsidR="00046282" w:rsidRPr="00502654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«Ипподром»</w:t>
            </w:r>
          </w:p>
        </w:tc>
        <w:tc>
          <w:tcPr>
            <w:tcW w:w="1962" w:type="dxa"/>
          </w:tcPr>
          <w:p w:rsidR="00046282" w:rsidRPr="0081769F" w:rsidRDefault="00046282" w:rsidP="00B5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979" w:type="dxa"/>
            <w:gridSpan w:val="2"/>
          </w:tcPr>
          <w:p w:rsidR="00046282" w:rsidRPr="0081769F" w:rsidRDefault="00046282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046282" w:rsidRPr="0081769F" w:rsidRDefault="00046282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</w:tcPr>
          <w:p w:rsidR="00046282" w:rsidRPr="0081769F" w:rsidRDefault="00046282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502654" w:rsidRDefault="00046282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138" w:type="dxa"/>
          </w:tcPr>
          <w:p w:rsidR="00046282" w:rsidRPr="00502654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«Стахановский»</w:t>
            </w:r>
          </w:p>
        </w:tc>
        <w:tc>
          <w:tcPr>
            <w:tcW w:w="1962" w:type="dxa"/>
          </w:tcPr>
          <w:p w:rsidR="00046282" w:rsidRPr="0081769F" w:rsidRDefault="00046282" w:rsidP="00B5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брь</w:t>
            </w:r>
          </w:p>
        </w:tc>
        <w:tc>
          <w:tcPr>
            <w:tcW w:w="2979" w:type="dxa"/>
            <w:gridSpan w:val="2"/>
          </w:tcPr>
          <w:p w:rsidR="00046282" w:rsidRPr="0081769F" w:rsidRDefault="00046282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046282" w:rsidRPr="0081769F" w:rsidRDefault="00046282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22" w:type="dxa"/>
          </w:tcPr>
          <w:p w:rsidR="00046282" w:rsidRPr="0081769F" w:rsidRDefault="00046282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502654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046282" w:rsidRPr="00502654" w:rsidRDefault="00046282" w:rsidP="00E30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79" w:type="dxa"/>
            <w:gridSpan w:val="2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81769F" w:rsidRDefault="00046282" w:rsidP="00B733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360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материалов о правах и возможностях избирателей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районной</w:t>
            </w:r>
            <w:r w:rsidRPr="00B7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газете</w:t>
            </w:r>
          </w:p>
        </w:tc>
        <w:tc>
          <w:tcPr>
            <w:tcW w:w="196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9" w:type="dxa"/>
            <w:gridSpan w:val="2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89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и сопровождение группы Молодежной избирательной комиссии «Голос </w:t>
            </w:r>
            <w:r w:rsidRPr="00AC4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молодежи Индустриального района города Перми» в социальной сети «</w:t>
            </w:r>
            <w:proofErr w:type="spellStart"/>
            <w:r w:rsidRPr="00AC489E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C489E">
              <w:rPr>
                <w:rFonts w:ascii="Times New Roman" w:hAnsi="Times New Roman" w:cs="Times New Roman"/>
                <w:sz w:val="24"/>
                <w:szCs w:val="24"/>
              </w:rPr>
              <w:t>» https://vk.com/mik_industrialdistric</w:t>
            </w:r>
          </w:p>
        </w:tc>
        <w:tc>
          <w:tcPr>
            <w:tcW w:w="196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79" w:type="dxa"/>
            <w:gridSpan w:val="2"/>
          </w:tcPr>
          <w:p w:rsidR="00046282" w:rsidRPr="0081769F" w:rsidRDefault="00046282" w:rsidP="001F4D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>Члены молодёжных избирательных комиссий;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избиратели; потенциальные 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избиратели (молодые люди от 14 до 17 лет включительно); представители СМИ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81769F" w:rsidRDefault="00046282" w:rsidP="00800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330A4">
              <w:rPr>
                <w:rFonts w:ascii="Times New Roman" w:hAnsi="Times New Roman" w:cs="Times New Roman"/>
                <w:sz w:val="24"/>
                <w:szCs w:val="24"/>
              </w:rPr>
              <w:t>едение и актуализация данных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территориальной избирательной комиссии на Е</w:t>
            </w:r>
            <w:r w:rsidRPr="002330A4">
              <w:rPr>
                <w:rFonts w:ascii="Times New Roman" w:hAnsi="Times New Roman" w:cs="Times New Roman"/>
                <w:sz w:val="24"/>
                <w:szCs w:val="24"/>
              </w:rPr>
              <w:t>дином портале избирательных комиссий</w:t>
            </w:r>
          </w:p>
        </w:tc>
        <w:tc>
          <w:tcPr>
            <w:tcW w:w="196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9" w:type="dxa"/>
            <w:gridSpan w:val="2"/>
          </w:tcPr>
          <w:p w:rsidR="00046282" w:rsidRPr="0081769F" w:rsidRDefault="00046282" w:rsidP="002F1B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B13">
              <w:rPr>
                <w:rFonts w:ascii="Times New Roman" w:hAnsi="Times New Roman" w:cs="Times New Roman"/>
                <w:sz w:val="24"/>
                <w:szCs w:val="24"/>
              </w:rPr>
              <w:t>Избиратели; кандидаты, избирательные объединения;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1B13">
              <w:rPr>
                <w:rFonts w:ascii="Times New Roman" w:hAnsi="Times New Roman" w:cs="Times New Roman"/>
                <w:sz w:val="24"/>
                <w:szCs w:val="24"/>
              </w:rPr>
              <w:t>научное и экспертное сообщество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2330A4" w:rsidRDefault="00046282" w:rsidP="0043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6CE0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передвижной выставки</w:t>
            </w:r>
            <w:r w:rsidRPr="009E6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054">
              <w:rPr>
                <w:rFonts w:ascii="Times New Roman" w:hAnsi="Times New Roman" w:cs="Times New Roman"/>
                <w:sz w:val="24"/>
                <w:szCs w:val="24"/>
              </w:rPr>
              <w:t>«25 лет избирательной системе Российской Федерации. Пермский край»</w:t>
            </w:r>
          </w:p>
        </w:tc>
        <w:tc>
          <w:tcPr>
            <w:tcW w:w="196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9" w:type="dxa"/>
            <w:gridSpan w:val="2"/>
          </w:tcPr>
          <w:p w:rsidR="00046282" w:rsidRPr="002F1B13" w:rsidRDefault="00046282" w:rsidP="002F1B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1741F9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«Знать избирательное право – твое право!</w:t>
            </w:r>
          </w:p>
        </w:tc>
        <w:tc>
          <w:tcPr>
            <w:tcW w:w="1962" w:type="dxa"/>
          </w:tcPr>
          <w:p w:rsidR="00046282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квартал, февраль-март</w:t>
            </w:r>
          </w:p>
        </w:tc>
        <w:tc>
          <w:tcPr>
            <w:tcW w:w="2979" w:type="dxa"/>
            <w:gridSpan w:val="2"/>
          </w:tcPr>
          <w:p w:rsidR="00046282" w:rsidRDefault="00046282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школ района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1741F9" w:rsidRDefault="00046282" w:rsidP="00AD1A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6D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игровых занятий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начальных классах</w:t>
            </w:r>
            <w:r w:rsidRPr="000D36D6">
              <w:rPr>
                <w:rFonts w:ascii="Times New Roman" w:hAnsi="Times New Roman" w:cs="Times New Roman"/>
                <w:sz w:val="24"/>
                <w:szCs w:val="24"/>
              </w:rPr>
              <w:t xml:space="preserve"> по патриотическому и правовому воспитанию</w:t>
            </w:r>
          </w:p>
        </w:tc>
        <w:tc>
          <w:tcPr>
            <w:tcW w:w="1962" w:type="dxa"/>
          </w:tcPr>
          <w:p w:rsidR="00046282" w:rsidRDefault="00046282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квартал,</w:t>
            </w:r>
          </w:p>
          <w:p w:rsidR="00046282" w:rsidRDefault="00046282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79" w:type="dxa"/>
            <w:gridSpan w:val="2"/>
          </w:tcPr>
          <w:p w:rsidR="00046282" w:rsidRDefault="00046282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школ района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Default="00046282" w:rsidP="00154C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 для учащихся старших классов школ и студентов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 района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46282" w:rsidRDefault="00046282" w:rsidP="00154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Правовая игра «Законы будем изучать, свои права мы будем знать»</w:t>
            </w:r>
          </w:p>
        </w:tc>
        <w:tc>
          <w:tcPr>
            <w:tcW w:w="1962" w:type="dxa"/>
          </w:tcPr>
          <w:p w:rsidR="00046282" w:rsidRDefault="00046282" w:rsidP="007E71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квартал,</w:t>
            </w:r>
          </w:p>
          <w:p w:rsidR="00046282" w:rsidRDefault="00046282" w:rsidP="007E71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9" w:type="dxa"/>
            <w:gridSpan w:val="2"/>
          </w:tcPr>
          <w:p w:rsidR="00046282" w:rsidRDefault="00046282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154BB0" w:rsidRDefault="00046282" w:rsidP="00154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Урок избирательного права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«Мы выбираем свой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завтрашний день»</w:t>
            </w:r>
          </w:p>
        </w:tc>
        <w:tc>
          <w:tcPr>
            <w:tcW w:w="1962" w:type="dxa"/>
          </w:tcPr>
          <w:p w:rsidR="00046282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январь-март</w:t>
            </w:r>
          </w:p>
        </w:tc>
        <w:tc>
          <w:tcPr>
            <w:tcW w:w="2979" w:type="dxa"/>
            <w:gridSpan w:val="2"/>
          </w:tcPr>
          <w:p w:rsidR="00046282" w:rsidRDefault="00046282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 xml:space="preserve">отенциальные избиратели (молодые 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люди от 14 до 17 лет включительно)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Default="00046282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 для учащихся старших классов школ и студентов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 района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46282" w:rsidRPr="00867427" w:rsidRDefault="00046282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нтеллектуальн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а: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«Сегодня играем – завтра выб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ираем!»</w:t>
            </w:r>
          </w:p>
        </w:tc>
        <w:tc>
          <w:tcPr>
            <w:tcW w:w="1962" w:type="dxa"/>
          </w:tcPr>
          <w:p w:rsidR="00046282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2979" w:type="dxa"/>
            <w:gridSpan w:val="2"/>
          </w:tcPr>
          <w:p w:rsidR="00046282" w:rsidRDefault="00046282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1741F9" w:rsidRDefault="00046282" w:rsidP="001A34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467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рисунков, посвященных Дню защиты детей, Дню России</w:t>
            </w:r>
          </w:p>
        </w:tc>
        <w:tc>
          <w:tcPr>
            <w:tcW w:w="1962" w:type="dxa"/>
          </w:tcPr>
          <w:p w:rsidR="00046282" w:rsidRDefault="00046282" w:rsidP="001A34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квартал, </w:t>
            </w:r>
          </w:p>
          <w:p w:rsidR="00046282" w:rsidRDefault="00046282" w:rsidP="001A34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979" w:type="dxa"/>
            <w:gridSpan w:val="2"/>
          </w:tcPr>
          <w:p w:rsidR="00046282" w:rsidRDefault="00046282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1741F9" w:rsidRDefault="00046282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6D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игровых занятий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начальных классах</w:t>
            </w:r>
            <w:r w:rsidRPr="000D36D6">
              <w:rPr>
                <w:rFonts w:ascii="Times New Roman" w:hAnsi="Times New Roman" w:cs="Times New Roman"/>
                <w:sz w:val="24"/>
                <w:szCs w:val="24"/>
              </w:rPr>
              <w:t xml:space="preserve"> по патриотическому и правовому воспитанию</w:t>
            </w:r>
          </w:p>
        </w:tc>
        <w:tc>
          <w:tcPr>
            <w:tcW w:w="1962" w:type="dxa"/>
          </w:tcPr>
          <w:p w:rsidR="00046282" w:rsidRDefault="00046282" w:rsidP="00903C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квартал, </w:t>
            </w:r>
          </w:p>
          <w:p w:rsidR="00046282" w:rsidRDefault="00046282" w:rsidP="00903C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79" w:type="dxa"/>
            <w:gridSpan w:val="2"/>
          </w:tcPr>
          <w:p w:rsidR="00046282" w:rsidRDefault="00046282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школ района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154BB0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Урок избирательного права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«Сделать свой выбор – твой долг и твое право»</w:t>
            </w:r>
          </w:p>
        </w:tc>
        <w:tc>
          <w:tcPr>
            <w:tcW w:w="1962" w:type="dxa"/>
          </w:tcPr>
          <w:p w:rsidR="00046282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апрель-май</w:t>
            </w:r>
          </w:p>
        </w:tc>
        <w:tc>
          <w:tcPr>
            <w:tcW w:w="2979" w:type="dxa"/>
            <w:gridSpan w:val="2"/>
          </w:tcPr>
          <w:p w:rsidR="00046282" w:rsidRDefault="00046282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>отенциальные избиратели (молодые люди от 14 до 17 лет включительно)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Default="00046282" w:rsidP="0043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Дню государственного флага</w:t>
            </w:r>
          </w:p>
        </w:tc>
        <w:tc>
          <w:tcPr>
            <w:tcW w:w="1962" w:type="dxa"/>
          </w:tcPr>
          <w:p w:rsidR="00046282" w:rsidRDefault="00046282" w:rsidP="00ED32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квартал, </w:t>
            </w:r>
          </w:p>
          <w:p w:rsidR="00046282" w:rsidRDefault="00046282" w:rsidP="00ED32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79" w:type="dxa"/>
            <w:gridSpan w:val="2"/>
          </w:tcPr>
          <w:p w:rsidR="00046282" w:rsidRDefault="00046282" w:rsidP="002F1B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района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BB320A" w:rsidRDefault="00046282" w:rsidP="00BB3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320A">
              <w:rPr>
                <w:rFonts w:ascii="Times New Roman" w:hAnsi="Times New Roman" w:cs="Times New Roman"/>
                <w:sz w:val="24"/>
                <w:szCs w:val="24"/>
              </w:rPr>
              <w:t>Мероприятие ко дню молодого избирателя:</w:t>
            </w:r>
          </w:p>
          <w:p w:rsidR="00046282" w:rsidRDefault="00046282" w:rsidP="00BB3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3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37A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проведение заседания </w:t>
            </w:r>
            <w:r w:rsidRPr="00045762">
              <w:rPr>
                <w:rFonts w:ascii="Times New Roman" w:hAnsi="Times New Roman" w:cs="Times New Roman"/>
                <w:sz w:val="24"/>
                <w:szCs w:val="24"/>
              </w:rPr>
              <w:t xml:space="preserve">дискуссионного клуба «Дебаты»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базе</w:t>
            </w:r>
            <w:r w:rsidRPr="00045762">
              <w:rPr>
                <w:rFonts w:ascii="Times New Roman" w:hAnsi="Times New Roman" w:cs="Times New Roman"/>
                <w:sz w:val="24"/>
                <w:szCs w:val="24"/>
              </w:rPr>
              <w:t xml:space="preserve"> Пермско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45762">
              <w:rPr>
                <w:rFonts w:ascii="Times New Roman" w:hAnsi="Times New Roman" w:cs="Times New Roman"/>
                <w:sz w:val="24"/>
                <w:szCs w:val="24"/>
              </w:rPr>
              <w:t xml:space="preserve"> радиотехническо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45762">
              <w:rPr>
                <w:rFonts w:ascii="Times New Roman" w:hAnsi="Times New Roman" w:cs="Times New Roman"/>
                <w:sz w:val="24"/>
                <w:szCs w:val="24"/>
              </w:rPr>
              <w:t xml:space="preserve">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57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762">
              <w:rPr>
                <w:rFonts w:ascii="Times New Roman" w:hAnsi="Times New Roman" w:cs="Times New Roman"/>
                <w:sz w:val="24"/>
                <w:szCs w:val="24"/>
              </w:rPr>
              <w:t>им.А.С.Попова</w:t>
            </w:r>
            <w:proofErr w:type="spellEnd"/>
            <w:r w:rsidRPr="004737A7"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r w:rsidRPr="004737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«Участие в выборах право или обязанность?»</w:t>
            </w:r>
          </w:p>
        </w:tc>
        <w:tc>
          <w:tcPr>
            <w:tcW w:w="1962" w:type="dxa"/>
          </w:tcPr>
          <w:p w:rsidR="00046282" w:rsidRDefault="00046282" w:rsidP="00ED32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квартал, сентябрь</w:t>
            </w:r>
          </w:p>
        </w:tc>
        <w:tc>
          <w:tcPr>
            <w:tcW w:w="2979" w:type="dxa"/>
            <w:gridSpan w:val="2"/>
          </w:tcPr>
          <w:p w:rsidR="00046282" w:rsidRDefault="00046282" w:rsidP="00F565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ССУЗ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BB320A" w:rsidRDefault="00046282" w:rsidP="0045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9BA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выборов в органы школьного самоуправления</w:t>
            </w:r>
          </w:p>
        </w:tc>
        <w:tc>
          <w:tcPr>
            <w:tcW w:w="1962" w:type="dxa"/>
          </w:tcPr>
          <w:p w:rsidR="00046282" w:rsidRDefault="00046282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2979" w:type="dxa"/>
            <w:gridSpan w:val="2"/>
          </w:tcPr>
          <w:p w:rsidR="00046282" w:rsidRDefault="00046282" w:rsidP="002B30E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школ района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154BB0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Урок избирательного права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«Я выбираю»</w:t>
            </w:r>
          </w:p>
        </w:tc>
        <w:tc>
          <w:tcPr>
            <w:tcW w:w="1962" w:type="dxa"/>
          </w:tcPr>
          <w:p w:rsidR="00046282" w:rsidRDefault="00046282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2979" w:type="dxa"/>
            <w:gridSpan w:val="2"/>
          </w:tcPr>
          <w:p w:rsidR="00046282" w:rsidRDefault="00046282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>отенциальные избиратели (молодые люди от 14 до 17 лет включительно)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Default="00046282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 для учащихся старших классов школ и студентов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 района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46282" w:rsidRPr="00867427" w:rsidRDefault="00046282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нтеллектуальн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«Активный избиратель»</w:t>
            </w:r>
          </w:p>
        </w:tc>
        <w:tc>
          <w:tcPr>
            <w:tcW w:w="1962" w:type="dxa"/>
          </w:tcPr>
          <w:p w:rsidR="00046282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2979" w:type="dxa"/>
            <w:gridSpan w:val="2"/>
          </w:tcPr>
          <w:p w:rsidR="00046282" w:rsidRDefault="00046282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1741F9" w:rsidRDefault="00046282" w:rsidP="00E3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6D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игровых занятий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начальных классах</w:t>
            </w:r>
            <w:r w:rsidRPr="000D36D6">
              <w:rPr>
                <w:rFonts w:ascii="Times New Roman" w:hAnsi="Times New Roman" w:cs="Times New Roman"/>
                <w:sz w:val="24"/>
                <w:szCs w:val="24"/>
              </w:rPr>
              <w:t xml:space="preserve"> по патриотическому и правовому воспитанию</w:t>
            </w:r>
          </w:p>
        </w:tc>
        <w:tc>
          <w:tcPr>
            <w:tcW w:w="1962" w:type="dxa"/>
          </w:tcPr>
          <w:p w:rsidR="00046282" w:rsidRDefault="00046282" w:rsidP="003E2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2979" w:type="dxa"/>
            <w:gridSpan w:val="2"/>
          </w:tcPr>
          <w:p w:rsidR="00046282" w:rsidRDefault="00046282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школ района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Default="00046282" w:rsidP="0043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>Викторина по избирательному праву, посвященная празднованию Дня Конституции РФ</w:t>
            </w:r>
          </w:p>
        </w:tc>
        <w:tc>
          <w:tcPr>
            <w:tcW w:w="1962" w:type="dxa"/>
          </w:tcPr>
          <w:p w:rsidR="00046282" w:rsidRDefault="00046282" w:rsidP="009E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2979" w:type="dxa"/>
            <w:gridSpan w:val="2"/>
          </w:tcPr>
          <w:p w:rsidR="00046282" w:rsidRDefault="00046282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школ района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154BB0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Урок избирательного права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 «Азбука молодого избирателя»</w:t>
            </w:r>
          </w:p>
        </w:tc>
        <w:tc>
          <w:tcPr>
            <w:tcW w:w="1962" w:type="dxa"/>
          </w:tcPr>
          <w:p w:rsidR="00046282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октябрь-декабрь</w:t>
            </w:r>
          </w:p>
        </w:tc>
        <w:tc>
          <w:tcPr>
            <w:tcW w:w="2979" w:type="dxa"/>
            <w:gridSpan w:val="2"/>
          </w:tcPr>
          <w:p w:rsidR="00046282" w:rsidRDefault="00046282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>отенциальные избиратели (молодые люди от 14 до 17 лет включительно)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046282" w:rsidRPr="0081769F" w:rsidRDefault="00046282" w:rsidP="00E30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79" w:type="dxa"/>
            <w:gridSpan w:val="2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81769F" w:rsidRDefault="0035322C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6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gridSpan w:val="2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gridSpan w:val="2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6"/>
          </w:tcPr>
          <w:p w:rsidR="00046282" w:rsidRPr="0081769F" w:rsidRDefault="00046282" w:rsidP="00E30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79" w:type="dxa"/>
            <w:gridSpan w:val="2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282" w:rsidRPr="0081769F" w:rsidTr="005A73FA">
        <w:trPr>
          <w:trHeight w:val="362"/>
        </w:trPr>
        <w:tc>
          <w:tcPr>
            <w:tcW w:w="877" w:type="dxa"/>
          </w:tcPr>
          <w:p w:rsidR="00046282" w:rsidRPr="0081769F" w:rsidRDefault="00046282" w:rsidP="00FA1D2E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046282" w:rsidRPr="0081769F" w:rsidRDefault="0035322C" w:rsidP="00353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6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gridSpan w:val="2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46282" w:rsidRPr="0081769F" w:rsidRDefault="00046282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1D2E" w:rsidRPr="0081769F" w:rsidRDefault="00FA1D2E" w:rsidP="00FA1D2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A1D2E" w:rsidRPr="0081769F" w:rsidRDefault="00FA1D2E" w:rsidP="00FA1D2E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 ТИК:__________________________________</w:t>
      </w:r>
      <w:r w:rsidR="00777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7E02">
        <w:rPr>
          <w:rFonts w:ascii="Times New Roman" w:hAnsi="Times New Roman" w:cs="Times New Roman"/>
          <w:sz w:val="24"/>
          <w:szCs w:val="24"/>
        </w:rPr>
        <w:t>А.С.Утемова</w:t>
      </w:r>
      <w:proofErr w:type="spellEnd"/>
      <w:r w:rsidRPr="008176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4357" w:rsidRDefault="00484357"/>
    <w:sectPr w:rsidR="00484357" w:rsidSect="00FA1D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3EE5DB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2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A1D2E"/>
    <w:rsid w:val="0000259E"/>
    <w:rsid w:val="00005E5A"/>
    <w:rsid w:val="00016169"/>
    <w:rsid w:val="000276DC"/>
    <w:rsid w:val="00045762"/>
    <w:rsid w:val="00046282"/>
    <w:rsid w:val="00054F4B"/>
    <w:rsid w:val="000940AF"/>
    <w:rsid w:val="000976EB"/>
    <w:rsid w:val="000A3A86"/>
    <w:rsid w:val="000D3475"/>
    <w:rsid w:val="000D36D6"/>
    <w:rsid w:val="000E5CD6"/>
    <w:rsid w:val="000F7702"/>
    <w:rsid w:val="00125807"/>
    <w:rsid w:val="001403F4"/>
    <w:rsid w:val="00154BB0"/>
    <w:rsid w:val="00154C4F"/>
    <w:rsid w:val="001626C1"/>
    <w:rsid w:val="001741F9"/>
    <w:rsid w:val="00182768"/>
    <w:rsid w:val="001A3467"/>
    <w:rsid w:val="001F4D43"/>
    <w:rsid w:val="002330A4"/>
    <w:rsid w:val="00274A96"/>
    <w:rsid w:val="00284400"/>
    <w:rsid w:val="002933E5"/>
    <w:rsid w:val="002A68E6"/>
    <w:rsid w:val="002B30EF"/>
    <w:rsid w:val="002B4AC9"/>
    <w:rsid w:val="002B4D5F"/>
    <w:rsid w:val="002E23E6"/>
    <w:rsid w:val="002F1B13"/>
    <w:rsid w:val="0035322C"/>
    <w:rsid w:val="00372628"/>
    <w:rsid w:val="003C1942"/>
    <w:rsid w:val="003E28CB"/>
    <w:rsid w:val="00416B30"/>
    <w:rsid w:val="004276DB"/>
    <w:rsid w:val="00436054"/>
    <w:rsid w:val="004435D4"/>
    <w:rsid w:val="004549BA"/>
    <w:rsid w:val="00455028"/>
    <w:rsid w:val="00463CB3"/>
    <w:rsid w:val="004737A7"/>
    <w:rsid w:val="00473AD9"/>
    <w:rsid w:val="00474C10"/>
    <w:rsid w:val="004801DA"/>
    <w:rsid w:val="00484357"/>
    <w:rsid w:val="00521D9B"/>
    <w:rsid w:val="00521EF3"/>
    <w:rsid w:val="00525381"/>
    <w:rsid w:val="00536C08"/>
    <w:rsid w:val="00543E6A"/>
    <w:rsid w:val="00560E72"/>
    <w:rsid w:val="0057584C"/>
    <w:rsid w:val="00596447"/>
    <w:rsid w:val="005A73FA"/>
    <w:rsid w:val="005D3307"/>
    <w:rsid w:val="005E5D59"/>
    <w:rsid w:val="00680BD1"/>
    <w:rsid w:val="006917D6"/>
    <w:rsid w:val="00697440"/>
    <w:rsid w:val="006D6B55"/>
    <w:rsid w:val="006F208F"/>
    <w:rsid w:val="00723E2F"/>
    <w:rsid w:val="00732CB3"/>
    <w:rsid w:val="007337B7"/>
    <w:rsid w:val="00741E61"/>
    <w:rsid w:val="00744305"/>
    <w:rsid w:val="00747EDC"/>
    <w:rsid w:val="00777E02"/>
    <w:rsid w:val="007A2BC5"/>
    <w:rsid w:val="007E7138"/>
    <w:rsid w:val="008001AD"/>
    <w:rsid w:val="00800304"/>
    <w:rsid w:val="008379A8"/>
    <w:rsid w:val="00867427"/>
    <w:rsid w:val="00875E5A"/>
    <w:rsid w:val="008961DE"/>
    <w:rsid w:val="008E2E82"/>
    <w:rsid w:val="00903C3F"/>
    <w:rsid w:val="00931B18"/>
    <w:rsid w:val="009401D3"/>
    <w:rsid w:val="00942312"/>
    <w:rsid w:val="0096112A"/>
    <w:rsid w:val="00964885"/>
    <w:rsid w:val="009E3814"/>
    <w:rsid w:val="009E3A92"/>
    <w:rsid w:val="009E6CE0"/>
    <w:rsid w:val="009E79CE"/>
    <w:rsid w:val="00A0353B"/>
    <w:rsid w:val="00A2711D"/>
    <w:rsid w:val="00A71A49"/>
    <w:rsid w:val="00A879F6"/>
    <w:rsid w:val="00AC489E"/>
    <w:rsid w:val="00AD015B"/>
    <w:rsid w:val="00AD1AA8"/>
    <w:rsid w:val="00B129A7"/>
    <w:rsid w:val="00B463B1"/>
    <w:rsid w:val="00B46CD4"/>
    <w:rsid w:val="00B52824"/>
    <w:rsid w:val="00B560C1"/>
    <w:rsid w:val="00B70F36"/>
    <w:rsid w:val="00B7115A"/>
    <w:rsid w:val="00B73360"/>
    <w:rsid w:val="00B833DE"/>
    <w:rsid w:val="00BB320A"/>
    <w:rsid w:val="00BB6DB7"/>
    <w:rsid w:val="00BC1966"/>
    <w:rsid w:val="00BD0B93"/>
    <w:rsid w:val="00BD4C0D"/>
    <w:rsid w:val="00BE63BB"/>
    <w:rsid w:val="00BF49EE"/>
    <w:rsid w:val="00C113F6"/>
    <w:rsid w:val="00C76B0A"/>
    <w:rsid w:val="00C97525"/>
    <w:rsid w:val="00D3534F"/>
    <w:rsid w:val="00D537CA"/>
    <w:rsid w:val="00D54349"/>
    <w:rsid w:val="00DA1FDF"/>
    <w:rsid w:val="00DC6097"/>
    <w:rsid w:val="00DD222B"/>
    <w:rsid w:val="00DF28D5"/>
    <w:rsid w:val="00E30E1C"/>
    <w:rsid w:val="00E404AB"/>
    <w:rsid w:val="00E83E2E"/>
    <w:rsid w:val="00ED32E2"/>
    <w:rsid w:val="00EF05BF"/>
    <w:rsid w:val="00EF2214"/>
    <w:rsid w:val="00F16428"/>
    <w:rsid w:val="00F25C83"/>
    <w:rsid w:val="00F44F2F"/>
    <w:rsid w:val="00F565DC"/>
    <w:rsid w:val="00F57471"/>
    <w:rsid w:val="00F72D45"/>
    <w:rsid w:val="00F84EB9"/>
    <w:rsid w:val="00FA1D2E"/>
    <w:rsid w:val="00FB1063"/>
    <w:rsid w:val="00FB7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A1D2E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A1D2E"/>
    <w:pPr>
      <w:ind w:left="720"/>
      <w:contextualSpacing/>
    </w:pPr>
  </w:style>
  <w:style w:type="paragraph" w:styleId="a5">
    <w:name w:val="Body Text"/>
    <w:basedOn w:val="a0"/>
    <w:link w:val="a6"/>
    <w:rsid w:val="00FA1D2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A1D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A1D2E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17</Pages>
  <Words>2477</Words>
  <Characters>14125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5</cp:revision>
  <dcterms:created xsi:type="dcterms:W3CDTF">2018-12-17T10:03:00Z</dcterms:created>
  <dcterms:modified xsi:type="dcterms:W3CDTF">2018-12-19T11:08:00Z</dcterms:modified>
</cp:coreProperties>
</file>