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31" w:type="dxa"/>
        <w:tblInd w:w="91" w:type="dxa"/>
        <w:tblLook w:val="04A0"/>
      </w:tblPr>
      <w:tblGrid>
        <w:gridCol w:w="760"/>
        <w:gridCol w:w="4217"/>
        <w:gridCol w:w="141"/>
        <w:gridCol w:w="144"/>
        <w:gridCol w:w="1418"/>
        <w:gridCol w:w="141"/>
        <w:gridCol w:w="2410"/>
      </w:tblGrid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8D291C" w:rsidP="00FB24C8">
            <w:pPr>
              <w:jc w:val="center"/>
              <w:rPr>
                <w:b/>
                <w:bCs/>
                <w:sz w:val="24"/>
                <w:szCs w:val="24"/>
              </w:rPr>
            </w:pPr>
            <w:r w:rsidRPr="001E4AE8">
              <w:rPr>
                <w:b/>
                <w:bCs/>
                <w:sz w:val="24"/>
                <w:szCs w:val="24"/>
              </w:rPr>
              <w:t>ОТЧЕТ О В</w:t>
            </w:r>
            <w:r w:rsidR="00FB24C8" w:rsidRPr="001E4AE8">
              <w:rPr>
                <w:b/>
                <w:bCs/>
                <w:sz w:val="24"/>
                <w:szCs w:val="24"/>
              </w:rPr>
              <w:t>ЫПОЛНЕНИИ ПЛАНА РАБОТЫ ЗА ЯНВАРЬ</w:t>
            </w:r>
            <w:r w:rsidRPr="001E4AE8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FB24C8" w:rsidP="00FB24C8">
            <w:pPr>
              <w:jc w:val="center"/>
              <w:rPr>
                <w:sz w:val="24"/>
                <w:szCs w:val="24"/>
              </w:rPr>
            </w:pPr>
            <w:r w:rsidRPr="001E4AE8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8D291C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D291C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B24C8" w:rsidRPr="00C31CEE" w:rsidTr="00DA011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Очередное заседание комиссии. Повестка заседания о внесении кадровых изменений в составы УИК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24.01.2019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CF0814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Принято 3</w:t>
            </w:r>
            <w:r w:rsidR="00DA5AAC">
              <w:rPr>
                <w:sz w:val="24"/>
                <w:szCs w:val="24"/>
              </w:rPr>
              <w:t xml:space="preserve"> решения №№</w:t>
            </w:r>
            <w:r w:rsidR="00E30FEB">
              <w:rPr>
                <w:sz w:val="24"/>
                <w:szCs w:val="24"/>
              </w:rPr>
              <w:t>49</w:t>
            </w:r>
            <w:r w:rsidR="00DA5AAC">
              <w:rPr>
                <w:sz w:val="24"/>
                <w:szCs w:val="24"/>
              </w:rPr>
              <w:t>/01-</w:t>
            </w:r>
            <w:r w:rsidR="00E30FEB">
              <w:rPr>
                <w:sz w:val="24"/>
                <w:szCs w:val="24"/>
              </w:rPr>
              <w:t>3 – 49</w:t>
            </w:r>
            <w:r w:rsidR="00DA5AAC">
              <w:rPr>
                <w:sz w:val="24"/>
                <w:szCs w:val="24"/>
              </w:rPr>
              <w:t>/0</w:t>
            </w:r>
            <w:r w:rsidR="00E30FEB">
              <w:rPr>
                <w:sz w:val="24"/>
                <w:szCs w:val="24"/>
              </w:rPr>
              <w:t>3</w:t>
            </w:r>
            <w:r w:rsidR="00DA5AAC">
              <w:rPr>
                <w:sz w:val="24"/>
                <w:szCs w:val="24"/>
              </w:rPr>
              <w:t>-</w:t>
            </w:r>
            <w:r w:rsidR="00E30FEB">
              <w:rPr>
                <w:sz w:val="24"/>
                <w:szCs w:val="24"/>
              </w:rPr>
              <w:t>3</w:t>
            </w:r>
            <w:r w:rsidR="00DA5AAC">
              <w:rPr>
                <w:sz w:val="24"/>
                <w:szCs w:val="24"/>
              </w:rPr>
              <w:t>, решения размещены на сайте ТИК</w:t>
            </w:r>
          </w:p>
        </w:tc>
      </w:tr>
      <w:tr w:rsidR="00FB24C8" w:rsidRPr="00C31CEE" w:rsidTr="008D291C">
        <w:trPr>
          <w:trHeight w:val="615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B24C8" w:rsidRPr="00C31CEE" w:rsidTr="00DA011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DF8" w:rsidRPr="00C31CEE" w:rsidTr="00DA011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DD2DF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DD2DF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DD2DF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10.01.2019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0FEB" w:rsidRDefault="00E30FEB" w:rsidP="002720CD">
            <w:pPr>
              <w:jc w:val="center"/>
              <w:rPr>
                <w:sz w:val="22"/>
                <w:szCs w:val="22"/>
              </w:rPr>
            </w:pPr>
          </w:p>
          <w:p w:rsidR="00DD2DF8" w:rsidRPr="00C7766C" w:rsidRDefault="00E30FEB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D2DF8" w:rsidRPr="00C31CEE" w:rsidTr="00DA011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DD2DF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DD2DF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DD2DF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15.01.2019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0FEB" w:rsidRDefault="00E30FEB" w:rsidP="002720CD">
            <w:pPr>
              <w:jc w:val="center"/>
              <w:rPr>
                <w:sz w:val="22"/>
                <w:szCs w:val="22"/>
              </w:rPr>
            </w:pPr>
          </w:p>
          <w:p w:rsidR="00DD2DF8" w:rsidRPr="00C7766C" w:rsidRDefault="00E30FEB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D2DF8" w:rsidRPr="00C31CEE" w:rsidTr="00DA011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DD2DF8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Default="00DD2DF8" w:rsidP="002720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совещании бухгалтеров территориальных избирательных комиссий Пермского края (</w:t>
            </w: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 Пермь)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Default="00DD2DF8" w:rsidP="002720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18.01.2019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0FEB" w:rsidRDefault="00E30FEB" w:rsidP="002720CD">
            <w:pPr>
              <w:jc w:val="center"/>
              <w:rPr>
                <w:sz w:val="22"/>
                <w:szCs w:val="22"/>
              </w:rPr>
            </w:pPr>
          </w:p>
          <w:p w:rsidR="00E30FEB" w:rsidRDefault="00E30FEB" w:rsidP="00E30FEB">
            <w:pPr>
              <w:rPr>
                <w:sz w:val="22"/>
                <w:szCs w:val="22"/>
              </w:rPr>
            </w:pPr>
          </w:p>
          <w:p w:rsidR="00DD2DF8" w:rsidRPr="00E30FEB" w:rsidRDefault="00E30FEB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D2DF8" w:rsidRPr="00C31CEE" w:rsidTr="00DA011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DD2DF8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DD2DF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DD2DF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22.01.2019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0FEB" w:rsidRDefault="00E30FEB" w:rsidP="002720CD">
            <w:pPr>
              <w:jc w:val="center"/>
              <w:rPr>
                <w:sz w:val="22"/>
                <w:szCs w:val="22"/>
              </w:rPr>
            </w:pPr>
          </w:p>
          <w:p w:rsidR="00E30FEB" w:rsidRDefault="00E30FEB" w:rsidP="00E30FEB">
            <w:pPr>
              <w:rPr>
                <w:sz w:val="22"/>
                <w:szCs w:val="22"/>
              </w:rPr>
            </w:pPr>
          </w:p>
          <w:p w:rsidR="00DD2DF8" w:rsidRPr="00E30FEB" w:rsidRDefault="00E30FEB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D2DF8" w:rsidRPr="00C31CEE" w:rsidTr="00DA011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DD2DF8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DD2DF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DD2DF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29.01.2019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0FEB" w:rsidRDefault="00E30FEB" w:rsidP="002720CD">
            <w:pPr>
              <w:jc w:val="center"/>
              <w:rPr>
                <w:sz w:val="22"/>
                <w:szCs w:val="22"/>
              </w:rPr>
            </w:pPr>
          </w:p>
          <w:p w:rsidR="00E30FEB" w:rsidRDefault="00E30FEB" w:rsidP="00E30FEB">
            <w:pPr>
              <w:rPr>
                <w:sz w:val="22"/>
                <w:szCs w:val="22"/>
              </w:rPr>
            </w:pPr>
          </w:p>
          <w:p w:rsidR="00DD2DF8" w:rsidRPr="00E30FEB" w:rsidRDefault="00E30FEB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D2DF8" w:rsidRPr="00C31CEE" w:rsidTr="00DA011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DD2DF8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DD2DF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DD2DF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0FEB" w:rsidRDefault="00E30FEB" w:rsidP="002720CD">
            <w:pPr>
              <w:jc w:val="center"/>
              <w:rPr>
                <w:sz w:val="22"/>
                <w:szCs w:val="22"/>
              </w:rPr>
            </w:pPr>
          </w:p>
          <w:p w:rsidR="00E30FEB" w:rsidRDefault="00E30FEB" w:rsidP="00E30FEB">
            <w:pPr>
              <w:rPr>
                <w:sz w:val="22"/>
                <w:szCs w:val="22"/>
              </w:rPr>
            </w:pPr>
          </w:p>
          <w:p w:rsidR="00DD2DF8" w:rsidRPr="00E30FEB" w:rsidRDefault="00E30FEB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D2DF8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DD2DF8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DF8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2DF8" w:rsidRPr="00C31CEE" w:rsidRDefault="00DD2DF8" w:rsidP="0089078A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2DF8" w:rsidRPr="00C31CEE" w:rsidRDefault="00DD2DF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2DF8" w:rsidRPr="00C31CEE" w:rsidRDefault="00DD2DF8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DD2DF8" w:rsidRPr="00C31CEE" w:rsidTr="008D291C">
        <w:trPr>
          <w:trHeight w:val="461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DD2DF8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DF8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DF8" w:rsidRPr="00C31CEE" w:rsidRDefault="00DD2DF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2DF8" w:rsidRPr="00C31CEE" w:rsidRDefault="00DD2DF8" w:rsidP="0089078A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2DF8" w:rsidRPr="00C31CEE" w:rsidRDefault="00DD2DF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2DF8" w:rsidRPr="00C31CEE" w:rsidRDefault="00DD2DF8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DD2DF8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DD2DF8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DF8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2DF8" w:rsidRPr="00C31CEE" w:rsidRDefault="00DD2DF8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2DF8" w:rsidRPr="00C31CEE" w:rsidRDefault="00DD2DF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2DF8" w:rsidRPr="00C31CEE" w:rsidRDefault="00DD2DF8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DD2DF8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DF8" w:rsidRPr="00C31CEE" w:rsidRDefault="00DD2DF8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DD2DF8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F7DE8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DE8" w:rsidRPr="00C31CEE" w:rsidRDefault="009F7DE8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7DE8" w:rsidRPr="00C7766C" w:rsidRDefault="009F7DE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Рабочая встреча с представителем ВПП «ЕДИНАЯ РОССИЯ»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7DE8" w:rsidRDefault="009F7DE8" w:rsidP="002720CD">
            <w:pPr>
              <w:jc w:val="center"/>
              <w:rPr>
                <w:sz w:val="22"/>
                <w:szCs w:val="22"/>
              </w:rPr>
            </w:pPr>
          </w:p>
          <w:p w:rsidR="009F7DE8" w:rsidRPr="00C7766C" w:rsidRDefault="009F7DE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24.01.2019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7DE8" w:rsidRPr="00C31CEE" w:rsidRDefault="00D63EC6" w:rsidP="00D63E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 у</w:t>
            </w:r>
            <w:r w:rsidR="00993E42" w:rsidRPr="008F6664">
              <w:rPr>
                <w:sz w:val="24"/>
                <w:szCs w:val="24"/>
              </w:rPr>
              <w:t>точнение данных по составам УИК, резерву УИК.</w:t>
            </w:r>
          </w:p>
        </w:tc>
      </w:tr>
      <w:tr w:rsidR="009F7DE8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DE8" w:rsidRPr="00C31CEE" w:rsidRDefault="009F7DE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9F7DE8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DE8" w:rsidRPr="00C31CEE" w:rsidRDefault="009F7DE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DE8" w:rsidRPr="00C31CEE" w:rsidRDefault="009F7DE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DE8" w:rsidRPr="00C31CEE" w:rsidRDefault="009F7DE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DE8" w:rsidRPr="00C31CEE" w:rsidRDefault="009F7DE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63EC6" w:rsidRPr="00C31CEE" w:rsidTr="00DB4993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EC6" w:rsidRPr="00C7766C" w:rsidRDefault="00D63EC6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EC6" w:rsidRPr="00C7766C" w:rsidRDefault="00D63EC6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Рабочая встреча с председателем ТОС “Авиагородок”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EC6" w:rsidRPr="00C7766C" w:rsidRDefault="00D63EC6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23.01.2019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EC6" w:rsidRPr="00D63EC6" w:rsidRDefault="00D63EC6" w:rsidP="00D63EC6">
            <w:pPr>
              <w:rPr>
                <w:sz w:val="22"/>
                <w:szCs w:val="22"/>
              </w:rPr>
            </w:pPr>
            <w:r w:rsidRPr="00D63EC6">
              <w:rPr>
                <w:color w:val="000000"/>
                <w:sz w:val="22"/>
                <w:szCs w:val="22"/>
              </w:rPr>
              <w:t>Достигнуто взаимодействие в проведении мероприятий</w:t>
            </w:r>
          </w:p>
        </w:tc>
      </w:tr>
      <w:tr w:rsidR="00D63EC6" w:rsidRPr="00C31CEE" w:rsidTr="00DB4993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EC6" w:rsidRPr="00C7766C" w:rsidRDefault="00D63EC6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EC6" w:rsidRPr="00C7766C" w:rsidRDefault="00D63EC6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Рабочая встреча с председателем ТОС «Стахановский»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EC6" w:rsidRPr="00C7766C" w:rsidRDefault="00D63EC6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30.01.2019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EC6" w:rsidRPr="00D63EC6" w:rsidRDefault="00D63EC6">
            <w:pPr>
              <w:rPr>
                <w:sz w:val="22"/>
                <w:szCs w:val="22"/>
              </w:rPr>
            </w:pPr>
            <w:r w:rsidRPr="00D63EC6">
              <w:rPr>
                <w:color w:val="000000"/>
                <w:sz w:val="22"/>
                <w:szCs w:val="22"/>
              </w:rPr>
              <w:t>Достигнуто взаимодействие в проведении мероприятий</w:t>
            </w:r>
          </w:p>
        </w:tc>
      </w:tr>
      <w:tr w:rsidR="009F7DE8" w:rsidRPr="00C31CEE" w:rsidTr="008D291C">
        <w:trPr>
          <w:trHeight w:val="272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DE8" w:rsidRPr="00C31CEE" w:rsidRDefault="009F7DE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C31CEE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C31CEE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9F7DE8" w:rsidRPr="00C31CEE" w:rsidTr="00DB4993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DE8" w:rsidRPr="00C31CEE" w:rsidRDefault="009F7DE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DE8" w:rsidRPr="00C31CEE" w:rsidRDefault="009F7DE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DE8" w:rsidRPr="00C31CEE" w:rsidRDefault="009F7DE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DE8" w:rsidRPr="00C31CEE" w:rsidRDefault="009F7DE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93E42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E42" w:rsidRPr="00C7766C" w:rsidRDefault="00993E42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3E42" w:rsidRPr="00C7766C" w:rsidRDefault="00993E42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3E42" w:rsidRPr="00C7766C" w:rsidRDefault="00993E42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3E42" w:rsidRDefault="00993E42" w:rsidP="0089078A">
            <w:pPr>
              <w:jc w:val="center"/>
              <w:rPr>
                <w:sz w:val="24"/>
                <w:szCs w:val="24"/>
              </w:rPr>
            </w:pPr>
          </w:p>
          <w:p w:rsidR="00993E42" w:rsidRDefault="00993E42" w:rsidP="00993E42">
            <w:pPr>
              <w:rPr>
                <w:sz w:val="24"/>
                <w:szCs w:val="24"/>
              </w:rPr>
            </w:pPr>
          </w:p>
          <w:p w:rsidR="00993E42" w:rsidRPr="00993E42" w:rsidRDefault="00993E42" w:rsidP="00993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93E42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E42" w:rsidRPr="00C7766C" w:rsidRDefault="00993E42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3E42" w:rsidRPr="00C7766C" w:rsidRDefault="00993E42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Информационное наполнение странички Молодежной избирательной комиссии </w:t>
            </w:r>
            <w:proofErr w:type="spellStart"/>
            <w:r w:rsidRPr="00C7766C">
              <w:rPr>
                <w:sz w:val="22"/>
                <w:szCs w:val="22"/>
              </w:rPr>
              <w:t>Индустроиального</w:t>
            </w:r>
            <w:proofErr w:type="spellEnd"/>
            <w:r w:rsidRPr="00C7766C">
              <w:rPr>
                <w:sz w:val="22"/>
                <w:szCs w:val="22"/>
              </w:rPr>
              <w:t xml:space="preserve"> района города Перми в социальной сети «</w:t>
            </w:r>
            <w:proofErr w:type="spellStart"/>
            <w:r w:rsidRPr="00C7766C">
              <w:rPr>
                <w:sz w:val="22"/>
                <w:szCs w:val="22"/>
              </w:rPr>
              <w:t>ВКонтакте</w:t>
            </w:r>
            <w:proofErr w:type="spellEnd"/>
            <w:r w:rsidRPr="00C7766C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3E42" w:rsidRPr="00C7766C" w:rsidRDefault="00993E42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3E42" w:rsidRDefault="00993E42" w:rsidP="0089078A">
            <w:pPr>
              <w:jc w:val="center"/>
              <w:rPr>
                <w:sz w:val="24"/>
                <w:szCs w:val="24"/>
              </w:rPr>
            </w:pPr>
          </w:p>
          <w:p w:rsidR="00993E42" w:rsidRDefault="00993E42" w:rsidP="00993E42">
            <w:pPr>
              <w:rPr>
                <w:sz w:val="24"/>
                <w:szCs w:val="24"/>
              </w:rPr>
            </w:pPr>
          </w:p>
          <w:p w:rsidR="00993E42" w:rsidRPr="00993E42" w:rsidRDefault="00993E42" w:rsidP="00993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93E42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E42" w:rsidRPr="00C31CEE" w:rsidRDefault="00993E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993E42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E42" w:rsidRPr="00C31CEE" w:rsidRDefault="00993E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93E42" w:rsidRPr="00C31CEE" w:rsidRDefault="00993E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93E42" w:rsidRPr="00C31CEE" w:rsidRDefault="00993E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93E42" w:rsidRPr="00C31CEE" w:rsidRDefault="00993E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93E42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E42" w:rsidRPr="00C31CEE" w:rsidRDefault="00993E4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3E42" w:rsidRPr="00C31CEE" w:rsidRDefault="00993E42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3E42" w:rsidRPr="00C31CEE" w:rsidRDefault="00993E4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3E42" w:rsidRPr="00C31CEE" w:rsidRDefault="00993E42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993E42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E42" w:rsidRPr="00C31CEE" w:rsidRDefault="00993E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93E42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E42" w:rsidRPr="00C31CEE" w:rsidRDefault="00993E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93E42" w:rsidRPr="00C31CEE" w:rsidRDefault="00993E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93E42" w:rsidRPr="00C31CEE" w:rsidRDefault="000A750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93E42" w:rsidRPr="00C31CEE" w:rsidRDefault="00993E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93E42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E42" w:rsidRPr="00C31CEE" w:rsidRDefault="00993E4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3E42" w:rsidRPr="00C31CEE" w:rsidRDefault="00993E42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3E42" w:rsidRPr="00C31CEE" w:rsidRDefault="00993E42" w:rsidP="0089078A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3E42" w:rsidRPr="00C31CEE" w:rsidRDefault="00993E42" w:rsidP="0089078A">
            <w:pPr>
              <w:rPr>
                <w:sz w:val="24"/>
                <w:szCs w:val="24"/>
              </w:rPr>
            </w:pPr>
          </w:p>
        </w:tc>
      </w:tr>
      <w:tr w:rsidR="00993E42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E42" w:rsidRPr="00C31CEE" w:rsidRDefault="00993E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993E42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E42" w:rsidRPr="00C31CEE" w:rsidRDefault="00993E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93E42" w:rsidRPr="00C31CEE" w:rsidRDefault="00993E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93E42" w:rsidRPr="00C31CEE" w:rsidRDefault="000A750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93E42" w:rsidRPr="00C31CEE" w:rsidRDefault="00993E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707DC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07DC" w:rsidRPr="00C7766C" w:rsidRDefault="00D707DC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lastRenderedPageBreak/>
              <w:t>1.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07DC" w:rsidRPr="00C7766C" w:rsidRDefault="00D707DC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07DC" w:rsidRDefault="00D707DC" w:rsidP="00D707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</w:t>
            </w:r>
            <w:r w:rsidR="007339FC">
              <w:rPr>
                <w:sz w:val="22"/>
                <w:szCs w:val="22"/>
              </w:rPr>
              <w:t xml:space="preserve">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07DC" w:rsidRPr="00921D35" w:rsidRDefault="00D707DC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ИК ПК</w:t>
            </w:r>
          </w:p>
        </w:tc>
      </w:tr>
      <w:tr w:rsidR="00676D95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D95" w:rsidRPr="00C7766C" w:rsidRDefault="00676D95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D95" w:rsidRPr="00C7766C" w:rsidRDefault="00676D95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76D95" w:rsidRDefault="00676D95" w:rsidP="002720CD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D95" w:rsidRPr="00921D35" w:rsidRDefault="00676D95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Росстат</w:t>
            </w:r>
          </w:p>
        </w:tc>
      </w:tr>
      <w:tr w:rsidR="00676D95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76D95" w:rsidRPr="00C7766C" w:rsidRDefault="00676D95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3.</w:t>
            </w:r>
          </w:p>
        </w:tc>
        <w:tc>
          <w:tcPr>
            <w:tcW w:w="4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76D95" w:rsidRPr="00C7766C" w:rsidRDefault="00676D95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676D95" w:rsidRDefault="00676D95" w:rsidP="002720CD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76D95" w:rsidRPr="00921D35" w:rsidRDefault="00676D95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ФСС, ПФР, ИФНС</w:t>
            </w:r>
          </w:p>
        </w:tc>
      </w:tr>
      <w:tr w:rsidR="001E4AE8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AE8" w:rsidRPr="00C31CEE" w:rsidRDefault="001E4AE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AE8" w:rsidRPr="00C31CEE" w:rsidRDefault="001E4AE8" w:rsidP="0089078A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AE8" w:rsidRPr="00C31CEE" w:rsidRDefault="001E4AE8" w:rsidP="0089078A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AE8" w:rsidRPr="00C31CEE" w:rsidRDefault="001E4AE8" w:rsidP="0089078A">
            <w:pPr>
              <w:rPr>
                <w:sz w:val="24"/>
                <w:szCs w:val="24"/>
              </w:rPr>
            </w:pPr>
          </w:p>
        </w:tc>
      </w:tr>
      <w:tr w:rsidR="001E4AE8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4AE8" w:rsidRPr="00C31CEE" w:rsidRDefault="001E4AE8" w:rsidP="0089078A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8D291C" w:rsidRPr="00C31CEE" w:rsidRDefault="008D291C" w:rsidP="008D291C"/>
    <w:p w:rsidR="008D291C" w:rsidRPr="00C31CEE" w:rsidRDefault="008D291C" w:rsidP="008D291C"/>
    <w:p w:rsidR="008D291C" w:rsidRPr="00C31CEE" w:rsidRDefault="008D291C" w:rsidP="008D291C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8D291C" w:rsidRPr="00C31CEE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91C" w:rsidRPr="00C31CEE" w:rsidRDefault="008D291C" w:rsidP="00D707DC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proofErr w:type="spellStart"/>
            <w:r w:rsidR="00D707DC">
              <w:rPr>
                <w:sz w:val="24"/>
                <w:szCs w:val="24"/>
              </w:rPr>
              <w:t>А.С.Утемова</w:t>
            </w:r>
            <w:proofErr w:type="spellEnd"/>
            <w:proofErr w:type="gramStart"/>
            <w:r w:rsidRPr="00C31CEE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8D291C" w:rsidRPr="00C31CEE" w:rsidRDefault="008D291C" w:rsidP="008D291C"/>
    <w:p w:rsidR="00484357" w:rsidRDefault="00484357"/>
    <w:sectPr w:rsidR="00484357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291C"/>
    <w:rsid w:val="000A750E"/>
    <w:rsid w:val="001D2764"/>
    <w:rsid w:val="001E4AE8"/>
    <w:rsid w:val="00433EE1"/>
    <w:rsid w:val="00484357"/>
    <w:rsid w:val="00676D95"/>
    <w:rsid w:val="007339FC"/>
    <w:rsid w:val="008D291C"/>
    <w:rsid w:val="00993E42"/>
    <w:rsid w:val="009E55C0"/>
    <w:rsid w:val="009F7DE8"/>
    <w:rsid w:val="00CF0814"/>
    <w:rsid w:val="00D63EC6"/>
    <w:rsid w:val="00D707DC"/>
    <w:rsid w:val="00DA0118"/>
    <w:rsid w:val="00DA5AAC"/>
    <w:rsid w:val="00DB4993"/>
    <w:rsid w:val="00DD2DF8"/>
    <w:rsid w:val="00E025F2"/>
    <w:rsid w:val="00E30FEB"/>
    <w:rsid w:val="00FB2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Pushkareva-yuv</cp:lastModifiedBy>
  <cp:revision>4</cp:revision>
  <dcterms:created xsi:type="dcterms:W3CDTF">2019-03-28T06:44:00Z</dcterms:created>
  <dcterms:modified xsi:type="dcterms:W3CDTF">2019-04-16T12:28:00Z</dcterms:modified>
</cp:coreProperties>
</file>