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89" w:type="dxa"/>
        <w:tblInd w:w="91" w:type="dxa"/>
        <w:tblLook w:val="04A0"/>
      </w:tblPr>
      <w:tblGrid>
        <w:gridCol w:w="760"/>
        <w:gridCol w:w="4360"/>
        <w:gridCol w:w="142"/>
        <w:gridCol w:w="1559"/>
        <w:gridCol w:w="142"/>
        <w:gridCol w:w="2126"/>
      </w:tblGrid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EF62A5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EF62A5">
              <w:rPr>
                <w:b/>
                <w:bCs/>
                <w:sz w:val="24"/>
                <w:szCs w:val="24"/>
              </w:rPr>
              <w:t>АПРЕЛЬ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86324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495E65" w:rsidRPr="00C7766C" w:rsidTr="0086324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6324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04C6C" w:rsidP="006A40D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Очередное заседание комиссии. Повестка заседания о внесении кадровых изменений в составы УИК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04C6C" w:rsidP="00804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  <w:r w:rsidR="0020667D"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="0020667D"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5150D7" w:rsidP="0020667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495E65" w:rsidRPr="00C7766C" w:rsidTr="00495E65">
        <w:trPr>
          <w:trHeight w:val="615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8632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5150D7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863248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C52E16" w:rsidP="00804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804C6C">
              <w:rPr>
                <w:sz w:val="22"/>
                <w:szCs w:val="22"/>
              </w:rPr>
              <w:t>2</w:t>
            </w:r>
            <w:r w:rsidR="005150D7" w:rsidRPr="00C7766C">
              <w:rPr>
                <w:sz w:val="22"/>
                <w:szCs w:val="22"/>
              </w:rPr>
              <w:t>.0</w:t>
            </w:r>
            <w:r w:rsidR="00804C6C">
              <w:rPr>
                <w:sz w:val="22"/>
                <w:szCs w:val="22"/>
              </w:rPr>
              <w:t>4</w:t>
            </w:r>
            <w:r w:rsidR="005150D7"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D7" w:rsidRPr="00C7766C" w:rsidRDefault="005150D7" w:rsidP="005150D7">
            <w:pPr>
              <w:jc w:val="center"/>
              <w:rPr>
                <w:sz w:val="22"/>
                <w:szCs w:val="22"/>
              </w:rPr>
            </w:pPr>
          </w:p>
          <w:p w:rsidR="005150D7" w:rsidRPr="00C7766C" w:rsidRDefault="005150D7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5150D7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804C6C" w:rsidP="004E33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="005150D7"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="005150D7"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D7" w:rsidRPr="00C7766C" w:rsidRDefault="005150D7" w:rsidP="005150D7">
            <w:pPr>
              <w:jc w:val="center"/>
              <w:rPr>
                <w:sz w:val="22"/>
                <w:szCs w:val="22"/>
              </w:rPr>
            </w:pPr>
          </w:p>
          <w:p w:rsidR="005150D7" w:rsidRPr="00C7766C" w:rsidRDefault="005150D7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5629C6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C52E1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5629C6" w:rsidRPr="00C7766C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804C6C" w:rsidP="00804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C52E1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="005629C6"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</w:p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5629C6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C52E1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629C6" w:rsidRPr="00C7766C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4E33CB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</w:t>
            </w:r>
            <w:r w:rsidR="00804C6C"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.0</w:t>
            </w:r>
            <w:r w:rsidR="00804C6C"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</w:p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8877A9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Default="008877A9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C7766C" w:rsidRDefault="008877A9" w:rsidP="00C921D7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C7766C" w:rsidRDefault="008877A9" w:rsidP="00C921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</w:t>
            </w:r>
            <w:r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7A9" w:rsidRPr="00C7766C" w:rsidRDefault="008877A9" w:rsidP="00C921D7">
            <w:pPr>
              <w:jc w:val="center"/>
              <w:rPr>
                <w:sz w:val="22"/>
                <w:szCs w:val="22"/>
              </w:rPr>
            </w:pPr>
          </w:p>
          <w:p w:rsidR="008877A9" w:rsidRPr="00C7766C" w:rsidRDefault="008877A9" w:rsidP="00C921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8877A9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C7766C" w:rsidRDefault="008877A9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C7766C" w:rsidRDefault="008877A9" w:rsidP="005150D7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C7766C" w:rsidRDefault="008877A9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7A9" w:rsidRPr="00C7766C" w:rsidRDefault="008877A9" w:rsidP="005150D7">
            <w:pPr>
              <w:jc w:val="center"/>
              <w:rPr>
                <w:sz w:val="22"/>
                <w:szCs w:val="22"/>
              </w:rPr>
            </w:pPr>
          </w:p>
          <w:p w:rsidR="008877A9" w:rsidRPr="00C7766C" w:rsidRDefault="008877A9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8877A9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5629C6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8877A9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5629C6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5629C6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5629C6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5629C6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8877A9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B97F26" w:rsidRDefault="008877A9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77A9" w:rsidRPr="00B97F26" w:rsidRDefault="008877A9" w:rsidP="000F40DB">
            <w:pPr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 xml:space="preserve">Обучение членов УИК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77A9" w:rsidRPr="00B97F26" w:rsidRDefault="008877A9" w:rsidP="008877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Pr="00B97F2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Pr="00B97F26">
              <w:rPr>
                <w:sz w:val="22"/>
                <w:szCs w:val="22"/>
              </w:rPr>
              <w:t xml:space="preserve">.2019 – </w:t>
            </w:r>
            <w:r>
              <w:rPr>
                <w:sz w:val="22"/>
                <w:szCs w:val="22"/>
              </w:rPr>
              <w:t>26</w:t>
            </w:r>
            <w:r w:rsidRPr="00B97F2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Pr="00B97F26">
              <w:rPr>
                <w:sz w:val="22"/>
                <w:szCs w:val="22"/>
              </w:rPr>
              <w:t>.2019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77A9" w:rsidRPr="00B97F26" w:rsidRDefault="008877A9" w:rsidP="0089078A">
            <w:pPr>
              <w:jc w:val="center"/>
              <w:rPr>
                <w:sz w:val="22"/>
                <w:szCs w:val="22"/>
              </w:rPr>
            </w:pPr>
            <w:proofErr w:type="spellStart"/>
            <w:r w:rsidRPr="00B97F26">
              <w:rPr>
                <w:sz w:val="22"/>
                <w:szCs w:val="22"/>
              </w:rPr>
              <w:t>Утемова</w:t>
            </w:r>
            <w:proofErr w:type="spellEnd"/>
            <w:r w:rsidRPr="00B97F26">
              <w:rPr>
                <w:sz w:val="22"/>
                <w:szCs w:val="22"/>
              </w:rPr>
              <w:t xml:space="preserve"> А.С.</w:t>
            </w:r>
          </w:p>
        </w:tc>
      </w:tr>
      <w:tr w:rsidR="008877A9" w:rsidRPr="00C7766C" w:rsidTr="00495E65">
        <w:trPr>
          <w:trHeight w:val="461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5629C6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8877A9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5629C6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5629C6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5629C6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5629C6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8877A9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5629C6" w:rsidRDefault="008877A9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77A9" w:rsidRPr="005629C6" w:rsidRDefault="008877A9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77A9" w:rsidRPr="005629C6" w:rsidRDefault="008877A9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77A9" w:rsidRPr="005629C6" w:rsidRDefault="008877A9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8877A9" w:rsidRPr="00C7766C" w:rsidTr="00CB36D1">
        <w:trPr>
          <w:trHeight w:val="593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5629C6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8877A9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5629C6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lastRenderedPageBreak/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5629C6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5629C6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5629C6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8877A9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C7766C" w:rsidRDefault="008877A9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77A9" w:rsidRPr="00C7766C" w:rsidRDefault="008877A9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77A9" w:rsidRPr="00C7766C" w:rsidRDefault="008877A9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77A9" w:rsidRPr="00C7766C" w:rsidRDefault="008877A9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8877A9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8877A9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8877A9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B97F26" w:rsidRDefault="008877A9" w:rsidP="0089078A">
            <w:pPr>
              <w:jc w:val="center"/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77A9" w:rsidRPr="00581503" w:rsidRDefault="00581503" w:rsidP="00581503">
            <w:pPr>
              <w:rPr>
                <w:sz w:val="22"/>
                <w:szCs w:val="22"/>
              </w:rPr>
            </w:pPr>
            <w:r w:rsidRPr="00581503">
              <w:rPr>
                <w:sz w:val="22"/>
                <w:szCs w:val="22"/>
              </w:rPr>
              <w:t xml:space="preserve">Рабочие встречи с руководителями местных отделений политических партий района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77A9" w:rsidRPr="00B97F26" w:rsidRDefault="00581503" w:rsidP="00FB00F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77A9" w:rsidRPr="00B97F26" w:rsidRDefault="008877A9" w:rsidP="002720CD">
            <w:pPr>
              <w:rPr>
                <w:sz w:val="22"/>
                <w:szCs w:val="22"/>
              </w:rPr>
            </w:pPr>
          </w:p>
          <w:p w:rsidR="008877A9" w:rsidRPr="00B97F26" w:rsidRDefault="008877A9" w:rsidP="0029258F">
            <w:pPr>
              <w:jc w:val="center"/>
              <w:rPr>
                <w:sz w:val="22"/>
                <w:szCs w:val="22"/>
              </w:rPr>
            </w:pPr>
            <w:proofErr w:type="spellStart"/>
            <w:r w:rsidRPr="00B97F26">
              <w:rPr>
                <w:sz w:val="22"/>
                <w:szCs w:val="22"/>
              </w:rPr>
              <w:t>Утемова</w:t>
            </w:r>
            <w:proofErr w:type="spellEnd"/>
            <w:r w:rsidRPr="00B97F26">
              <w:rPr>
                <w:sz w:val="22"/>
                <w:szCs w:val="22"/>
              </w:rPr>
              <w:t xml:space="preserve"> А.С.</w:t>
            </w:r>
          </w:p>
        </w:tc>
      </w:tr>
      <w:tr w:rsidR="008877A9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8877A9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581503" w:rsidRPr="00C7766C" w:rsidTr="00FE5CAB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503" w:rsidRPr="00C7766C" w:rsidRDefault="00581503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503" w:rsidRPr="00581503" w:rsidRDefault="00581503" w:rsidP="00C80710">
            <w:pPr>
              <w:rPr>
                <w:sz w:val="22"/>
                <w:szCs w:val="22"/>
              </w:rPr>
            </w:pPr>
            <w:r w:rsidRPr="00581503">
              <w:rPr>
                <w:sz w:val="22"/>
                <w:szCs w:val="22"/>
                <w:lang w:eastAsia="en-US"/>
              </w:rPr>
              <w:t>Рабочие встречи и совещания с руководителями ТОС, НКО, профсоюзами промышленных предприятий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503" w:rsidRPr="00B97F26" w:rsidRDefault="00581503" w:rsidP="00C921D7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503" w:rsidRPr="00C7766C" w:rsidRDefault="00581503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8877A9" w:rsidRPr="00C7766C" w:rsidTr="00495E65">
        <w:trPr>
          <w:trHeight w:val="272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E0643E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E0643E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8877A9" w:rsidRPr="00C7766C" w:rsidTr="00DC0787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8877A9" w:rsidRPr="00C7766C" w:rsidTr="00B55C6D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9466B8" w:rsidRDefault="008877A9" w:rsidP="0089078A">
            <w:pPr>
              <w:jc w:val="center"/>
              <w:rPr>
                <w:bCs/>
                <w:sz w:val="22"/>
                <w:szCs w:val="22"/>
              </w:rPr>
            </w:pPr>
            <w:r w:rsidRPr="009466B8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787DFA" w:rsidRDefault="00787DFA" w:rsidP="00787DFA">
            <w:pPr>
              <w:rPr>
                <w:b/>
                <w:bCs/>
                <w:sz w:val="22"/>
                <w:szCs w:val="22"/>
              </w:rPr>
            </w:pPr>
            <w:r w:rsidRPr="00787DFA">
              <w:rPr>
                <w:sz w:val="22"/>
                <w:szCs w:val="22"/>
              </w:rPr>
              <w:t>Проведение уроков, игр в рамках развития  правовой культуры молодежи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BE7176" w:rsidRDefault="00787DFA" w:rsidP="0089078A">
            <w:pPr>
              <w:jc w:val="center"/>
              <w:rPr>
                <w:sz w:val="24"/>
                <w:szCs w:val="24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7A9" w:rsidRDefault="008877A9" w:rsidP="00BE7176">
            <w:pPr>
              <w:jc w:val="center"/>
              <w:rPr>
                <w:sz w:val="22"/>
                <w:szCs w:val="22"/>
              </w:rPr>
            </w:pPr>
          </w:p>
          <w:p w:rsidR="008877A9" w:rsidRDefault="008877A9" w:rsidP="00BE7176">
            <w:pPr>
              <w:jc w:val="center"/>
            </w:pPr>
            <w:proofErr w:type="spellStart"/>
            <w:r w:rsidRPr="00DF5D7B">
              <w:rPr>
                <w:sz w:val="22"/>
                <w:szCs w:val="22"/>
              </w:rPr>
              <w:t>Утемова</w:t>
            </w:r>
            <w:proofErr w:type="spellEnd"/>
            <w:r w:rsidRPr="00DF5D7B">
              <w:rPr>
                <w:sz w:val="22"/>
                <w:szCs w:val="22"/>
              </w:rPr>
              <w:t xml:space="preserve"> А.С.</w:t>
            </w:r>
          </w:p>
        </w:tc>
      </w:tr>
      <w:tr w:rsidR="008877A9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C7766C" w:rsidRDefault="00787DFA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8877A9" w:rsidRPr="00C7766C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77A9" w:rsidRPr="00C7766C" w:rsidRDefault="008877A9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77A9" w:rsidRPr="00C7766C" w:rsidRDefault="008877A9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77A9" w:rsidRPr="00C7766C" w:rsidRDefault="008877A9" w:rsidP="002720C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8877A9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C7766C" w:rsidRDefault="00787DFA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8877A9"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77A9" w:rsidRPr="00C7766C" w:rsidRDefault="008877A9" w:rsidP="00AF3F12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7766C">
              <w:rPr>
                <w:sz w:val="22"/>
                <w:szCs w:val="22"/>
              </w:rPr>
              <w:t>ВКонтакте</w:t>
            </w:r>
            <w:proofErr w:type="spellEnd"/>
            <w:r w:rsidRPr="00C7766C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77A9" w:rsidRPr="00C7766C" w:rsidRDefault="008877A9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77A9" w:rsidRPr="00C7766C" w:rsidRDefault="008877A9" w:rsidP="002720C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 </w:t>
            </w:r>
          </w:p>
        </w:tc>
      </w:tr>
      <w:tr w:rsidR="008877A9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8877A9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8877A9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77A9" w:rsidRPr="00E0643E" w:rsidRDefault="008877A9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77A9" w:rsidRPr="00E0643E" w:rsidRDefault="008877A9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77A9" w:rsidRPr="00E0643E" w:rsidRDefault="008877A9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8877A9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8877A9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8877A9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77A9" w:rsidRPr="00E0643E" w:rsidRDefault="008877A9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77A9" w:rsidRPr="00E0643E" w:rsidRDefault="008877A9" w:rsidP="0089078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77A9" w:rsidRPr="00E0643E" w:rsidRDefault="008877A9" w:rsidP="0089078A">
            <w:pPr>
              <w:rPr>
                <w:sz w:val="24"/>
                <w:szCs w:val="24"/>
              </w:rPr>
            </w:pPr>
          </w:p>
        </w:tc>
      </w:tr>
      <w:tr w:rsidR="008877A9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8877A9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8877A9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C7766C" w:rsidRDefault="008877A9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C7766C" w:rsidRDefault="008877A9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C7766C" w:rsidRDefault="008877A9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C7766C" w:rsidRDefault="008877A9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  <w:tr w:rsidR="008877A9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C7766C" w:rsidRDefault="008877A9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C7766C" w:rsidRDefault="008877A9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C7766C" w:rsidRDefault="008877A9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C7766C" w:rsidRDefault="008877A9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  <w:tr w:rsidR="008877A9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C7766C" w:rsidRDefault="008877A9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3.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C7766C" w:rsidRDefault="008877A9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C7766C" w:rsidRDefault="008877A9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C7766C" w:rsidRDefault="008877A9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lastRenderedPageBreak/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495E65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(</w:t>
            </w:r>
            <w:proofErr w:type="spellStart"/>
            <w:r w:rsidR="00922EF2" w:rsidRPr="00C7766C">
              <w:rPr>
                <w:sz w:val="22"/>
                <w:szCs w:val="22"/>
              </w:rPr>
              <w:t>А.С.Утемова</w:t>
            </w:r>
            <w:proofErr w:type="spellEnd"/>
            <w:proofErr w:type="gramStart"/>
            <w:r w:rsidRPr="00C7766C">
              <w:rPr>
                <w:sz w:val="22"/>
                <w:szCs w:val="22"/>
              </w:rPr>
              <w:t xml:space="preserve"> )</w:t>
            </w:r>
            <w:proofErr w:type="gramEnd"/>
          </w:p>
        </w:tc>
      </w:tr>
    </w:tbl>
    <w:p w:rsidR="00484357" w:rsidRPr="00C7766C" w:rsidRDefault="00484357" w:rsidP="00AF3F12">
      <w:pPr>
        <w:rPr>
          <w:sz w:val="22"/>
          <w:szCs w:val="22"/>
        </w:rPr>
      </w:pPr>
    </w:p>
    <w:sectPr w:rsidR="00484357" w:rsidRPr="00C7766C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5E65"/>
    <w:rsid w:val="000563CA"/>
    <w:rsid w:val="00066E76"/>
    <w:rsid w:val="00067831"/>
    <w:rsid w:val="000F04A8"/>
    <w:rsid w:val="000F40DB"/>
    <w:rsid w:val="001A2AFD"/>
    <w:rsid w:val="001D2764"/>
    <w:rsid w:val="0020667D"/>
    <w:rsid w:val="0029258F"/>
    <w:rsid w:val="002F75E4"/>
    <w:rsid w:val="003D547C"/>
    <w:rsid w:val="004143E0"/>
    <w:rsid w:val="0043263B"/>
    <w:rsid w:val="00444CA2"/>
    <w:rsid w:val="00470AE1"/>
    <w:rsid w:val="00484357"/>
    <w:rsid w:val="00495E65"/>
    <w:rsid w:val="004E33CB"/>
    <w:rsid w:val="00501AE0"/>
    <w:rsid w:val="005150D7"/>
    <w:rsid w:val="0053607B"/>
    <w:rsid w:val="005629C6"/>
    <w:rsid w:val="00577070"/>
    <w:rsid w:val="00581503"/>
    <w:rsid w:val="00592824"/>
    <w:rsid w:val="005B1A29"/>
    <w:rsid w:val="005D0EB5"/>
    <w:rsid w:val="006117A5"/>
    <w:rsid w:val="00613AD0"/>
    <w:rsid w:val="006A40D0"/>
    <w:rsid w:val="00787DFA"/>
    <w:rsid w:val="00804C6C"/>
    <w:rsid w:val="00857690"/>
    <w:rsid w:val="00863248"/>
    <w:rsid w:val="008877A9"/>
    <w:rsid w:val="00922EF2"/>
    <w:rsid w:val="00932A33"/>
    <w:rsid w:val="009466B8"/>
    <w:rsid w:val="00A63EC2"/>
    <w:rsid w:val="00A70922"/>
    <w:rsid w:val="00AF052D"/>
    <w:rsid w:val="00AF3F12"/>
    <w:rsid w:val="00AF6ACC"/>
    <w:rsid w:val="00B97F26"/>
    <w:rsid w:val="00BE7176"/>
    <w:rsid w:val="00BF46E3"/>
    <w:rsid w:val="00C52E16"/>
    <w:rsid w:val="00C7766C"/>
    <w:rsid w:val="00CB36D1"/>
    <w:rsid w:val="00CC369D"/>
    <w:rsid w:val="00D30015"/>
    <w:rsid w:val="00DC0787"/>
    <w:rsid w:val="00DE5D83"/>
    <w:rsid w:val="00E0643E"/>
    <w:rsid w:val="00E13602"/>
    <w:rsid w:val="00E34EF5"/>
    <w:rsid w:val="00E81242"/>
    <w:rsid w:val="00EB113E"/>
    <w:rsid w:val="00EB35C2"/>
    <w:rsid w:val="00EC035D"/>
    <w:rsid w:val="00EF62A5"/>
    <w:rsid w:val="00FB0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Pushkareva-yuv</cp:lastModifiedBy>
  <cp:revision>10</cp:revision>
  <dcterms:created xsi:type="dcterms:W3CDTF">2019-03-28T06:42:00Z</dcterms:created>
  <dcterms:modified xsi:type="dcterms:W3CDTF">2019-04-16T15:05:00Z</dcterms:modified>
</cp:coreProperties>
</file>