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31" w:type="dxa"/>
        <w:tblInd w:w="91" w:type="dxa"/>
        <w:tblLook w:val="04A0"/>
      </w:tblPr>
      <w:tblGrid>
        <w:gridCol w:w="760"/>
        <w:gridCol w:w="3400"/>
        <w:gridCol w:w="1960"/>
        <w:gridCol w:w="3111"/>
      </w:tblGrid>
      <w:tr w:rsidR="008D291C" w:rsidRPr="00C31CEE" w:rsidTr="008D291C">
        <w:trPr>
          <w:trHeight w:val="255"/>
        </w:trPr>
        <w:tc>
          <w:tcPr>
            <w:tcW w:w="92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291C" w:rsidRPr="001E4AE8" w:rsidRDefault="008D291C" w:rsidP="00DB5B6E">
            <w:pPr>
              <w:jc w:val="center"/>
              <w:rPr>
                <w:b/>
                <w:bCs/>
                <w:sz w:val="24"/>
                <w:szCs w:val="24"/>
              </w:rPr>
            </w:pPr>
            <w:r w:rsidRPr="001E4AE8">
              <w:rPr>
                <w:b/>
                <w:bCs/>
                <w:sz w:val="24"/>
                <w:szCs w:val="24"/>
              </w:rPr>
              <w:t>ОТЧЕТ О В</w:t>
            </w:r>
            <w:r w:rsidR="00FB24C8" w:rsidRPr="001E4AE8">
              <w:rPr>
                <w:b/>
                <w:bCs/>
                <w:sz w:val="24"/>
                <w:szCs w:val="24"/>
              </w:rPr>
              <w:t xml:space="preserve">ЫПОЛНЕНИИ ПЛАНА РАБОТЫ ЗА </w:t>
            </w:r>
            <w:r w:rsidR="00D7784D">
              <w:rPr>
                <w:b/>
                <w:bCs/>
                <w:sz w:val="24"/>
                <w:szCs w:val="24"/>
              </w:rPr>
              <w:t>ИЮ</w:t>
            </w:r>
            <w:r w:rsidR="00DB5B6E">
              <w:rPr>
                <w:b/>
                <w:bCs/>
                <w:sz w:val="24"/>
                <w:szCs w:val="24"/>
              </w:rPr>
              <w:t>Л</w:t>
            </w:r>
            <w:r w:rsidR="00D7784D">
              <w:rPr>
                <w:b/>
                <w:bCs/>
                <w:sz w:val="24"/>
                <w:szCs w:val="24"/>
              </w:rPr>
              <w:t>Ь</w:t>
            </w:r>
          </w:p>
        </w:tc>
      </w:tr>
      <w:tr w:rsidR="008D291C" w:rsidRPr="00C31CEE" w:rsidTr="008D291C">
        <w:trPr>
          <w:trHeight w:val="255"/>
        </w:trPr>
        <w:tc>
          <w:tcPr>
            <w:tcW w:w="923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8D291C" w:rsidRPr="001E4AE8" w:rsidRDefault="00FB24C8" w:rsidP="00FB24C8">
            <w:pPr>
              <w:jc w:val="center"/>
              <w:rPr>
                <w:sz w:val="24"/>
                <w:szCs w:val="24"/>
              </w:rPr>
            </w:pPr>
            <w:r w:rsidRPr="001E4AE8">
              <w:rPr>
                <w:sz w:val="24"/>
                <w:szCs w:val="24"/>
              </w:rPr>
              <w:t>Территориальная избирательная комиссия Индустриального района города Перми</w:t>
            </w:r>
          </w:p>
        </w:tc>
      </w:tr>
      <w:tr w:rsidR="008D291C" w:rsidRPr="00C31CEE" w:rsidTr="008D291C">
        <w:trPr>
          <w:trHeight w:val="255"/>
        </w:trPr>
        <w:tc>
          <w:tcPr>
            <w:tcW w:w="92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(наименование территориальной избирательной комиссии)</w:t>
            </w:r>
          </w:p>
        </w:tc>
      </w:tr>
      <w:tr w:rsidR="008D291C" w:rsidRPr="00C31CEE" w:rsidTr="008D291C">
        <w:trPr>
          <w:trHeight w:val="810"/>
        </w:trPr>
        <w:tc>
          <w:tcPr>
            <w:tcW w:w="92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8D291C" w:rsidRPr="00C31CEE" w:rsidTr="008D291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D291C" w:rsidRPr="00C31CEE" w:rsidRDefault="008D291C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FB24C8" w:rsidRPr="00C31CEE" w:rsidTr="008D291C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7766C" w:rsidRDefault="00FB24C8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D6961" w:rsidRDefault="002D6961" w:rsidP="002D6961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Очередное заседание комиссии. </w:t>
            </w:r>
          </w:p>
          <w:p w:rsidR="002D6961" w:rsidRDefault="002D6961" w:rsidP="002D6961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Повестка заседания</w:t>
            </w:r>
            <w:r>
              <w:rPr>
                <w:sz w:val="22"/>
                <w:szCs w:val="22"/>
              </w:rPr>
              <w:t>:</w:t>
            </w:r>
          </w:p>
          <w:p w:rsidR="00FB24C8" w:rsidRPr="00DB5B6E" w:rsidRDefault="002D6961" w:rsidP="00DB5B6E">
            <w:pPr>
              <w:pStyle w:val="a3"/>
              <w:numPr>
                <w:ilvl w:val="0"/>
                <w:numId w:val="1"/>
              </w:numPr>
              <w:rPr>
                <w:sz w:val="22"/>
                <w:szCs w:val="22"/>
              </w:rPr>
            </w:pPr>
            <w:r w:rsidRPr="00D67E3F">
              <w:rPr>
                <w:sz w:val="22"/>
                <w:szCs w:val="22"/>
              </w:rPr>
              <w:t>О плане и отчете ТИК за месяц</w:t>
            </w:r>
            <w:r w:rsidR="00DB5B6E">
              <w:rPr>
                <w:sz w:val="22"/>
                <w:szCs w:val="22"/>
              </w:rPr>
              <w:t>.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7766C" w:rsidRDefault="00D7784D" w:rsidP="00DB5B6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DB5B6E">
              <w:rPr>
                <w:sz w:val="22"/>
                <w:szCs w:val="22"/>
              </w:rPr>
              <w:t>5</w:t>
            </w:r>
            <w:r w:rsidR="00FB24C8" w:rsidRPr="00C7766C">
              <w:rPr>
                <w:sz w:val="22"/>
                <w:szCs w:val="22"/>
              </w:rPr>
              <w:t>.0</w:t>
            </w:r>
            <w:r w:rsidR="00DB5B6E">
              <w:rPr>
                <w:sz w:val="22"/>
                <w:szCs w:val="22"/>
              </w:rPr>
              <w:t>7</w:t>
            </w:r>
            <w:r w:rsidR="00FB24C8" w:rsidRPr="00C7766C">
              <w:rPr>
                <w:sz w:val="22"/>
                <w:szCs w:val="22"/>
              </w:rPr>
              <w:t>.2019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7766C" w:rsidRDefault="00CF0814" w:rsidP="00DB5B6E">
            <w:pPr>
              <w:jc w:val="center"/>
              <w:rPr>
                <w:sz w:val="22"/>
                <w:szCs w:val="22"/>
              </w:rPr>
            </w:pPr>
            <w:r>
              <w:rPr>
                <w:sz w:val="24"/>
                <w:szCs w:val="24"/>
              </w:rPr>
              <w:t xml:space="preserve">Принято </w:t>
            </w:r>
            <w:r w:rsidR="00DB5B6E">
              <w:rPr>
                <w:sz w:val="24"/>
                <w:szCs w:val="24"/>
              </w:rPr>
              <w:t>2</w:t>
            </w:r>
            <w:r w:rsidR="00DA5AAC">
              <w:rPr>
                <w:sz w:val="24"/>
                <w:szCs w:val="24"/>
              </w:rPr>
              <w:t xml:space="preserve"> решения №№</w:t>
            </w:r>
            <w:r w:rsidR="00224790">
              <w:rPr>
                <w:sz w:val="24"/>
                <w:szCs w:val="24"/>
              </w:rPr>
              <w:t>5</w:t>
            </w:r>
            <w:r w:rsidR="00DB5B6E">
              <w:rPr>
                <w:sz w:val="24"/>
                <w:szCs w:val="24"/>
              </w:rPr>
              <w:t>4</w:t>
            </w:r>
            <w:r w:rsidR="00DA5AAC">
              <w:rPr>
                <w:sz w:val="24"/>
                <w:szCs w:val="24"/>
              </w:rPr>
              <w:t>/01-</w:t>
            </w:r>
            <w:r w:rsidR="00E30FEB">
              <w:rPr>
                <w:sz w:val="24"/>
                <w:szCs w:val="24"/>
              </w:rPr>
              <w:t xml:space="preserve">3 – </w:t>
            </w:r>
            <w:r w:rsidR="00224790">
              <w:rPr>
                <w:sz w:val="24"/>
                <w:szCs w:val="24"/>
              </w:rPr>
              <w:t>5</w:t>
            </w:r>
            <w:r w:rsidR="00DB5B6E">
              <w:rPr>
                <w:sz w:val="24"/>
                <w:szCs w:val="24"/>
              </w:rPr>
              <w:t>4</w:t>
            </w:r>
            <w:r w:rsidR="00DA5AAC">
              <w:rPr>
                <w:sz w:val="24"/>
                <w:szCs w:val="24"/>
              </w:rPr>
              <w:t>/0</w:t>
            </w:r>
            <w:r w:rsidR="00DB5B6E">
              <w:rPr>
                <w:sz w:val="24"/>
                <w:szCs w:val="24"/>
              </w:rPr>
              <w:t>2</w:t>
            </w:r>
            <w:r w:rsidR="00DA5AAC">
              <w:rPr>
                <w:sz w:val="24"/>
                <w:szCs w:val="24"/>
              </w:rPr>
              <w:t>-</w:t>
            </w:r>
            <w:r w:rsidR="00E30FEB">
              <w:rPr>
                <w:sz w:val="24"/>
                <w:szCs w:val="24"/>
              </w:rPr>
              <w:t>3</w:t>
            </w:r>
          </w:p>
        </w:tc>
      </w:tr>
      <w:tr w:rsidR="00FB24C8" w:rsidRPr="00C31CEE" w:rsidTr="008D291C">
        <w:trPr>
          <w:trHeight w:val="615"/>
        </w:trPr>
        <w:tc>
          <w:tcPr>
            <w:tcW w:w="92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31CEE" w:rsidRDefault="00FB24C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FB24C8" w:rsidRPr="00C31CEE" w:rsidTr="008D291C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31CEE" w:rsidRDefault="00FB24C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31CEE" w:rsidRDefault="00FB24C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31CEE" w:rsidRDefault="00FB24C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B24C8" w:rsidRPr="00C31CEE" w:rsidRDefault="00FB24C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4C6712" w:rsidRPr="00C31CEE" w:rsidTr="00662A9D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712" w:rsidRPr="00C7766C" w:rsidRDefault="004C6712" w:rsidP="00C80710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712" w:rsidRPr="00C7766C" w:rsidRDefault="004C6712" w:rsidP="00C80710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Участие в аппаратном совещании при главе </w:t>
            </w:r>
            <w:proofErr w:type="gramStart"/>
            <w:r w:rsidRPr="00C7766C">
              <w:rPr>
                <w:sz w:val="22"/>
                <w:szCs w:val="22"/>
              </w:rPr>
              <w:t>администрации Индустриального района города Перми</w:t>
            </w:r>
            <w:proofErr w:type="gramEnd"/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712" w:rsidRPr="00C7766C" w:rsidRDefault="004C6712" w:rsidP="00E542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  <w:r w:rsidR="00E5425B">
              <w:rPr>
                <w:sz w:val="22"/>
                <w:szCs w:val="22"/>
              </w:rPr>
              <w:t>2</w:t>
            </w:r>
            <w:r w:rsidRPr="00C7766C">
              <w:rPr>
                <w:sz w:val="22"/>
                <w:szCs w:val="22"/>
              </w:rPr>
              <w:t>.0</w:t>
            </w:r>
            <w:r w:rsidR="00E5425B">
              <w:rPr>
                <w:sz w:val="22"/>
                <w:szCs w:val="22"/>
              </w:rPr>
              <w:t>7</w:t>
            </w:r>
            <w:r w:rsidRPr="00C7766C">
              <w:rPr>
                <w:sz w:val="22"/>
                <w:szCs w:val="22"/>
              </w:rPr>
              <w:t>.2019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6712" w:rsidRDefault="004C6712" w:rsidP="002720CD">
            <w:pPr>
              <w:jc w:val="center"/>
              <w:rPr>
                <w:sz w:val="22"/>
                <w:szCs w:val="22"/>
              </w:rPr>
            </w:pPr>
          </w:p>
          <w:p w:rsidR="004C6712" w:rsidRPr="00C7766C" w:rsidRDefault="004C6712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4C6712" w:rsidRPr="00C31CEE" w:rsidTr="00662A9D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712" w:rsidRPr="00C7766C" w:rsidRDefault="004C6712" w:rsidP="00C80710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2.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712" w:rsidRPr="00C7766C" w:rsidRDefault="004C6712" w:rsidP="00C80710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Участие в аппаратном совещании при главе </w:t>
            </w:r>
            <w:proofErr w:type="gramStart"/>
            <w:r w:rsidRPr="00C7766C">
              <w:rPr>
                <w:sz w:val="22"/>
                <w:szCs w:val="22"/>
              </w:rPr>
              <w:t>администрации Индустриального района города Перми</w:t>
            </w:r>
            <w:proofErr w:type="gramEnd"/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712" w:rsidRPr="00C7766C" w:rsidRDefault="00E5425B" w:rsidP="00D7784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  <w:r w:rsidR="004C6712" w:rsidRPr="00C7766C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7</w:t>
            </w:r>
            <w:r w:rsidR="004C6712" w:rsidRPr="00C7766C">
              <w:rPr>
                <w:sz w:val="22"/>
                <w:szCs w:val="22"/>
              </w:rPr>
              <w:t>.2019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6712" w:rsidRDefault="004C6712" w:rsidP="002720CD">
            <w:pPr>
              <w:jc w:val="center"/>
              <w:rPr>
                <w:sz w:val="22"/>
                <w:szCs w:val="22"/>
              </w:rPr>
            </w:pPr>
          </w:p>
          <w:p w:rsidR="004C6712" w:rsidRPr="00C7766C" w:rsidRDefault="004C6712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4C6712" w:rsidRPr="00C31CEE" w:rsidTr="00662A9D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712" w:rsidRPr="00C7766C" w:rsidRDefault="004C6712" w:rsidP="00C807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712" w:rsidRPr="00C7766C" w:rsidRDefault="004C6712" w:rsidP="00C80710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 xml:space="preserve">Участие в аппаратном совещании при главе </w:t>
            </w:r>
            <w:proofErr w:type="gramStart"/>
            <w:r w:rsidRPr="00C7766C">
              <w:rPr>
                <w:sz w:val="22"/>
                <w:szCs w:val="22"/>
              </w:rPr>
              <w:t>администрации Индустриального района города Перми</w:t>
            </w:r>
            <w:proofErr w:type="gramEnd"/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712" w:rsidRPr="00C7766C" w:rsidRDefault="00E5425B" w:rsidP="00E5425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  <w:r w:rsidR="004C6712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7</w:t>
            </w:r>
            <w:r w:rsidR="004C6712" w:rsidRPr="00C7766C">
              <w:rPr>
                <w:sz w:val="22"/>
                <w:szCs w:val="22"/>
              </w:rPr>
              <w:t>.2019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6712" w:rsidRDefault="004C6712" w:rsidP="002720CD">
            <w:pPr>
              <w:jc w:val="center"/>
              <w:rPr>
                <w:sz w:val="22"/>
                <w:szCs w:val="22"/>
              </w:rPr>
            </w:pPr>
          </w:p>
          <w:p w:rsidR="004C6712" w:rsidRDefault="004C6712" w:rsidP="00E30FEB">
            <w:pPr>
              <w:rPr>
                <w:sz w:val="22"/>
                <w:szCs w:val="22"/>
              </w:rPr>
            </w:pPr>
          </w:p>
          <w:p w:rsidR="004C6712" w:rsidRPr="00E30FEB" w:rsidRDefault="004C6712" w:rsidP="00E30F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4C6712" w:rsidRPr="00C31CEE" w:rsidTr="00662A9D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712" w:rsidRPr="00C7766C" w:rsidRDefault="00D7784D" w:rsidP="00C807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="004C6712" w:rsidRPr="00C7766C">
              <w:rPr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712" w:rsidRPr="00C7766C" w:rsidRDefault="004C6712" w:rsidP="00C80710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Взаимодействие с Избирательной комиссией Пермского края и ТИК ассоциации «Пермь» в рамках основной деятельности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6712" w:rsidRPr="00C7766C" w:rsidRDefault="004C6712" w:rsidP="00C80710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C6712" w:rsidRDefault="004C6712" w:rsidP="002720CD">
            <w:pPr>
              <w:jc w:val="center"/>
              <w:rPr>
                <w:sz w:val="22"/>
                <w:szCs w:val="22"/>
              </w:rPr>
            </w:pPr>
          </w:p>
          <w:p w:rsidR="004C6712" w:rsidRDefault="004C6712" w:rsidP="00E30FEB">
            <w:pPr>
              <w:rPr>
                <w:sz w:val="22"/>
                <w:szCs w:val="22"/>
              </w:rPr>
            </w:pPr>
          </w:p>
          <w:p w:rsidR="004C6712" w:rsidRPr="00E30FEB" w:rsidRDefault="004C6712" w:rsidP="00E30FE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</w:tr>
      <w:tr w:rsidR="00DD2DF8" w:rsidRPr="00C31CEE" w:rsidTr="008D291C">
        <w:trPr>
          <w:trHeight w:val="510"/>
        </w:trPr>
        <w:tc>
          <w:tcPr>
            <w:tcW w:w="92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31CEE" w:rsidRDefault="00DD2DF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 w:rsidRPr="00C31CEE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C31CEE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C31CEE">
              <w:rPr>
                <w:b/>
                <w:sz w:val="24"/>
                <w:szCs w:val="24"/>
              </w:rPr>
              <w:t>обучение</w:t>
            </w:r>
            <w:r w:rsidRPr="00C31CEE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C31CEE">
              <w:rPr>
                <w:szCs w:val="28"/>
              </w:rPr>
              <w:t xml:space="preserve"> </w:t>
            </w:r>
            <w:r w:rsidRPr="00C31CEE"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DD2DF8" w:rsidRPr="00C31CEE" w:rsidTr="008D291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31CEE" w:rsidRDefault="00DD2DF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31CEE" w:rsidRDefault="00DD2DF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31CEE" w:rsidRDefault="00DD2DF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31CEE" w:rsidRDefault="00DD2DF8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D2DF8" w:rsidRPr="00C31CEE" w:rsidTr="008D291C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2DF8" w:rsidRPr="00C879AE" w:rsidRDefault="00F641D1" w:rsidP="0089078A">
            <w:pPr>
              <w:jc w:val="center"/>
              <w:rPr>
                <w:sz w:val="22"/>
                <w:szCs w:val="22"/>
              </w:rPr>
            </w:pPr>
            <w:r w:rsidRPr="00C879AE">
              <w:rPr>
                <w:sz w:val="22"/>
                <w:szCs w:val="22"/>
              </w:rPr>
              <w:t>1</w:t>
            </w:r>
            <w:r w:rsidR="0044250E" w:rsidRPr="00C879AE">
              <w:rPr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2DF8" w:rsidRPr="00C879AE" w:rsidRDefault="00E45CE9" w:rsidP="00C879AE">
            <w:pPr>
              <w:rPr>
                <w:sz w:val="22"/>
                <w:szCs w:val="22"/>
              </w:rPr>
            </w:pPr>
            <w:r w:rsidRPr="00C879AE">
              <w:rPr>
                <w:color w:val="000000"/>
                <w:sz w:val="22"/>
                <w:szCs w:val="22"/>
                <w:shd w:val="clear" w:color="auto" w:fill="FFFFFF"/>
              </w:rPr>
              <w:t>Прохождение тестирования</w:t>
            </w:r>
            <w:r w:rsidR="00F641D1" w:rsidRPr="00C879AE">
              <w:rPr>
                <w:color w:val="000000"/>
                <w:sz w:val="22"/>
                <w:szCs w:val="22"/>
                <w:shd w:val="clear" w:color="auto" w:fill="FFFFFF"/>
              </w:rPr>
              <w:t xml:space="preserve"> членов участковых избирательных комиссий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77094A" w:rsidRPr="00C879AE" w:rsidRDefault="00C879AE" w:rsidP="0089078A">
            <w:pPr>
              <w:jc w:val="center"/>
              <w:rPr>
                <w:sz w:val="22"/>
                <w:szCs w:val="22"/>
              </w:rPr>
            </w:pPr>
            <w:r w:rsidRPr="00C879AE">
              <w:rPr>
                <w:sz w:val="22"/>
                <w:szCs w:val="22"/>
              </w:rPr>
              <w:t xml:space="preserve">В течение месяца 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D2DF8" w:rsidRPr="00C879AE" w:rsidRDefault="00C879AE" w:rsidP="0089078A">
            <w:pPr>
              <w:jc w:val="center"/>
              <w:rPr>
                <w:sz w:val="22"/>
                <w:szCs w:val="22"/>
              </w:rPr>
            </w:pPr>
            <w:r w:rsidRPr="00C879AE">
              <w:rPr>
                <w:sz w:val="22"/>
                <w:szCs w:val="22"/>
              </w:rPr>
              <w:t>-</w:t>
            </w:r>
          </w:p>
        </w:tc>
      </w:tr>
      <w:tr w:rsidR="002E596B" w:rsidRPr="00C31CEE" w:rsidTr="008D291C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E596B" w:rsidRPr="00C879AE" w:rsidRDefault="00A07E1A" w:rsidP="0089078A">
            <w:pPr>
              <w:jc w:val="center"/>
              <w:rPr>
                <w:sz w:val="22"/>
                <w:szCs w:val="22"/>
              </w:rPr>
            </w:pPr>
            <w:r w:rsidRPr="00C879AE">
              <w:rPr>
                <w:sz w:val="22"/>
                <w:szCs w:val="22"/>
              </w:rPr>
              <w:t>2</w:t>
            </w:r>
            <w:r w:rsidR="002E596B" w:rsidRPr="00C879AE">
              <w:rPr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E596B" w:rsidRPr="00C879AE" w:rsidRDefault="002E596B" w:rsidP="0044250E">
            <w:pPr>
              <w:rPr>
                <w:color w:val="000000"/>
                <w:sz w:val="22"/>
                <w:szCs w:val="22"/>
                <w:shd w:val="clear" w:color="auto" w:fill="FFFFFF"/>
              </w:rPr>
            </w:pPr>
            <w:r w:rsidRPr="00C879AE">
              <w:rPr>
                <w:sz w:val="22"/>
                <w:szCs w:val="22"/>
              </w:rPr>
              <w:t>Ведение задачи «Кадры» ГАС «Выборы»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E596B" w:rsidRPr="00C879AE" w:rsidRDefault="002E596B" w:rsidP="0089078A">
            <w:pPr>
              <w:jc w:val="center"/>
              <w:rPr>
                <w:sz w:val="22"/>
                <w:szCs w:val="22"/>
              </w:rPr>
            </w:pPr>
            <w:r w:rsidRPr="00C879AE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2E596B" w:rsidRPr="00C879AE" w:rsidRDefault="002E596B" w:rsidP="0089078A">
            <w:pPr>
              <w:jc w:val="center"/>
              <w:rPr>
                <w:sz w:val="22"/>
                <w:szCs w:val="22"/>
              </w:rPr>
            </w:pPr>
            <w:r w:rsidRPr="00C879AE">
              <w:rPr>
                <w:sz w:val="22"/>
                <w:szCs w:val="22"/>
              </w:rPr>
              <w:t>Введены данные в задачу «Кадры» ГАС «Выборы» об обучении</w:t>
            </w:r>
          </w:p>
        </w:tc>
      </w:tr>
      <w:tr w:rsidR="00C879AE" w:rsidRPr="00C31CEE" w:rsidTr="008D291C">
        <w:trPr>
          <w:trHeight w:val="461"/>
        </w:trPr>
        <w:tc>
          <w:tcPr>
            <w:tcW w:w="923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9AE" w:rsidRPr="00C31CEE" w:rsidRDefault="00C879A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C879AE" w:rsidRPr="00C31CEE" w:rsidTr="008D291C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9AE" w:rsidRPr="00C31CEE" w:rsidRDefault="00C879A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79AE" w:rsidRPr="00C31CEE" w:rsidRDefault="00C879A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79AE" w:rsidRPr="00C31CEE" w:rsidRDefault="00C879A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79AE" w:rsidRPr="00C31CEE" w:rsidRDefault="00C879A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C879AE" w:rsidRPr="00C31CEE" w:rsidTr="008D291C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9AE" w:rsidRPr="00C31CEE" w:rsidRDefault="00C879AE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79AE" w:rsidRPr="00C31CEE" w:rsidRDefault="00C879AE" w:rsidP="0089078A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79AE" w:rsidRPr="00C31CEE" w:rsidRDefault="00C879AE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79AE" w:rsidRPr="00C31CEE" w:rsidRDefault="00C879AE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C879AE" w:rsidRPr="00C31CEE" w:rsidTr="008D291C">
        <w:trPr>
          <w:trHeight w:val="810"/>
        </w:trPr>
        <w:tc>
          <w:tcPr>
            <w:tcW w:w="92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9AE" w:rsidRPr="00C31CEE" w:rsidRDefault="00C879A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lastRenderedPageBreak/>
              <w:t xml:space="preserve">V. </w:t>
            </w:r>
            <w:r w:rsidRPr="00C31CEE">
              <w:rPr>
                <w:b/>
                <w:sz w:val="24"/>
                <w:szCs w:val="24"/>
              </w:rPr>
              <w:t>Мероприятия (в т.ч. заседания)  молодёжной избирательной комиссии</w:t>
            </w:r>
          </w:p>
        </w:tc>
      </w:tr>
      <w:tr w:rsidR="00C879AE" w:rsidRPr="00C31CEE" w:rsidTr="008D291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9AE" w:rsidRPr="00C31CEE" w:rsidRDefault="00C879A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9AE" w:rsidRPr="00C31CEE" w:rsidRDefault="00C879A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9AE" w:rsidRPr="00C31CEE" w:rsidRDefault="00C879A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9AE" w:rsidRPr="00C31CEE" w:rsidRDefault="00C879A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C879AE" w:rsidRPr="00C31CEE" w:rsidTr="008D291C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9AE" w:rsidRPr="00C31CEE" w:rsidRDefault="00C879AE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879AE" w:rsidRPr="00C31CEE" w:rsidRDefault="00C879AE" w:rsidP="0089078A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879AE" w:rsidRPr="00C31CEE" w:rsidRDefault="00C879AE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879AE" w:rsidRPr="00C31CEE" w:rsidRDefault="00C879AE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C879AE" w:rsidRPr="00C31CEE" w:rsidTr="008D291C">
        <w:trPr>
          <w:trHeight w:val="510"/>
        </w:trPr>
        <w:tc>
          <w:tcPr>
            <w:tcW w:w="923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9AE" w:rsidRPr="00C31CEE" w:rsidRDefault="00C879AE" w:rsidP="0089078A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C879AE" w:rsidRPr="00C31CEE" w:rsidTr="008D291C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9AE" w:rsidRPr="00C31CEE" w:rsidRDefault="00C879A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79AE" w:rsidRPr="00C31CEE" w:rsidRDefault="00C879A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79AE" w:rsidRPr="00C31CEE" w:rsidRDefault="00C879A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79AE" w:rsidRPr="00C31CEE" w:rsidRDefault="00C879A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C879AE" w:rsidRPr="00C31CEE" w:rsidTr="008D291C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9AE" w:rsidRPr="00C31CEE" w:rsidRDefault="00C879AE" w:rsidP="008907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79AE" w:rsidRPr="00EF05BF" w:rsidRDefault="00C879AE" w:rsidP="009E1C2C">
            <w:pPr>
              <w:rPr>
                <w:sz w:val="24"/>
                <w:szCs w:val="24"/>
              </w:rPr>
            </w:pPr>
            <w:r w:rsidRPr="00B97F26">
              <w:rPr>
                <w:sz w:val="22"/>
                <w:szCs w:val="22"/>
              </w:rPr>
              <w:t xml:space="preserve">Рабочая встреча с представителем </w:t>
            </w:r>
            <w:r w:rsidR="00F3647A">
              <w:rPr>
                <w:sz w:val="22"/>
                <w:szCs w:val="22"/>
              </w:rPr>
              <w:t xml:space="preserve">МО </w:t>
            </w:r>
            <w:r w:rsidR="00F3647A" w:rsidRPr="00EF05BF">
              <w:rPr>
                <w:sz w:val="24"/>
                <w:szCs w:val="24"/>
              </w:rPr>
              <w:t>ВПП «ЕДИНАЯ РОССИЯ»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79AE" w:rsidRPr="006221C5" w:rsidRDefault="00EE15E7" w:rsidP="001063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1063BC">
              <w:rPr>
                <w:sz w:val="24"/>
                <w:szCs w:val="24"/>
              </w:rPr>
              <w:t>8</w:t>
            </w:r>
            <w:r w:rsidR="00C879AE">
              <w:rPr>
                <w:sz w:val="24"/>
                <w:szCs w:val="24"/>
              </w:rPr>
              <w:t>.0</w:t>
            </w:r>
            <w:r w:rsidR="001063BC">
              <w:rPr>
                <w:sz w:val="24"/>
                <w:szCs w:val="24"/>
              </w:rPr>
              <w:t>7</w:t>
            </w:r>
            <w:r w:rsidR="00C879AE">
              <w:rPr>
                <w:sz w:val="24"/>
                <w:szCs w:val="24"/>
              </w:rPr>
              <w:t>.2019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79AE" w:rsidRPr="00FA7F37" w:rsidRDefault="00B13552" w:rsidP="001F32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Проанализированы результаты тестирования</w:t>
            </w:r>
            <w:r w:rsidR="00C879AE" w:rsidRPr="00FA7F37">
              <w:rPr>
                <w:sz w:val="24"/>
                <w:szCs w:val="24"/>
              </w:rPr>
              <w:t xml:space="preserve"> членов комиссий </w:t>
            </w:r>
          </w:p>
        </w:tc>
      </w:tr>
      <w:tr w:rsidR="001F3288" w:rsidRPr="00C31CEE" w:rsidTr="008D291C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F3288" w:rsidRDefault="001F3288" w:rsidP="008907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F3288" w:rsidRPr="00B97F26" w:rsidRDefault="001F3288" w:rsidP="00EE15E7">
            <w:pPr>
              <w:rPr>
                <w:sz w:val="22"/>
                <w:szCs w:val="22"/>
              </w:rPr>
            </w:pPr>
            <w:r w:rsidRPr="00B97F26">
              <w:rPr>
                <w:sz w:val="22"/>
                <w:szCs w:val="22"/>
              </w:rPr>
              <w:t xml:space="preserve">Рабочая встреча с представителем </w:t>
            </w:r>
            <w:r>
              <w:rPr>
                <w:sz w:val="24"/>
                <w:szCs w:val="24"/>
              </w:rPr>
              <w:t>МО КПРФ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F3288" w:rsidRPr="00B97F26" w:rsidRDefault="001F3288" w:rsidP="00B1355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23.07</w:t>
            </w:r>
            <w:r w:rsidRPr="00B97F26">
              <w:rPr>
                <w:sz w:val="22"/>
                <w:szCs w:val="22"/>
              </w:rPr>
              <w:t>.2019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1F3288" w:rsidRPr="00FA7F37" w:rsidRDefault="001F3288" w:rsidP="002742B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Проанализированы результаты тестирования</w:t>
            </w:r>
            <w:r w:rsidRPr="00FA7F37">
              <w:rPr>
                <w:sz w:val="24"/>
                <w:szCs w:val="24"/>
              </w:rPr>
              <w:t xml:space="preserve"> членов комиссий </w:t>
            </w:r>
          </w:p>
        </w:tc>
      </w:tr>
      <w:tr w:rsidR="00C879AE" w:rsidRPr="00C31CEE" w:rsidTr="008D291C">
        <w:trPr>
          <w:trHeight w:val="810"/>
        </w:trPr>
        <w:tc>
          <w:tcPr>
            <w:tcW w:w="92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9AE" w:rsidRPr="00C31CEE" w:rsidRDefault="00C879A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C879AE" w:rsidRPr="00C31CEE" w:rsidTr="008D291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9AE" w:rsidRPr="00C31CEE" w:rsidRDefault="00C879A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9AE" w:rsidRPr="00C31CEE" w:rsidRDefault="00C879A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9AE" w:rsidRPr="00C31CEE" w:rsidRDefault="00C879A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9AE" w:rsidRPr="00C31CEE" w:rsidRDefault="00C879A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EE4272" w:rsidRPr="00C31CEE" w:rsidTr="003C0E54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4272" w:rsidRPr="00C7766C" w:rsidRDefault="00EE4272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4272" w:rsidRPr="00575C3D" w:rsidRDefault="00EE4272" w:rsidP="00EE4272">
            <w:pPr>
              <w:rPr>
                <w:sz w:val="22"/>
                <w:szCs w:val="22"/>
              </w:rPr>
            </w:pPr>
            <w:r w:rsidRPr="00575C3D">
              <w:rPr>
                <w:sz w:val="22"/>
                <w:szCs w:val="22"/>
              </w:rPr>
              <w:t>Рабочая встреча с председателем ТОС «К</w:t>
            </w:r>
            <w:r>
              <w:rPr>
                <w:sz w:val="22"/>
                <w:szCs w:val="22"/>
              </w:rPr>
              <w:t>осмос</w:t>
            </w:r>
            <w:r w:rsidRPr="00575C3D">
              <w:rPr>
                <w:sz w:val="22"/>
                <w:szCs w:val="22"/>
              </w:rPr>
              <w:t>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4272" w:rsidRPr="00575C3D" w:rsidRDefault="00EE4272" w:rsidP="00EE42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</w:t>
            </w:r>
            <w:r w:rsidRPr="00575C3D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7</w:t>
            </w:r>
            <w:r w:rsidRPr="00575C3D">
              <w:rPr>
                <w:sz w:val="22"/>
                <w:szCs w:val="22"/>
              </w:rPr>
              <w:t>.2019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4272" w:rsidRPr="00575C3D" w:rsidRDefault="00EE4272" w:rsidP="002742B4">
            <w:pPr>
              <w:rPr>
                <w:sz w:val="22"/>
                <w:szCs w:val="22"/>
              </w:rPr>
            </w:pPr>
            <w:r w:rsidRPr="00EE4272">
              <w:rPr>
                <w:sz w:val="22"/>
                <w:szCs w:val="22"/>
              </w:rPr>
              <w:t>Достигнуто взаимодействие в проведении мероприятий</w:t>
            </w:r>
          </w:p>
        </w:tc>
      </w:tr>
      <w:tr w:rsidR="00C879AE" w:rsidRPr="00C31CEE" w:rsidTr="008D291C">
        <w:trPr>
          <w:trHeight w:val="272"/>
        </w:trPr>
        <w:tc>
          <w:tcPr>
            <w:tcW w:w="923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9AE" w:rsidRPr="00C31CEE" w:rsidRDefault="00C879A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proofErr w:type="gramStart"/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</w:t>
            </w:r>
            <w:proofErr w:type="gramEnd"/>
            <w:r w:rsidRPr="00C31CEE">
              <w:rPr>
                <w:b/>
                <w:sz w:val="24"/>
                <w:szCs w:val="24"/>
              </w:rPr>
              <w:t xml:space="preserve"> </w:t>
            </w:r>
            <w:proofErr w:type="gramStart"/>
            <w:r w:rsidRPr="00C31CEE">
              <w:rPr>
                <w:b/>
                <w:sz w:val="24"/>
                <w:szCs w:val="24"/>
              </w:rPr>
              <w:t>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  <w:proofErr w:type="gramEnd"/>
          </w:p>
        </w:tc>
      </w:tr>
      <w:tr w:rsidR="00C879AE" w:rsidRPr="00C31CEE" w:rsidTr="008D291C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9AE" w:rsidRPr="00C31CEE" w:rsidRDefault="00C879A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9AE" w:rsidRPr="00C31CEE" w:rsidRDefault="00C879A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9AE" w:rsidRPr="00C31CEE" w:rsidRDefault="00C879A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9AE" w:rsidRPr="00C31CEE" w:rsidRDefault="00C879A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C879AE" w:rsidRPr="00C31CEE" w:rsidTr="005974A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9AE" w:rsidRPr="00C7766C" w:rsidRDefault="00B33BC4" w:rsidP="002720CD">
            <w:pPr>
              <w:jc w:val="center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1</w:t>
            </w:r>
            <w:r w:rsidR="00C879AE" w:rsidRPr="00C7766C">
              <w:rPr>
                <w:bCs/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79AE" w:rsidRPr="00C7766C" w:rsidRDefault="00C879AE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Информационное наполнение Единого портала территориальных избирательных комиссий Пермского края в сети Интернет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79AE" w:rsidRPr="00C7766C" w:rsidRDefault="00C879AE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879AE" w:rsidRDefault="00C879AE" w:rsidP="0089078A">
            <w:pPr>
              <w:jc w:val="center"/>
              <w:rPr>
                <w:sz w:val="24"/>
                <w:szCs w:val="24"/>
              </w:rPr>
            </w:pPr>
          </w:p>
          <w:p w:rsidR="00C879AE" w:rsidRDefault="00C879AE" w:rsidP="00993E42">
            <w:pPr>
              <w:rPr>
                <w:sz w:val="24"/>
                <w:szCs w:val="24"/>
              </w:rPr>
            </w:pPr>
          </w:p>
          <w:p w:rsidR="00C879AE" w:rsidRPr="00993E42" w:rsidRDefault="00C879AE" w:rsidP="00993E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C879AE" w:rsidRPr="00C31CEE" w:rsidTr="005974A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79AE" w:rsidRPr="00C7766C" w:rsidRDefault="00B33BC4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  <w:r w:rsidR="00C879AE" w:rsidRPr="00C7766C">
              <w:rPr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79AE" w:rsidRPr="00C7766C" w:rsidRDefault="00C879AE" w:rsidP="00A928D2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Информационное наполнение странички в социальной сети «</w:t>
            </w:r>
            <w:proofErr w:type="spellStart"/>
            <w:r w:rsidRPr="00C7766C">
              <w:rPr>
                <w:sz w:val="22"/>
                <w:szCs w:val="22"/>
              </w:rPr>
              <w:t>ВКонтакте</w:t>
            </w:r>
            <w:proofErr w:type="spellEnd"/>
            <w:r w:rsidRPr="00C7766C">
              <w:rPr>
                <w:sz w:val="22"/>
                <w:szCs w:val="22"/>
              </w:rPr>
              <w:t xml:space="preserve">»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879AE" w:rsidRPr="00C7766C" w:rsidRDefault="00C879AE" w:rsidP="002720CD">
            <w:pPr>
              <w:jc w:val="center"/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879AE" w:rsidRDefault="00C879AE" w:rsidP="0089078A">
            <w:pPr>
              <w:jc w:val="center"/>
              <w:rPr>
                <w:sz w:val="24"/>
                <w:szCs w:val="24"/>
              </w:rPr>
            </w:pPr>
          </w:p>
          <w:p w:rsidR="00C879AE" w:rsidRDefault="00C879AE" w:rsidP="00993E42">
            <w:pPr>
              <w:rPr>
                <w:sz w:val="24"/>
                <w:szCs w:val="24"/>
              </w:rPr>
            </w:pPr>
          </w:p>
          <w:p w:rsidR="00C879AE" w:rsidRPr="00993E42" w:rsidRDefault="00C879AE" w:rsidP="00993E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C879AE" w:rsidRPr="00C31CEE" w:rsidTr="008D291C">
        <w:trPr>
          <w:trHeight w:val="255"/>
        </w:trPr>
        <w:tc>
          <w:tcPr>
            <w:tcW w:w="923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9AE" w:rsidRPr="00C31CEE" w:rsidRDefault="00C879A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C879AE" w:rsidRPr="00C31CEE" w:rsidTr="008D291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9AE" w:rsidRPr="00C31CEE" w:rsidRDefault="00C879A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79AE" w:rsidRPr="00C31CEE" w:rsidRDefault="00C879A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79AE" w:rsidRPr="00C31CEE" w:rsidRDefault="00C879A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79AE" w:rsidRPr="00C31CEE" w:rsidRDefault="00C879A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C879AE" w:rsidRPr="00C31CEE" w:rsidTr="008D291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9AE" w:rsidRPr="00C31CEE" w:rsidRDefault="00C879AE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79AE" w:rsidRPr="00C31CEE" w:rsidRDefault="00C879AE" w:rsidP="0089078A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79AE" w:rsidRPr="00C31CEE" w:rsidRDefault="00C879AE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79AE" w:rsidRPr="00C31CEE" w:rsidRDefault="00C879AE" w:rsidP="0089078A">
            <w:pPr>
              <w:jc w:val="center"/>
              <w:rPr>
                <w:sz w:val="24"/>
                <w:szCs w:val="24"/>
              </w:rPr>
            </w:pPr>
          </w:p>
        </w:tc>
      </w:tr>
      <w:tr w:rsidR="00C879AE" w:rsidRPr="00C31CEE" w:rsidTr="008D291C">
        <w:trPr>
          <w:trHeight w:val="255"/>
        </w:trPr>
        <w:tc>
          <w:tcPr>
            <w:tcW w:w="923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9AE" w:rsidRPr="00C31CEE" w:rsidRDefault="00C879A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C879AE" w:rsidRPr="00C31CEE" w:rsidTr="008D291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9AE" w:rsidRPr="00C31CEE" w:rsidRDefault="00C879A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79AE" w:rsidRPr="00C31CEE" w:rsidRDefault="00C879A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79AE" w:rsidRPr="00C31CEE" w:rsidRDefault="00C879A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79AE" w:rsidRPr="00C31CEE" w:rsidRDefault="00C879A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C879AE" w:rsidRPr="00C31CEE" w:rsidTr="008D291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9AE" w:rsidRPr="00C31CEE" w:rsidRDefault="00C879AE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79AE" w:rsidRPr="00C31CEE" w:rsidRDefault="00C879AE" w:rsidP="0089078A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79AE" w:rsidRPr="00C31CEE" w:rsidRDefault="00C879AE" w:rsidP="0089078A">
            <w:pPr>
              <w:rPr>
                <w:sz w:val="24"/>
                <w:szCs w:val="24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79AE" w:rsidRPr="00C31CEE" w:rsidRDefault="00C879AE" w:rsidP="0089078A">
            <w:pPr>
              <w:rPr>
                <w:sz w:val="24"/>
                <w:szCs w:val="24"/>
              </w:rPr>
            </w:pPr>
          </w:p>
        </w:tc>
      </w:tr>
      <w:tr w:rsidR="00C879AE" w:rsidRPr="00C31CEE" w:rsidTr="008D291C">
        <w:trPr>
          <w:trHeight w:val="255"/>
        </w:trPr>
        <w:tc>
          <w:tcPr>
            <w:tcW w:w="923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9AE" w:rsidRPr="00C31CEE" w:rsidRDefault="00C879A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proofErr w:type="gramStart"/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C879AE" w:rsidRPr="00C31CEE" w:rsidTr="008D291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9AE" w:rsidRPr="00C31CEE" w:rsidRDefault="00C879A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C31CEE">
              <w:rPr>
                <w:b/>
                <w:bCs/>
                <w:sz w:val="24"/>
                <w:szCs w:val="24"/>
              </w:rPr>
              <w:t>/</w:t>
            </w:r>
            <w:proofErr w:type="spellStart"/>
            <w:r w:rsidRPr="00C31CEE"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79AE" w:rsidRPr="00C31CEE" w:rsidRDefault="00C879A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79AE" w:rsidRPr="00C31CEE" w:rsidRDefault="00C879A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879AE" w:rsidRPr="00C31CEE" w:rsidRDefault="00C879AE" w:rsidP="008907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C879AE" w:rsidRPr="00C31CEE" w:rsidTr="0072473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79AE" w:rsidRPr="00DC5ACB" w:rsidRDefault="00C879AE" w:rsidP="0089078A">
            <w:pPr>
              <w:jc w:val="center"/>
              <w:rPr>
                <w:bCs/>
                <w:sz w:val="24"/>
                <w:szCs w:val="24"/>
              </w:rPr>
            </w:pPr>
            <w:r w:rsidRPr="00DC5ACB"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879AE" w:rsidRPr="00DC5ACB" w:rsidRDefault="00070C67" w:rsidP="007033F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Участие видеоконференции с председателями ТИК</w:t>
            </w:r>
            <w:r w:rsidR="007033F5">
              <w:rPr>
                <w:sz w:val="22"/>
                <w:szCs w:val="22"/>
              </w:rPr>
              <w:t xml:space="preserve"> и</w:t>
            </w:r>
            <w:r w:rsidR="00C879AE" w:rsidRPr="00DC5ACB">
              <w:rPr>
                <w:sz w:val="22"/>
                <w:szCs w:val="22"/>
              </w:rPr>
              <w:t xml:space="preserve"> </w:t>
            </w:r>
            <w:r w:rsidR="00C879AE" w:rsidRPr="00DC5ACB">
              <w:rPr>
                <w:sz w:val="22"/>
                <w:szCs w:val="22"/>
              </w:rPr>
              <w:lastRenderedPageBreak/>
              <w:t>Избирательной комисси</w:t>
            </w:r>
            <w:r w:rsidR="007033F5">
              <w:rPr>
                <w:sz w:val="22"/>
                <w:szCs w:val="22"/>
              </w:rPr>
              <w:t>ей Пермского края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7033F5" w:rsidRDefault="007033F5" w:rsidP="00070C67">
            <w:pPr>
              <w:jc w:val="center"/>
              <w:rPr>
                <w:sz w:val="22"/>
                <w:szCs w:val="22"/>
              </w:rPr>
            </w:pPr>
          </w:p>
          <w:p w:rsidR="00C879AE" w:rsidRPr="00DC5ACB" w:rsidRDefault="00070C67" w:rsidP="00B045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B04512">
              <w:rPr>
                <w:sz w:val="22"/>
                <w:szCs w:val="22"/>
              </w:rPr>
              <w:t>6</w:t>
            </w:r>
            <w:r w:rsidR="00C879AE" w:rsidRPr="00DC5ACB">
              <w:rPr>
                <w:sz w:val="22"/>
                <w:szCs w:val="22"/>
              </w:rPr>
              <w:t>.0</w:t>
            </w:r>
            <w:r w:rsidR="00B04512">
              <w:rPr>
                <w:sz w:val="22"/>
                <w:szCs w:val="22"/>
              </w:rPr>
              <w:t>7</w:t>
            </w:r>
            <w:r w:rsidR="00C879AE" w:rsidRPr="00DC5ACB">
              <w:rPr>
                <w:sz w:val="22"/>
                <w:szCs w:val="22"/>
              </w:rPr>
              <w:t>.2019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7033F5" w:rsidRDefault="007033F5" w:rsidP="0089078A">
            <w:pPr>
              <w:jc w:val="center"/>
              <w:rPr>
                <w:bCs/>
                <w:sz w:val="24"/>
                <w:szCs w:val="24"/>
              </w:rPr>
            </w:pPr>
            <w:r w:rsidRPr="007033F5">
              <w:rPr>
                <w:bCs/>
                <w:sz w:val="24"/>
                <w:szCs w:val="24"/>
              </w:rPr>
              <w:t xml:space="preserve">Участие приняла </w:t>
            </w:r>
          </w:p>
          <w:p w:rsidR="00C879AE" w:rsidRPr="007033F5" w:rsidRDefault="007033F5" w:rsidP="0089078A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 w:rsidRPr="007033F5">
              <w:rPr>
                <w:bCs/>
                <w:sz w:val="24"/>
                <w:szCs w:val="24"/>
              </w:rPr>
              <w:lastRenderedPageBreak/>
              <w:t>Утемова</w:t>
            </w:r>
            <w:proofErr w:type="spellEnd"/>
            <w:r w:rsidRPr="007033F5">
              <w:rPr>
                <w:bCs/>
                <w:sz w:val="24"/>
                <w:szCs w:val="24"/>
              </w:rPr>
              <w:t xml:space="preserve"> А.С.</w:t>
            </w:r>
          </w:p>
        </w:tc>
      </w:tr>
      <w:tr w:rsidR="00B04512" w:rsidRPr="00C31CEE" w:rsidTr="00724736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512" w:rsidRPr="00DC5ACB" w:rsidRDefault="00B04512" w:rsidP="0089078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lastRenderedPageBreak/>
              <w:t>2.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4512" w:rsidRPr="00DC5ACB" w:rsidRDefault="00B04512" w:rsidP="002742B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Участие видеоконференции с председателями ТИК и</w:t>
            </w:r>
            <w:r w:rsidRPr="00DC5ACB">
              <w:rPr>
                <w:sz w:val="22"/>
                <w:szCs w:val="22"/>
              </w:rPr>
              <w:t xml:space="preserve"> Избирательной комисси</w:t>
            </w:r>
            <w:r>
              <w:rPr>
                <w:sz w:val="22"/>
                <w:szCs w:val="22"/>
              </w:rPr>
              <w:t>ей Пермского края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4512" w:rsidRDefault="00B04512" w:rsidP="002742B4">
            <w:pPr>
              <w:jc w:val="center"/>
              <w:rPr>
                <w:sz w:val="22"/>
                <w:szCs w:val="22"/>
              </w:rPr>
            </w:pPr>
          </w:p>
          <w:p w:rsidR="00B04512" w:rsidRPr="00DC5ACB" w:rsidRDefault="00B04512" w:rsidP="00B0451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  <w:r w:rsidRPr="00DC5ACB"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</w:rPr>
              <w:t>7</w:t>
            </w:r>
            <w:r w:rsidRPr="00DC5ACB">
              <w:rPr>
                <w:sz w:val="22"/>
                <w:szCs w:val="22"/>
              </w:rPr>
              <w:t>.2019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4512" w:rsidRDefault="00B04512" w:rsidP="002742B4">
            <w:pPr>
              <w:jc w:val="center"/>
              <w:rPr>
                <w:bCs/>
                <w:sz w:val="24"/>
                <w:szCs w:val="24"/>
              </w:rPr>
            </w:pPr>
            <w:r w:rsidRPr="007033F5">
              <w:rPr>
                <w:bCs/>
                <w:sz w:val="24"/>
                <w:szCs w:val="24"/>
              </w:rPr>
              <w:t xml:space="preserve">Участие приняла </w:t>
            </w:r>
          </w:p>
          <w:p w:rsidR="00B04512" w:rsidRPr="007033F5" w:rsidRDefault="00B04512" w:rsidP="002742B4">
            <w:pPr>
              <w:jc w:val="center"/>
              <w:rPr>
                <w:bCs/>
                <w:sz w:val="24"/>
                <w:szCs w:val="24"/>
              </w:rPr>
            </w:pPr>
            <w:proofErr w:type="spellStart"/>
            <w:r w:rsidRPr="007033F5">
              <w:rPr>
                <w:bCs/>
                <w:sz w:val="24"/>
                <w:szCs w:val="24"/>
              </w:rPr>
              <w:t>Утемова</w:t>
            </w:r>
            <w:proofErr w:type="spellEnd"/>
            <w:r w:rsidRPr="007033F5">
              <w:rPr>
                <w:bCs/>
                <w:sz w:val="24"/>
                <w:szCs w:val="24"/>
              </w:rPr>
              <w:t xml:space="preserve"> А.С.</w:t>
            </w:r>
          </w:p>
        </w:tc>
      </w:tr>
      <w:tr w:rsidR="00B04512" w:rsidRPr="00C31CEE" w:rsidTr="00B5000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512" w:rsidRPr="00C7766C" w:rsidRDefault="00B04512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4512" w:rsidRPr="00C7766C" w:rsidRDefault="00B04512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ежемесячной и годовой отчетности в Избирательную комиссию Пермского края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4512" w:rsidRDefault="00B04512" w:rsidP="00D707DC">
            <w:pPr>
              <w:jc w:val="center"/>
            </w:pPr>
            <w:r w:rsidRPr="00507366">
              <w:rPr>
                <w:sz w:val="22"/>
                <w:szCs w:val="22"/>
              </w:rPr>
              <w:t xml:space="preserve">в </w:t>
            </w:r>
            <w:r>
              <w:rPr>
                <w:sz w:val="22"/>
                <w:szCs w:val="22"/>
              </w:rPr>
              <w:t xml:space="preserve">соответствии со </w:t>
            </w:r>
            <w:r w:rsidRPr="00507366">
              <w:rPr>
                <w:sz w:val="22"/>
                <w:szCs w:val="22"/>
              </w:rPr>
              <w:t xml:space="preserve"> срок</w:t>
            </w:r>
            <w:r>
              <w:rPr>
                <w:sz w:val="22"/>
                <w:szCs w:val="22"/>
              </w:rPr>
              <w:t>ом предоставления отчетности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4512" w:rsidRPr="00921D35" w:rsidRDefault="00B04512" w:rsidP="00676D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Отчеты направлены в ИК ПК</w:t>
            </w:r>
          </w:p>
        </w:tc>
      </w:tr>
      <w:tr w:rsidR="00B04512" w:rsidRPr="00C31CEE" w:rsidTr="00B5000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512" w:rsidRPr="00C7766C" w:rsidRDefault="00B04512" w:rsidP="002720C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4512" w:rsidRPr="00C7766C" w:rsidRDefault="00B04512" w:rsidP="002720CD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статистических отчетов в Росстат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4512" w:rsidRDefault="00B04512" w:rsidP="002720CD">
            <w:pPr>
              <w:jc w:val="center"/>
            </w:pPr>
            <w:r w:rsidRPr="00507366">
              <w:rPr>
                <w:sz w:val="22"/>
                <w:szCs w:val="22"/>
              </w:rPr>
              <w:t xml:space="preserve">в </w:t>
            </w:r>
            <w:r>
              <w:rPr>
                <w:sz w:val="22"/>
                <w:szCs w:val="22"/>
              </w:rPr>
              <w:t xml:space="preserve">соответствии со </w:t>
            </w:r>
            <w:r w:rsidRPr="00507366">
              <w:rPr>
                <w:sz w:val="22"/>
                <w:szCs w:val="22"/>
              </w:rPr>
              <w:t xml:space="preserve"> срок</w:t>
            </w:r>
            <w:r>
              <w:rPr>
                <w:sz w:val="22"/>
                <w:szCs w:val="22"/>
              </w:rPr>
              <w:t>ом предоставления отчетности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4512" w:rsidRPr="00921D35" w:rsidRDefault="00B04512" w:rsidP="00676D9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Отчеты направлены в Росстат</w:t>
            </w:r>
          </w:p>
        </w:tc>
      </w:tr>
      <w:tr w:rsidR="00B04512" w:rsidRPr="00C31CEE" w:rsidTr="00B5000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512" w:rsidRPr="00C7766C" w:rsidRDefault="00B04512" w:rsidP="00C807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  <w:r w:rsidRPr="00C7766C">
              <w:rPr>
                <w:sz w:val="22"/>
                <w:szCs w:val="22"/>
              </w:rPr>
              <w:t>.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4512" w:rsidRPr="00C7766C" w:rsidRDefault="00B04512" w:rsidP="00C80710">
            <w:pPr>
              <w:rPr>
                <w:sz w:val="22"/>
                <w:szCs w:val="22"/>
              </w:rPr>
            </w:pPr>
            <w:r w:rsidRPr="00C7766C">
              <w:rPr>
                <w:sz w:val="22"/>
                <w:szCs w:val="22"/>
              </w:rPr>
              <w:t>Подготовка и представление отчетности по страховым взносам (ФСС, ПФР, ИФНС)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4512" w:rsidRDefault="00B04512" w:rsidP="00C80710">
            <w:pPr>
              <w:jc w:val="center"/>
            </w:pPr>
            <w:r w:rsidRPr="00507366">
              <w:rPr>
                <w:sz w:val="22"/>
                <w:szCs w:val="22"/>
              </w:rPr>
              <w:t xml:space="preserve">в </w:t>
            </w:r>
            <w:r>
              <w:rPr>
                <w:sz w:val="22"/>
                <w:szCs w:val="22"/>
              </w:rPr>
              <w:t xml:space="preserve">соответствии со </w:t>
            </w:r>
            <w:r w:rsidRPr="00507366">
              <w:rPr>
                <w:sz w:val="22"/>
                <w:szCs w:val="22"/>
              </w:rPr>
              <w:t xml:space="preserve"> срок</w:t>
            </w:r>
            <w:r>
              <w:rPr>
                <w:sz w:val="22"/>
                <w:szCs w:val="22"/>
              </w:rPr>
              <w:t>ом предоставления отчетности</w:t>
            </w: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B04512" w:rsidRPr="00921D35" w:rsidRDefault="00B04512" w:rsidP="00C8071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Отчеты направлены в ФСС, ПФР, ИФНС</w:t>
            </w:r>
          </w:p>
        </w:tc>
      </w:tr>
      <w:tr w:rsidR="00B04512" w:rsidRPr="00C31CEE" w:rsidTr="007E6E25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B04512" w:rsidRPr="00C7766C" w:rsidRDefault="00B04512" w:rsidP="00C807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</w:t>
            </w: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B04512" w:rsidRPr="00C7766C" w:rsidRDefault="00B04512" w:rsidP="00C8071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Прием предложений в резерв составов УИК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B04512" w:rsidRPr="00C7766C" w:rsidRDefault="00B04512" w:rsidP="00C8071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Весь месяц</w:t>
            </w:r>
          </w:p>
        </w:tc>
        <w:tc>
          <w:tcPr>
            <w:tcW w:w="3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B04512" w:rsidRPr="00921D35" w:rsidRDefault="00B04512" w:rsidP="000B152E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5F232E">
              <w:rPr>
                <w:sz w:val="24"/>
                <w:szCs w:val="24"/>
              </w:rPr>
              <w:t xml:space="preserve">редложений </w:t>
            </w:r>
            <w:r>
              <w:rPr>
                <w:sz w:val="24"/>
                <w:szCs w:val="24"/>
              </w:rPr>
              <w:t>по</w:t>
            </w:r>
            <w:r w:rsidRPr="005F232E">
              <w:rPr>
                <w:sz w:val="24"/>
                <w:szCs w:val="24"/>
              </w:rPr>
              <w:t xml:space="preserve"> дополнительно</w:t>
            </w:r>
            <w:r>
              <w:rPr>
                <w:sz w:val="24"/>
                <w:szCs w:val="24"/>
              </w:rPr>
              <w:t>му</w:t>
            </w:r>
            <w:r w:rsidRPr="005F232E">
              <w:rPr>
                <w:sz w:val="24"/>
                <w:szCs w:val="24"/>
              </w:rPr>
              <w:t xml:space="preserve"> зачислени</w:t>
            </w:r>
            <w:r>
              <w:rPr>
                <w:sz w:val="24"/>
                <w:szCs w:val="24"/>
              </w:rPr>
              <w:t>ю</w:t>
            </w:r>
            <w:r w:rsidRPr="005F232E">
              <w:rPr>
                <w:sz w:val="24"/>
                <w:szCs w:val="24"/>
              </w:rPr>
              <w:t xml:space="preserve"> граждан в резерв составов УИК</w:t>
            </w:r>
            <w:r>
              <w:rPr>
                <w:sz w:val="24"/>
                <w:szCs w:val="24"/>
              </w:rPr>
              <w:t xml:space="preserve"> не поступило</w:t>
            </w:r>
          </w:p>
        </w:tc>
      </w:tr>
      <w:tr w:rsidR="00B04512" w:rsidRPr="00C31CEE" w:rsidTr="008D291C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04512" w:rsidRPr="00C31CEE" w:rsidRDefault="00B04512" w:rsidP="0089078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4512" w:rsidRPr="00C31CEE" w:rsidRDefault="00B04512" w:rsidP="0089078A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4512" w:rsidRPr="00C31CEE" w:rsidRDefault="00B04512" w:rsidP="0089078A">
            <w:pPr>
              <w:rPr>
                <w:sz w:val="24"/>
                <w:szCs w:val="24"/>
              </w:rPr>
            </w:pPr>
          </w:p>
        </w:tc>
        <w:tc>
          <w:tcPr>
            <w:tcW w:w="3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B04512" w:rsidRPr="00C31CEE" w:rsidRDefault="00B04512" w:rsidP="0089078A">
            <w:pPr>
              <w:rPr>
                <w:sz w:val="24"/>
                <w:szCs w:val="24"/>
              </w:rPr>
            </w:pPr>
          </w:p>
        </w:tc>
      </w:tr>
      <w:tr w:rsidR="00B04512" w:rsidRPr="00C31CEE" w:rsidTr="008D291C">
        <w:trPr>
          <w:trHeight w:val="255"/>
        </w:trPr>
        <w:tc>
          <w:tcPr>
            <w:tcW w:w="92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B04512" w:rsidRPr="00C31CEE" w:rsidRDefault="00B04512" w:rsidP="0089078A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</w:p>
        </w:tc>
      </w:tr>
    </w:tbl>
    <w:p w:rsidR="008D291C" w:rsidRPr="00C31CEE" w:rsidRDefault="008D291C" w:rsidP="008D291C"/>
    <w:p w:rsidR="008D291C" w:rsidRPr="00C31CEE" w:rsidRDefault="008D291C" w:rsidP="008D291C"/>
    <w:p w:rsidR="008D291C" w:rsidRPr="00C31CEE" w:rsidRDefault="008D291C" w:rsidP="008D291C"/>
    <w:tbl>
      <w:tblPr>
        <w:tblW w:w="8058" w:type="dxa"/>
        <w:tblInd w:w="91" w:type="dxa"/>
        <w:tblLook w:val="04A0"/>
      </w:tblPr>
      <w:tblGrid>
        <w:gridCol w:w="3754"/>
        <w:gridCol w:w="2164"/>
        <w:gridCol w:w="2140"/>
      </w:tblGrid>
      <w:tr w:rsidR="008D291C" w:rsidRPr="00C31CEE" w:rsidTr="0089078A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291C" w:rsidRPr="00C31CEE" w:rsidRDefault="008D291C" w:rsidP="0089078A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8D291C" w:rsidRPr="00C31CEE" w:rsidRDefault="008D291C" w:rsidP="0089078A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8D291C" w:rsidRPr="00C31CEE" w:rsidRDefault="008D291C" w:rsidP="00D707DC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(</w:t>
            </w:r>
            <w:proofErr w:type="spellStart"/>
            <w:r w:rsidR="00D707DC">
              <w:rPr>
                <w:sz w:val="24"/>
                <w:szCs w:val="24"/>
              </w:rPr>
              <w:t>А.С.Утемова</w:t>
            </w:r>
            <w:proofErr w:type="spellEnd"/>
            <w:proofErr w:type="gramStart"/>
            <w:r w:rsidRPr="00C31CEE">
              <w:rPr>
                <w:sz w:val="24"/>
                <w:szCs w:val="24"/>
              </w:rPr>
              <w:t xml:space="preserve"> )</w:t>
            </w:r>
            <w:proofErr w:type="gramEnd"/>
          </w:p>
        </w:tc>
      </w:tr>
    </w:tbl>
    <w:p w:rsidR="008D291C" w:rsidRPr="00C31CEE" w:rsidRDefault="008D291C" w:rsidP="008D291C"/>
    <w:p w:rsidR="00484357" w:rsidRDefault="00484357"/>
    <w:sectPr w:rsidR="00484357" w:rsidSect="004843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A6C5C81"/>
    <w:multiLevelType w:val="hybridMultilevel"/>
    <w:tmpl w:val="1108CC18"/>
    <w:lvl w:ilvl="0" w:tplc="0E149A76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D291C"/>
    <w:rsid w:val="00012A0E"/>
    <w:rsid w:val="000379BD"/>
    <w:rsid w:val="000466B6"/>
    <w:rsid w:val="00070C67"/>
    <w:rsid w:val="000A750E"/>
    <w:rsid w:val="000B152E"/>
    <w:rsid w:val="001063BC"/>
    <w:rsid w:val="00145686"/>
    <w:rsid w:val="001B1FD8"/>
    <w:rsid w:val="001B49E4"/>
    <w:rsid w:val="001D2764"/>
    <w:rsid w:val="001E289E"/>
    <w:rsid w:val="001E4AE8"/>
    <w:rsid w:val="001F3288"/>
    <w:rsid w:val="00211581"/>
    <w:rsid w:val="00224790"/>
    <w:rsid w:val="00273D78"/>
    <w:rsid w:val="002772E9"/>
    <w:rsid w:val="002D6961"/>
    <w:rsid w:val="002E596B"/>
    <w:rsid w:val="00327409"/>
    <w:rsid w:val="00341EDA"/>
    <w:rsid w:val="003A5341"/>
    <w:rsid w:val="003B224B"/>
    <w:rsid w:val="00433EE1"/>
    <w:rsid w:val="0044250E"/>
    <w:rsid w:val="004769D2"/>
    <w:rsid w:val="00484357"/>
    <w:rsid w:val="0049600D"/>
    <w:rsid w:val="004C6712"/>
    <w:rsid w:val="0050683B"/>
    <w:rsid w:val="00621232"/>
    <w:rsid w:val="00676D95"/>
    <w:rsid w:val="006A3657"/>
    <w:rsid w:val="006C6962"/>
    <w:rsid w:val="006F264D"/>
    <w:rsid w:val="007033F5"/>
    <w:rsid w:val="007339FC"/>
    <w:rsid w:val="007437E7"/>
    <w:rsid w:val="0077094A"/>
    <w:rsid w:val="007B322D"/>
    <w:rsid w:val="007F06C5"/>
    <w:rsid w:val="008A3E8C"/>
    <w:rsid w:val="008D291C"/>
    <w:rsid w:val="00941615"/>
    <w:rsid w:val="00963604"/>
    <w:rsid w:val="00993E42"/>
    <w:rsid w:val="009C002A"/>
    <w:rsid w:val="009F7DE8"/>
    <w:rsid w:val="00A07E1A"/>
    <w:rsid w:val="00A36143"/>
    <w:rsid w:val="00A442A2"/>
    <w:rsid w:val="00A928D2"/>
    <w:rsid w:val="00B04512"/>
    <w:rsid w:val="00B13552"/>
    <w:rsid w:val="00B33BC4"/>
    <w:rsid w:val="00B35A60"/>
    <w:rsid w:val="00BF7A1E"/>
    <w:rsid w:val="00C514A7"/>
    <w:rsid w:val="00C879AE"/>
    <w:rsid w:val="00CF0814"/>
    <w:rsid w:val="00D25004"/>
    <w:rsid w:val="00D27019"/>
    <w:rsid w:val="00D63EC6"/>
    <w:rsid w:val="00D707DC"/>
    <w:rsid w:val="00D7784D"/>
    <w:rsid w:val="00DA5AAC"/>
    <w:rsid w:val="00DB5B6E"/>
    <w:rsid w:val="00DC5ACB"/>
    <w:rsid w:val="00DD2DF8"/>
    <w:rsid w:val="00E025F2"/>
    <w:rsid w:val="00E30FEB"/>
    <w:rsid w:val="00E45CE9"/>
    <w:rsid w:val="00E5425B"/>
    <w:rsid w:val="00E71F0C"/>
    <w:rsid w:val="00E914AA"/>
    <w:rsid w:val="00ED3107"/>
    <w:rsid w:val="00EE15E7"/>
    <w:rsid w:val="00EE4272"/>
    <w:rsid w:val="00F253E0"/>
    <w:rsid w:val="00F3647A"/>
    <w:rsid w:val="00F641D1"/>
    <w:rsid w:val="00FB24C8"/>
    <w:rsid w:val="00FC77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291C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696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643</Words>
  <Characters>3666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4301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Pushkareva-yuv</dc:creator>
  <cp:keywords/>
  <dc:description/>
  <cp:lastModifiedBy>Pushkareva-yuv</cp:lastModifiedBy>
  <cp:revision>9</cp:revision>
  <dcterms:created xsi:type="dcterms:W3CDTF">2019-03-28T06:44:00Z</dcterms:created>
  <dcterms:modified xsi:type="dcterms:W3CDTF">2019-07-29T11:11:00Z</dcterms:modified>
</cp:coreProperties>
</file>