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15"/>
        <w:gridCol w:w="3174"/>
        <w:gridCol w:w="2392"/>
        <w:gridCol w:w="2950"/>
      </w:tblGrid>
      <w:tr w:rsidR="008D291C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0912B4" w:rsidRDefault="008D291C" w:rsidP="00224790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ОТЧЕТ О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В</w:t>
            </w:r>
            <w:r w:rsidR="00FB24C8" w:rsidRPr="000912B4">
              <w:rPr>
                <w:b/>
                <w:bCs/>
                <w:sz w:val="24"/>
                <w:szCs w:val="24"/>
              </w:rPr>
              <w:t>ЫПОЛНЕНИИ</w:t>
            </w:r>
            <w:proofErr w:type="gramEnd"/>
            <w:r w:rsidR="00FB24C8" w:rsidRPr="000912B4">
              <w:rPr>
                <w:b/>
                <w:bCs/>
                <w:sz w:val="24"/>
                <w:szCs w:val="24"/>
              </w:rPr>
              <w:t xml:space="preserve"> ПЛАНА РАБОТЫ ЗА </w:t>
            </w:r>
            <w:r w:rsidR="00224790" w:rsidRPr="000912B4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8D291C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0912B4" w:rsidRDefault="00FB24C8" w:rsidP="00FB24C8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0912B4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0912B4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51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410E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410E8A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Заседание комиссии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D10D33" w:rsidP="00D10D33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03</w:t>
            </w:r>
            <w:r w:rsidR="00CF02F5" w:rsidRPr="000912B4">
              <w:rPr>
                <w:sz w:val="24"/>
                <w:szCs w:val="24"/>
              </w:rPr>
              <w:t>.03.202</w:t>
            </w:r>
            <w:r w:rsidRPr="000912B4">
              <w:rPr>
                <w:sz w:val="24"/>
                <w:szCs w:val="24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D10D33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Принято</w:t>
            </w:r>
            <w:r w:rsidR="0010338B" w:rsidRPr="000912B4">
              <w:rPr>
                <w:sz w:val="24"/>
                <w:szCs w:val="24"/>
              </w:rPr>
              <w:t xml:space="preserve"> </w:t>
            </w:r>
            <w:r w:rsidRPr="000912B4">
              <w:rPr>
                <w:sz w:val="24"/>
                <w:szCs w:val="24"/>
              </w:rPr>
              <w:t>2 решения №№</w:t>
            </w:r>
            <w:r w:rsidR="00D10D33" w:rsidRPr="000912B4">
              <w:rPr>
                <w:sz w:val="24"/>
                <w:szCs w:val="24"/>
              </w:rPr>
              <w:t>92</w:t>
            </w:r>
            <w:r w:rsidRPr="000912B4">
              <w:rPr>
                <w:sz w:val="24"/>
                <w:szCs w:val="24"/>
              </w:rPr>
              <w:t xml:space="preserve">/01-3 – </w:t>
            </w:r>
            <w:r w:rsidR="00D10D33" w:rsidRPr="000912B4">
              <w:rPr>
                <w:sz w:val="24"/>
                <w:szCs w:val="24"/>
              </w:rPr>
              <w:t>92</w:t>
            </w:r>
            <w:r w:rsidRPr="000912B4">
              <w:rPr>
                <w:sz w:val="24"/>
                <w:szCs w:val="24"/>
              </w:rPr>
              <w:t>/</w:t>
            </w:r>
            <w:r w:rsidR="00D10D33" w:rsidRPr="000912B4">
              <w:rPr>
                <w:sz w:val="24"/>
                <w:szCs w:val="24"/>
              </w:rPr>
              <w:t>0</w:t>
            </w:r>
            <w:r w:rsidRPr="000912B4">
              <w:rPr>
                <w:sz w:val="24"/>
                <w:szCs w:val="24"/>
              </w:rPr>
              <w:t>2-3, решения размещены на сайте ТИК</w:t>
            </w:r>
          </w:p>
        </w:tc>
      </w:tr>
      <w:tr w:rsidR="00CF02F5" w:rsidRPr="000912B4" w:rsidTr="00D10D33">
        <w:trPr>
          <w:trHeight w:val="51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2.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D27019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Заседание комиссии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D10D33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2</w:t>
            </w:r>
            <w:r w:rsidR="00D10D33" w:rsidRPr="000912B4">
              <w:rPr>
                <w:sz w:val="24"/>
                <w:szCs w:val="24"/>
              </w:rPr>
              <w:t>6</w:t>
            </w:r>
            <w:r w:rsidRPr="000912B4">
              <w:rPr>
                <w:sz w:val="24"/>
                <w:szCs w:val="24"/>
              </w:rPr>
              <w:t>.03.202</w:t>
            </w:r>
            <w:r w:rsidR="00D10D33" w:rsidRPr="000912B4">
              <w:rPr>
                <w:sz w:val="24"/>
                <w:szCs w:val="24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D10D33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Принято </w:t>
            </w:r>
            <w:r w:rsidR="00D10D33" w:rsidRPr="000912B4">
              <w:rPr>
                <w:sz w:val="24"/>
                <w:szCs w:val="24"/>
              </w:rPr>
              <w:t>37</w:t>
            </w:r>
            <w:r w:rsidRPr="000912B4">
              <w:rPr>
                <w:sz w:val="24"/>
                <w:szCs w:val="24"/>
              </w:rPr>
              <w:t xml:space="preserve"> решени</w:t>
            </w:r>
            <w:r w:rsidR="00D10D33" w:rsidRPr="000912B4">
              <w:rPr>
                <w:sz w:val="24"/>
                <w:szCs w:val="24"/>
              </w:rPr>
              <w:t>й</w:t>
            </w:r>
            <w:r w:rsidRPr="000912B4">
              <w:rPr>
                <w:sz w:val="24"/>
                <w:szCs w:val="24"/>
              </w:rPr>
              <w:t xml:space="preserve"> №</w:t>
            </w:r>
            <w:r w:rsidR="00D10D33" w:rsidRPr="000912B4">
              <w:rPr>
                <w:sz w:val="24"/>
                <w:szCs w:val="24"/>
              </w:rPr>
              <w:t>93</w:t>
            </w:r>
            <w:r w:rsidRPr="000912B4">
              <w:rPr>
                <w:sz w:val="24"/>
                <w:szCs w:val="24"/>
              </w:rPr>
              <w:t>/01-3</w:t>
            </w:r>
            <w:r w:rsidR="00D10D33" w:rsidRPr="000912B4">
              <w:rPr>
                <w:sz w:val="24"/>
                <w:szCs w:val="24"/>
              </w:rPr>
              <w:t xml:space="preserve"> – 93/37-3, решения</w:t>
            </w:r>
            <w:r w:rsidRPr="000912B4">
              <w:rPr>
                <w:sz w:val="24"/>
                <w:szCs w:val="24"/>
              </w:rPr>
              <w:t xml:space="preserve"> размещен</w:t>
            </w:r>
            <w:r w:rsidR="00D10D33" w:rsidRPr="000912B4">
              <w:rPr>
                <w:sz w:val="24"/>
                <w:szCs w:val="24"/>
              </w:rPr>
              <w:t>ы</w:t>
            </w:r>
            <w:r w:rsidRPr="000912B4">
              <w:rPr>
                <w:sz w:val="24"/>
                <w:szCs w:val="24"/>
              </w:rPr>
              <w:t xml:space="preserve"> на сайте ТИК</w:t>
            </w:r>
          </w:p>
        </w:tc>
      </w:tr>
      <w:tr w:rsidR="00CF02F5" w:rsidRPr="000912B4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F02F5" w:rsidRPr="000912B4" w:rsidTr="00D10D33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410E8A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Участие в аппаратном </w:t>
            </w:r>
            <w:proofErr w:type="gramStart"/>
            <w:r w:rsidRPr="000912B4">
              <w:rPr>
                <w:sz w:val="24"/>
                <w:szCs w:val="24"/>
              </w:rPr>
              <w:t>совещании</w:t>
            </w:r>
            <w:proofErr w:type="gramEnd"/>
            <w:r w:rsidRPr="000912B4">
              <w:rPr>
                <w:sz w:val="24"/>
                <w:szCs w:val="24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D10D33" w:rsidP="00D10D33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По плану администрации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</w:p>
          <w:p w:rsidR="00CF02F5" w:rsidRPr="000912B4" w:rsidRDefault="00D10D33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Не проводилось</w:t>
            </w:r>
          </w:p>
        </w:tc>
      </w:tr>
      <w:tr w:rsidR="00D10D33" w:rsidRPr="000912B4" w:rsidTr="00D10D33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D33" w:rsidRPr="000912B4" w:rsidRDefault="00D10D33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2.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D33" w:rsidRPr="000912B4" w:rsidRDefault="00D10D33" w:rsidP="00410E8A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D33" w:rsidRPr="000912B4" w:rsidRDefault="00D10D33" w:rsidP="00D10D33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D33" w:rsidRPr="000912B4" w:rsidRDefault="00D10D33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>Мероприятия выполнялись</w:t>
            </w:r>
          </w:p>
        </w:tc>
      </w:tr>
      <w:tr w:rsidR="00D10D33" w:rsidRPr="000912B4" w:rsidTr="00D10D33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D33" w:rsidRPr="000912B4" w:rsidRDefault="00D10D33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3.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D33" w:rsidRPr="000912B4" w:rsidRDefault="00D10D33" w:rsidP="000912B4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0912B4">
              <w:rPr>
                <w:color w:val="000000"/>
                <w:sz w:val="24"/>
                <w:szCs w:val="24"/>
              </w:rPr>
              <w:t>СА КСА</w:t>
            </w:r>
            <w:proofErr w:type="gramEnd"/>
            <w:r w:rsidRPr="000912B4">
              <w:rPr>
                <w:color w:val="000000"/>
                <w:sz w:val="24"/>
                <w:szCs w:val="24"/>
              </w:rPr>
              <w:t xml:space="preserve"> ТИК действий по передаче сведений об избирателях и вводу сведений в систему ГАС "Выборы". 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D33" w:rsidRPr="000912B4" w:rsidRDefault="00D10D33" w:rsidP="000912B4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D33" w:rsidRPr="000912B4" w:rsidRDefault="00D10D33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>Мероприятия выполнялись Председатель ТИК, Системный администратор</w:t>
            </w:r>
          </w:p>
        </w:tc>
      </w:tr>
      <w:tr w:rsidR="00CF02F5" w:rsidRPr="000912B4" w:rsidTr="00D10D33">
        <w:trPr>
          <w:trHeight w:val="6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4.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CF02F5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Рабочие совещания и видеоконференции с руководством ИКПК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D10D33" w:rsidP="00410E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03.03.2021, 04.03.2021, 10.03.2021, 17.03.2021, 24.03.2021, 26.03.2021, 31.03.2021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</w:p>
          <w:p w:rsidR="00CF02F5" w:rsidRPr="000912B4" w:rsidRDefault="00CF02F5" w:rsidP="00E30FEB">
            <w:pPr>
              <w:rPr>
                <w:sz w:val="24"/>
                <w:szCs w:val="24"/>
              </w:rPr>
            </w:pPr>
          </w:p>
          <w:p w:rsidR="00CF02F5" w:rsidRPr="000912B4" w:rsidRDefault="00CF02F5" w:rsidP="00E30FEB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Участие в </w:t>
            </w:r>
            <w:proofErr w:type="gramStart"/>
            <w:r w:rsidRPr="000912B4">
              <w:rPr>
                <w:sz w:val="24"/>
                <w:szCs w:val="24"/>
              </w:rPr>
              <w:t>совещаниях</w:t>
            </w:r>
            <w:proofErr w:type="gramEnd"/>
          </w:p>
        </w:tc>
      </w:tr>
      <w:tr w:rsidR="00CF02F5" w:rsidRPr="000912B4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0912B4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0912B4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0912B4">
              <w:rPr>
                <w:b/>
                <w:sz w:val="24"/>
                <w:szCs w:val="24"/>
              </w:rPr>
              <w:t>обучение</w:t>
            </w:r>
            <w:r w:rsidRPr="000912B4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10338B">
        <w:trPr>
          <w:trHeight w:val="46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10338B" w:rsidP="0010338B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10338B" w:rsidP="004C6712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05C" w:rsidRPr="000912B4" w:rsidRDefault="0010338B" w:rsidP="0034205C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Весь период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10338B" w:rsidP="008907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Председатель ТИК, Системный администратор</w:t>
            </w:r>
          </w:p>
        </w:tc>
      </w:tr>
      <w:tr w:rsidR="00CF02F5" w:rsidRPr="000912B4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0912B4">
              <w:rPr>
                <w:b/>
                <w:bCs/>
                <w:sz w:val="24"/>
                <w:szCs w:val="24"/>
              </w:rPr>
              <w:t xml:space="preserve">V. </w:t>
            </w:r>
            <w:r w:rsidRPr="000912B4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0912B4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F02F5" w:rsidRPr="000912B4" w:rsidTr="00D10D33">
        <w:trPr>
          <w:trHeight w:val="46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46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F02F5" w:rsidRPr="000912B4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V. </w:t>
            </w:r>
            <w:r w:rsidRPr="000912B4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0912B4">
              <w:rPr>
                <w:b/>
                <w:sz w:val="24"/>
                <w:szCs w:val="24"/>
              </w:rPr>
              <w:t>т.ч</w:t>
            </w:r>
            <w:proofErr w:type="spellEnd"/>
            <w:r w:rsidRPr="000912B4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51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F02F5" w:rsidRPr="000912B4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V</w:t>
            </w:r>
            <w:r w:rsidRPr="000912B4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0912B4">
              <w:rPr>
                <w:b/>
                <w:bCs/>
                <w:sz w:val="24"/>
                <w:szCs w:val="24"/>
              </w:rPr>
              <w:t xml:space="preserve">. </w:t>
            </w:r>
            <w:r w:rsidRPr="000912B4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F02F5" w:rsidRPr="000912B4" w:rsidTr="00D10D33">
        <w:trPr>
          <w:trHeight w:val="51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51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C80710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Рабочая встреча с представителем ПРО ПП ЛДП</w:t>
            </w:r>
            <w:proofErr w:type="gramStart"/>
            <w:r w:rsidRPr="000912B4">
              <w:rPr>
                <w:sz w:val="24"/>
                <w:szCs w:val="24"/>
              </w:rPr>
              <w:t>Р-</w:t>
            </w:r>
            <w:proofErr w:type="gramEnd"/>
            <w:r w:rsidRPr="000912B4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10338B" w:rsidP="0010338B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18</w:t>
            </w:r>
            <w:r w:rsidR="00CF02F5" w:rsidRPr="000912B4">
              <w:rPr>
                <w:sz w:val="24"/>
                <w:szCs w:val="24"/>
              </w:rPr>
              <w:t>.03.20</w:t>
            </w:r>
            <w:r w:rsidR="0034205C" w:rsidRPr="000912B4">
              <w:rPr>
                <w:sz w:val="24"/>
                <w:szCs w:val="24"/>
              </w:rPr>
              <w:t>2</w:t>
            </w:r>
            <w:r w:rsidRPr="000912B4">
              <w:rPr>
                <w:sz w:val="24"/>
                <w:szCs w:val="24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D63EC6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Проведено уточнение данных по составам УИК, резерву УИК.</w:t>
            </w:r>
          </w:p>
        </w:tc>
      </w:tr>
      <w:tr w:rsidR="00CF02F5" w:rsidRPr="000912B4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0912B4">
              <w:rPr>
                <w:b/>
                <w:bCs/>
                <w:sz w:val="24"/>
                <w:szCs w:val="24"/>
              </w:rPr>
              <w:t xml:space="preserve">. </w:t>
            </w:r>
            <w:r w:rsidRPr="000912B4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402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5" w:rsidRPr="000912B4" w:rsidRDefault="00CF02F5" w:rsidP="0034205C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Рабочая встреча с председателем ТОС “</w:t>
            </w:r>
            <w:r w:rsidR="0034205C" w:rsidRPr="000912B4">
              <w:rPr>
                <w:sz w:val="24"/>
                <w:szCs w:val="24"/>
              </w:rPr>
              <w:t>Стахановский</w:t>
            </w:r>
            <w:r w:rsidRPr="000912B4">
              <w:rPr>
                <w:sz w:val="24"/>
                <w:szCs w:val="24"/>
              </w:rPr>
              <w:t>”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5" w:rsidRPr="000912B4" w:rsidRDefault="0010338B" w:rsidP="0010338B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25</w:t>
            </w:r>
            <w:r w:rsidR="00CF02F5" w:rsidRPr="000912B4">
              <w:rPr>
                <w:sz w:val="24"/>
                <w:szCs w:val="24"/>
              </w:rPr>
              <w:t>.03.20</w:t>
            </w:r>
            <w:r w:rsidR="0034205C" w:rsidRPr="000912B4">
              <w:rPr>
                <w:sz w:val="24"/>
                <w:szCs w:val="24"/>
              </w:rPr>
              <w:t>2</w:t>
            </w:r>
            <w:r w:rsidRPr="000912B4">
              <w:rPr>
                <w:sz w:val="24"/>
                <w:szCs w:val="24"/>
              </w:rPr>
              <w:t>1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2F5" w:rsidRPr="000912B4" w:rsidRDefault="00CF02F5" w:rsidP="00D63EC6">
            <w:pPr>
              <w:rPr>
                <w:sz w:val="24"/>
                <w:szCs w:val="24"/>
              </w:rPr>
            </w:pPr>
            <w:r w:rsidRPr="000912B4">
              <w:rPr>
                <w:color w:val="000000"/>
                <w:sz w:val="24"/>
                <w:szCs w:val="24"/>
              </w:rPr>
              <w:t xml:space="preserve">Достигнуто взаимодействие в </w:t>
            </w:r>
            <w:proofErr w:type="gramStart"/>
            <w:r w:rsidRPr="000912B4">
              <w:rPr>
                <w:color w:val="000000"/>
                <w:sz w:val="24"/>
                <w:szCs w:val="24"/>
              </w:rPr>
              <w:t>проведении</w:t>
            </w:r>
            <w:proofErr w:type="gramEnd"/>
            <w:r w:rsidRPr="000912B4">
              <w:rPr>
                <w:color w:val="000000"/>
                <w:sz w:val="24"/>
                <w:szCs w:val="24"/>
              </w:rPr>
              <w:t xml:space="preserve"> мероприятий</w:t>
            </w:r>
          </w:p>
        </w:tc>
      </w:tr>
      <w:tr w:rsidR="00CF02F5" w:rsidRPr="000912B4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0912B4">
              <w:rPr>
                <w:b/>
                <w:bCs/>
                <w:sz w:val="24"/>
                <w:szCs w:val="24"/>
              </w:rPr>
              <w:t xml:space="preserve">. </w:t>
            </w:r>
            <w:r w:rsidRPr="000912B4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912B4">
              <w:rPr>
                <w:b/>
                <w:sz w:val="24"/>
                <w:szCs w:val="24"/>
              </w:rPr>
              <w:t>т.ч</w:t>
            </w:r>
            <w:proofErr w:type="spellEnd"/>
            <w:r w:rsidRPr="000912B4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F02F5" w:rsidRPr="000912B4" w:rsidTr="00D10D33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02F5" w:rsidRPr="000912B4" w:rsidRDefault="00CF02F5" w:rsidP="002720CD">
            <w:pPr>
              <w:jc w:val="center"/>
              <w:rPr>
                <w:bCs/>
                <w:sz w:val="24"/>
                <w:szCs w:val="24"/>
              </w:rPr>
            </w:pPr>
            <w:r w:rsidRPr="000912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2F5" w:rsidRPr="000912B4" w:rsidRDefault="00CF02F5" w:rsidP="002720CD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02F5" w:rsidRPr="000912B4" w:rsidRDefault="0010338B" w:rsidP="008907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Председатель ТИК, Системный администратор</w:t>
            </w:r>
          </w:p>
          <w:p w:rsidR="00CF02F5" w:rsidRPr="000912B4" w:rsidRDefault="00CF02F5" w:rsidP="00993E42">
            <w:pPr>
              <w:rPr>
                <w:sz w:val="24"/>
                <w:szCs w:val="24"/>
              </w:rPr>
            </w:pPr>
          </w:p>
          <w:p w:rsidR="00CF02F5" w:rsidRPr="000912B4" w:rsidRDefault="00CF02F5" w:rsidP="00993E42">
            <w:pPr>
              <w:jc w:val="center"/>
              <w:rPr>
                <w:sz w:val="24"/>
                <w:szCs w:val="24"/>
              </w:rPr>
            </w:pPr>
          </w:p>
        </w:tc>
      </w:tr>
      <w:tr w:rsidR="00CF02F5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0912B4">
              <w:rPr>
                <w:b/>
                <w:bCs/>
                <w:sz w:val="24"/>
                <w:szCs w:val="24"/>
              </w:rPr>
              <w:t xml:space="preserve">. </w:t>
            </w:r>
            <w:r w:rsidRPr="000912B4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F02F5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Х. </w:t>
            </w:r>
            <w:r w:rsidRPr="000912B4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89078A">
            <w:pPr>
              <w:rPr>
                <w:sz w:val="24"/>
                <w:szCs w:val="24"/>
              </w:rPr>
            </w:pPr>
          </w:p>
        </w:tc>
      </w:tr>
      <w:tr w:rsidR="00CF02F5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0912B4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912B4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912B4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Да</w:t>
            </w:r>
            <w:bookmarkStart w:id="0" w:name="_GoBack"/>
            <w:bookmarkEnd w:id="0"/>
            <w:r w:rsidRPr="000912B4">
              <w:rPr>
                <w:b/>
                <w:bCs/>
                <w:sz w:val="24"/>
                <w:szCs w:val="24"/>
              </w:rPr>
              <w:t>та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0912B4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1.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2720CD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D707DC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в </w:t>
            </w:r>
            <w:proofErr w:type="gramStart"/>
            <w:r w:rsidRPr="000912B4">
              <w:rPr>
                <w:sz w:val="24"/>
                <w:szCs w:val="24"/>
              </w:rPr>
              <w:t>соответствии</w:t>
            </w:r>
            <w:proofErr w:type="gramEnd"/>
            <w:r w:rsidRPr="000912B4">
              <w:rPr>
                <w:sz w:val="24"/>
                <w:szCs w:val="24"/>
              </w:rPr>
              <w:t xml:space="preserve"> со  сроком предоставления отчетности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10338B" w:rsidP="00676D95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Мероприятия проводились, контроль осуществлялся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2.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2720CD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2720CD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в </w:t>
            </w:r>
            <w:proofErr w:type="gramStart"/>
            <w:r w:rsidRPr="000912B4">
              <w:rPr>
                <w:sz w:val="24"/>
                <w:szCs w:val="24"/>
              </w:rPr>
              <w:t>соответствии</w:t>
            </w:r>
            <w:proofErr w:type="gramEnd"/>
            <w:r w:rsidRPr="000912B4">
              <w:rPr>
                <w:sz w:val="24"/>
                <w:szCs w:val="24"/>
              </w:rPr>
              <w:t xml:space="preserve"> со  сроком предоставления отчетности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10338B" w:rsidP="00676D95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Мероприятия проводились, контроль осуществлялся</w:t>
            </w:r>
          </w:p>
        </w:tc>
      </w:tr>
      <w:tr w:rsidR="00CF02F5" w:rsidRPr="000912B4" w:rsidTr="00D10D33">
        <w:trPr>
          <w:trHeight w:val="25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2F5" w:rsidRPr="000912B4" w:rsidRDefault="00CF02F5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3.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CF02F5" w:rsidP="00C80710">
            <w:pPr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F02F5" w:rsidRPr="000912B4" w:rsidRDefault="00CF02F5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 xml:space="preserve">в </w:t>
            </w:r>
            <w:proofErr w:type="gramStart"/>
            <w:r w:rsidRPr="000912B4">
              <w:rPr>
                <w:sz w:val="24"/>
                <w:szCs w:val="24"/>
              </w:rPr>
              <w:t>соответствии</w:t>
            </w:r>
            <w:proofErr w:type="gramEnd"/>
            <w:r w:rsidRPr="000912B4">
              <w:rPr>
                <w:sz w:val="24"/>
                <w:szCs w:val="24"/>
              </w:rPr>
              <w:t xml:space="preserve"> со  сроком предоставления отчетности</w:t>
            </w:r>
          </w:p>
        </w:tc>
        <w:tc>
          <w:tcPr>
            <w:tcW w:w="2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F02F5" w:rsidRPr="000912B4" w:rsidRDefault="0010338B" w:rsidP="00C80710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Мероприятия проводились, контроль осуществлялся</w:t>
            </w:r>
          </w:p>
        </w:tc>
      </w:tr>
      <w:tr w:rsidR="00CF02F5" w:rsidRPr="000912B4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02F5" w:rsidRPr="000912B4" w:rsidRDefault="00CF02F5" w:rsidP="0089078A">
            <w:pPr>
              <w:jc w:val="center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</w:tr>
    </w:tbl>
    <w:p w:rsidR="008D291C" w:rsidRPr="000912B4" w:rsidRDefault="008D291C" w:rsidP="008D291C">
      <w:pPr>
        <w:rPr>
          <w:sz w:val="24"/>
          <w:szCs w:val="24"/>
        </w:rPr>
      </w:pPr>
    </w:p>
    <w:p w:rsidR="008D291C" w:rsidRPr="000912B4" w:rsidRDefault="008D291C" w:rsidP="008D291C">
      <w:pPr>
        <w:rPr>
          <w:sz w:val="24"/>
          <w:szCs w:val="24"/>
        </w:rPr>
      </w:pPr>
    </w:p>
    <w:p w:rsidR="008D291C" w:rsidRPr="000912B4" w:rsidRDefault="008D291C" w:rsidP="008D291C">
      <w:pPr>
        <w:rPr>
          <w:sz w:val="24"/>
          <w:szCs w:val="24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0912B4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0912B4" w:rsidRDefault="0034205C" w:rsidP="0034205C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И. о. председателя</w:t>
            </w:r>
            <w:r w:rsidR="008D291C" w:rsidRPr="000912B4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0912B4" w:rsidRDefault="008D291C" w:rsidP="0089078A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0912B4" w:rsidRDefault="008D291C" w:rsidP="0034205C">
            <w:pPr>
              <w:jc w:val="center"/>
              <w:rPr>
                <w:sz w:val="24"/>
                <w:szCs w:val="24"/>
              </w:rPr>
            </w:pPr>
            <w:r w:rsidRPr="000912B4">
              <w:rPr>
                <w:sz w:val="24"/>
                <w:szCs w:val="24"/>
              </w:rPr>
              <w:t>(</w:t>
            </w:r>
            <w:r w:rsidR="0034205C" w:rsidRPr="000912B4">
              <w:rPr>
                <w:sz w:val="24"/>
                <w:szCs w:val="24"/>
              </w:rPr>
              <w:t>А. М. Пелевина</w:t>
            </w:r>
            <w:proofErr w:type="gramStart"/>
            <w:r w:rsidRPr="000912B4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0912B4" w:rsidRDefault="008D291C" w:rsidP="008D291C">
      <w:pPr>
        <w:rPr>
          <w:sz w:val="24"/>
          <w:szCs w:val="24"/>
        </w:rPr>
      </w:pPr>
    </w:p>
    <w:p w:rsidR="00484357" w:rsidRPr="000912B4" w:rsidRDefault="00484357">
      <w:pPr>
        <w:rPr>
          <w:sz w:val="24"/>
          <w:szCs w:val="24"/>
        </w:rPr>
      </w:pPr>
    </w:p>
    <w:sectPr w:rsidR="00484357" w:rsidRPr="000912B4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912B4"/>
    <w:rsid w:val="000A750E"/>
    <w:rsid w:val="000B152E"/>
    <w:rsid w:val="0010338B"/>
    <w:rsid w:val="001D2764"/>
    <w:rsid w:val="001E4AE8"/>
    <w:rsid w:val="00224790"/>
    <w:rsid w:val="002772E9"/>
    <w:rsid w:val="00327409"/>
    <w:rsid w:val="0034205C"/>
    <w:rsid w:val="00433EE1"/>
    <w:rsid w:val="004769D2"/>
    <w:rsid w:val="00484357"/>
    <w:rsid w:val="0049600D"/>
    <w:rsid w:val="004C6712"/>
    <w:rsid w:val="00676D95"/>
    <w:rsid w:val="006A3657"/>
    <w:rsid w:val="007339FC"/>
    <w:rsid w:val="0077094A"/>
    <w:rsid w:val="007F06C5"/>
    <w:rsid w:val="008A3E8C"/>
    <w:rsid w:val="008D291C"/>
    <w:rsid w:val="00993E42"/>
    <w:rsid w:val="009F7DE8"/>
    <w:rsid w:val="00A442A2"/>
    <w:rsid w:val="00A928D2"/>
    <w:rsid w:val="00B35A60"/>
    <w:rsid w:val="00BF7A1E"/>
    <w:rsid w:val="00CF02F5"/>
    <w:rsid w:val="00CF0814"/>
    <w:rsid w:val="00D10D33"/>
    <w:rsid w:val="00D25004"/>
    <w:rsid w:val="00D27019"/>
    <w:rsid w:val="00D63EC6"/>
    <w:rsid w:val="00D707DC"/>
    <w:rsid w:val="00DA5AAC"/>
    <w:rsid w:val="00DD2DF8"/>
    <w:rsid w:val="00E025F2"/>
    <w:rsid w:val="00E30FEB"/>
    <w:rsid w:val="00E71F0C"/>
    <w:rsid w:val="00E914AA"/>
    <w:rsid w:val="00F253E0"/>
    <w:rsid w:val="00F641D1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8</cp:revision>
  <dcterms:created xsi:type="dcterms:W3CDTF">2019-03-28T06:44:00Z</dcterms:created>
  <dcterms:modified xsi:type="dcterms:W3CDTF">2021-04-05T11:11:00Z</dcterms:modified>
</cp:coreProperties>
</file>