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31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3111"/>
      </w:tblGrid>
      <w:tr w:rsidR="008D291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8D291C" w:rsidP="0051548E">
            <w:pPr>
              <w:jc w:val="center"/>
              <w:rPr>
                <w:b/>
                <w:bCs/>
                <w:sz w:val="24"/>
                <w:szCs w:val="24"/>
              </w:rPr>
            </w:pPr>
            <w:r w:rsidRPr="001E4AE8">
              <w:rPr>
                <w:b/>
                <w:bCs/>
                <w:sz w:val="24"/>
                <w:szCs w:val="24"/>
              </w:rPr>
              <w:t>ОТЧЕТ О В</w:t>
            </w:r>
            <w:r w:rsidR="00FB24C8" w:rsidRPr="001E4AE8">
              <w:rPr>
                <w:b/>
                <w:bCs/>
                <w:sz w:val="24"/>
                <w:szCs w:val="24"/>
              </w:rPr>
              <w:t xml:space="preserve">ЫПОЛНЕНИИ ПЛАНА РАБОТЫ ЗА </w:t>
            </w:r>
            <w:r w:rsidR="0051548E">
              <w:rPr>
                <w:b/>
                <w:bCs/>
                <w:sz w:val="24"/>
                <w:szCs w:val="24"/>
              </w:rPr>
              <w:t>МАЙ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FB24C8" w:rsidP="00FB24C8">
            <w:pPr>
              <w:jc w:val="center"/>
              <w:rPr>
                <w:sz w:val="24"/>
                <w:szCs w:val="24"/>
              </w:rPr>
            </w:pPr>
            <w:r w:rsidRPr="001E4AE8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8D291C" w:rsidRPr="00C31CEE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8D291C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B24C8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FB24C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1B2" w:rsidRDefault="001121B2" w:rsidP="00D27019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Очередное заседан</w:t>
            </w:r>
            <w:r>
              <w:rPr>
                <w:sz w:val="22"/>
                <w:szCs w:val="22"/>
              </w:rPr>
              <w:t>ие комиссии. Повестка заседания:</w:t>
            </w:r>
          </w:p>
          <w:p w:rsidR="00FB24C8" w:rsidRPr="007E4D65" w:rsidRDefault="007E4D65" w:rsidP="007E4D65">
            <w:pPr>
              <w:pStyle w:val="a3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E4D65">
              <w:rPr>
                <w:sz w:val="18"/>
                <w:szCs w:val="18"/>
              </w:rPr>
              <w:t xml:space="preserve">О </w:t>
            </w:r>
            <w:proofErr w:type="spellStart"/>
            <w:r w:rsidRPr="007E4D65">
              <w:rPr>
                <w:sz w:val="18"/>
                <w:szCs w:val="18"/>
              </w:rPr>
              <w:t>жалоюе</w:t>
            </w:r>
            <w:proofErr w:type="spellEnd"/>
          </w:p>
          <w:p w:rsidR="007E4D65" w:rsidRPr="007E4D65" w:rsidRDefault="007E4D65" w:rsidP="007E4D65">
            <w:pPr>
              <w:pStyle w:val="a3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7E4D65">
              <w:rPr>
                <w:sz w:val="18"/>
                <w:szCs w:val="18"/>
              </w:rPr>
              <w:t xml:space="preserve">О досрочном </w:t>
            </w:r>
            <w:proofErr w:type="gramStart"/>
            <w:r w:rsidRPr="007E4D65">
              <w:rPr>
                <w:sz w:val="18"/>
                <w:szCs w:val="18"/>
              </w:rPr>
              <w:t>прекращении</w:t>
            </w:r>
            <w:proofErr w:type="gramEnd"/>
            <w:r w:rsidRPr="007E4D65">
              <w:rPr>
                <w:sz w:val="18"/>
                <w:szCs w:val="18"/>
              </w:rPr>
              <w:t xml:space="preserve"> полномочий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7E4D65" w:rsidP="000A50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FB24C8" w:rsidRPr="00C7766C">
              <w:rPr>
                <w:sz w:val="22"/>
                <w:szCs w:val="22"/>
              </w:rPr>
              <w:t>.0</w:t>
            </w:r>
            <w:r w:rsidR="0051548E">
              <w:rPr>
                <w:sz w:val="22"/>
                <w:szCs w:val="22"/>
              </w:rPr>
              <w:t>5</w:t>
            </w:r>
            <w:r w:rsidR="00FB24C8" w:rsidRPr="00C7766C">
              <w:rPr>
                <w:sz w:val="22"/>
                <w:szCs w:val="22"/>
              </w:rPr>
              <w:t>.20</w:t>
            </w:r>
            <w:r w:rsidR="000A5078">
              <w:rPr>
                <w:sz w:val="22"/>
                <w:szCs w:val="22"/>
              </w:rPr>
              <w:t>21</w:t>
            </w:r>
            <w:bookmarkStart w:id="0" w:name="_GoBack"/>
            <w:bookmarkEnd w:id="0"/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CF0814" w:rsidP="007E4D65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Принято </w:t>
            </w:r>
            <w:r w:rsidR="0051548E">
              <w:rPr>
                <w:sz w:val="24"/>
                <w:szCs w:val="24"/>
              </w:rPr>
              <w:t>2</w:t>
            </w:r>
            <w:r w:rsidR="00DA5AAC">
              <w:rPr>
                <w:sz w:val="24"/>
                <w:szCs w:val="24"/>
              </w:rPr>
              <w:t xml:space="preserve"> решения №№</w:t>
            </w:r>
            <w:r w:rsidR="007E4D65">
              <w:rPr>
                <w:sz w:val="24"/>
                <w:szCs w:val="24"/>
              </w:rPr>
              <w:t>95</w:t>
            </w:r>
            <w:r w:rsidR="00DA5AAC">
              <w:rPr>
                <w:sz w:val="24"/>
                <w:szCs w:val="24"/>
              </w:rPr>
              <w:t>/01-</w:t>
            </w:r>
            <w:r w:rsidR="00E30FEB">
              <w:rPr>
                <w:sz w:val="24"/>
                <w:szCs w:val="24"/>
              </w:rPr>
              <w:t xml:space="preserve">3 – </w:t>
            </w:r>
            <w:r w:rsidR="007E4D65">
              <w:rPr>
                <w:sz w:val="24"/>
                <w:szCs w:val="24"/>
              </w:rPr>
              <w:t>95</w:t>
            </w:r>
            <w:r w:rsidR="00DA5AAC">
              <w:rPr>
                <w:sz w:val="24"/>
                <w:szCs w:val="24"/>
              </w:rPr>
              <w:t>/0</w:t>
            </w:r>
            <w:r w:rsidR="00677800">
              <w:rPr>
                <w:sz w:val="24"/>
                <w:szCs w:val="24"/>
              </w:rPr>
              <w:t>2</w:t>
            </w:r>
            <w:r w:rsidR="00DA5AAC">
              <w:rPr>
                <w:sz w:val="24"/>
                <w:szCs w:val="24"/>
              </w:rPr>
              <w:t>-</w:t>
            </w:r>
            <w:r w:rsidR="00E30FEB">
              <w:rPr>
                <w:sz w:val="24"/>
                <w:szCs w:val="24"/>
              </w:rPr>
              <w:t>3</w:t>
            </w:r>
            <w:r w:rsidR="00DA5AAC">
              <w:rPr>
                <w:sz w:val="24"/>
                <w:szCs w:val="24"/>
              </w:rPr>
              <w:t>, решения размещены на сайте ТИК</w:t>
            </w:r>
          </w:p>
        </w:tc>
      </w:tr>
      <w:tr w:rsidR="00FB24C8" w:rsidRPr="00C31CEE" w:rsidTr="008D291C">
        <w:trPr>
          <w:trHeight w:val="615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B24C8" w:rsidRPr="00C31CEE" w:rsidTr="008D291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C6712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7E4D65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C6712"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7E4D65" w:rsidP="007E4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4C6712" w:rsidRPr="00C7766C">
              <w:rPr>
                <w:sz w:val="22"/>
                <w:szCs w:val="22"/>
              </w:rPr>
              <w:t>.0</w:t>
            </w:r>
            <w:r w:rsidR="00090C1C">
              <w:rPr>
                <w:sz w:val="22"/>
                <w:szCs w:val="22"/>
              </w:rPr>
              <w:t>5</w:t>
            </w:r>
            <w:r w:rsidR="004C6712" w:rsidRPr="00C7766C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21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712" w:rsidRDefault="004C6712" w:rsidP="002720CD">
            <w:pPr>
              <w:jc w:val="center"/>
              <w:rPr>
                <w:sz w:val="22"/>
                <w:szCs w:val="22"/>
              </w:rPr>
            </w:pPr>
          </w:p>
          <w:p w:rsidR="004C6712" w:rsidRPr="00C7766C" w:rsidRDefault="004C6712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C6712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7E4D65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4C6712"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7E4D65" w:rsidP="007E4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4C6712">
              <w:rPr>
                <w:sz w:val="22"/>
                <w:szCs w:val="22"/>
              </w:rPr>
              <w:t>.0</w:t>
            </w:r>
            <w:r w:rsidR="00090C1C">
              <w:rPr>
                <w:sz w:val="22"/>
                <w:szCs w:val="22"/>
              </w:rPr>
              <w:t>5</w:t>
            </w:r>
            <w:r w:rsidR="004C6712" w:rsidRPr="00C7766C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21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712" w:rsidRDefault="004C6712" w:rsidP="002720CD">
            <w:pPr>
              <w:jc w:val="center"/>
              <w:rPr>
                <w:sz w:val="22"/>
                <w:szCs w:val="22"/>
              </w:rPr>
            </w:pPr>
          </w:p>
          <w:p w:rsidR="004C6712" w:rsidRDefault="004C6712" w:rsidP="00E30FEB">
            <w:pPr>
              <w:rPr>
                <w:sz w:val="22"/>
                <w:szCs w:val="22"/>
              </w:rPr>
            </w:pPr>
          </w:p>
          <w:p w:rsidR="004C6712" w:rsidRPr="00E30FEB" w:rsidRDefault="004C6712" w:rsidP="00E30F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90C1C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1C" w:rsidRPr="00C7766C" w:rsidRDefault="007E4D65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090C1C"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1C" w:rsidRPr="00C7766C" w:rsidRDefault="00090C1C" w:rsidP="009E1C2C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1C" w:rsidRPr="00C7766C" w:rsidRDefault="00090C1C" w:rsidP="009E1C2C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C1C" w:rsidRDefault="00090C1C" w:rsidP="00E30FEB">
            <w:pPr>
              <w:jc w:val="center"/>
              <w:rPr>
                <w:sz w:val="22"/>
                <w:szCs w:val="22"/>
              </w:rPr>
            </w:pPr>
          </w:p>
          <w:p w:rsidR="00090C1C" w:rsidRDefault="00090C1C" w:rsidP="00E30FEB">
            <w:pPr>
              <w:jc w:val="center"/>
              <w:rPr>
                <w:sz w:val="22"/>
                <w:szCs w:val="22"/>
              </w:rPr>
            </w:pPr>
          </w:p>
          <w:p w:rsidR="00090C1C" w:rsidRDefault="00090C1C" w:rsidP="00E30F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090C1C" w:rsidRPr="00E30FEB" w:rsidRDefault="00090C1C" w:rsidP="00E30FEB">
            <w:pPr>
              <w:jc w:val="center"/>
              <w:rPr>
                <w:sz w:val="22"/>
                <w:szCs w:val="22"/>
              </w:rPr>
            </w:pPr>
          </w:p>
        </w:tc>
      </w:tr>
      <w:tr w:rsidR="00090C1C" w:rsidRPr="00C31CEE" w:rsidTr="008D291C">
        <w:trPr>
          <w:trHeight w:val="5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1C" w:rsidRPr="00C31CEE" w:rsidRDefault="00090C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090C1C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1C" w:rsidRPr="00C31CEE" w:rsidRDefault="00090C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1C" w:rsidRPr="00C31CEE" w:rsidRDefault="00090C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1C" w:rsidRPr="00C31CEE" w:rsidRDefault="00090C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1C" w:rsidRPr="00C31CEE" w:rsidRDefault="00090C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E4D65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D65" w:rsidRPr="007E4D65" w:rsidRDefault="007E4D65" w:rsidP="0089078A">
            <w:pPr>
              <w:jc w:val="center"/>
              <w:rPr>
                <w:bCs/>
                <w:sz w:val="24"/>
                <w:szCs w:val="24"/>
              </w:rPr>
            </w:pPr>
            <w:r w:rsidRPr="007E4D65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D65" w:rsidRPr="007E4D65" w:rsidRDefault="007E4D65" w:rsidP="007E4D65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Обучение членов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D65" w:rsidRDefault="007E4D65" w:rsidP="007E4D6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17.05.2021</w:t>
            </w:r>
          </w:p>
          <w:p w:rsidR="007E4D65" w:rsidRPr="007E4D65" w:rsidRDefault="007E4D65" w:rsidP="007E4D6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18.05.2021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D65" w:rsidRPr="007E4D65" w:rsidRDefault="007E4D65" w:rsidP="008907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Обучение проведено</w:t>
            </w:r>
          </w:p>
        </w:tc>
      </w:tr>
      <w:tr w:rsidR="007E4D65" w:rsidRPr="00C31CEE" w:rsidTr="007E4D6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D65" w:rsidRPr="004D333A" w:rsidRDefault="007E4D65" w:rsidP="008907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Pr="004D333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D65" w:rsidRDefault="007E4D65" w:rsidP="00E01E24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В</w:t>
            </w:r>
            <w:r w:rsidRPr="00502654">
              <w:rPr>
                <w:sz w:val="24"/>
                <w:szCs w:val="24"/>
              </w:rPr>
              <w:t>еде</w:t>
            </w:r>
            <w:r>
              <w:rPr>
                <w:sz w:val="24"/>
                <w:szCs w:val="24"/>
              </w:rPr>
              <w:t>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D65" w:rsidRDefault="007E4D65" w:rsidP="00E01E24">
            <w:pPr>
              <w:jc w:val="center"/>
              <w:rPr>
                <w:sz w:val="24"/>
                <w:szCs w:val="24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D65" w:rsidRPr="00CC2FBC" w:rsidRDefault="007E4D65" w:rsidP="00E01E24">
            <w:pPr>
              <w:jc w:val="center"/>
              <w:rPr>
                <w:sz w:val="24"/>
                <w:szCs w:val="24"/>
              </w:rPr>
            </w:pPr>
            <w:r w:rsidRPr="00085EDF">
              <w:rPr>
                <w:sz w:val="24"/>
                <w:szCs w:val="24"/>
              </w:rPr>
              <w:t>Введены данные в задачу «Кадры» ГАС «Выборы»</w:t>
            </w:r>
            <w:r>
              <w:rPr>
                <w:sz w:val="24"/>
                <w:szCs w:val="24"/>
              </w:rPr>
              <w:t xml:space="preserve"> об обучении</w:t>
            </w:r>
          </w:p>
        </w:tc>
      </w:tr>
      <w:tr w:rsidR="007E4D65" w:rsidRPr="00C31CEE" w:rsidTr="008D291C">
        <w:trPr>
          <w:trHeight w:val="461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D65" w:rsidRPr="00C31CEE" w:rsidRDefault="007E4D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E4D65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D65" w:rsidRPr="00C31CEE" w:rsidRDefault="007E4D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4D65" w:rsidRPr="00C31CEE" w:rsidRDefault="007E4D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4D65" w:rsidRPr="00C31CEE" w:rsidRDefault="007E4D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4D65" w:rsidRPr="00C31CEE" w:rsidRDefault="007E4D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E4D65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D65" w:rsidRPr="00C31CEE" w:rsidRDefault="007E4D65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4D65" w:rsidRPr="00C31CEE" w:rsidRDefault="007E4D65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4D65" w:rsidRPr="00C31CEE" w:rsidRDefault="007E4D65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4D65" w:rsidRPr="00C31CEE" w:rsidRDefault="007E4D65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7E4D65" w:rsidRPr="00C31CEE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D65" w:rsidRPr="00C31CEE" w:rsidRDefault="007E4D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7E4D65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D65" w:rsidRPr="00C31CEE" w:rsidRDefault="007E4D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D65" w:rsidRPr="00C31CEE" w:rsidRDefault="007E4D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D65" w:rsidRPr="00C31CEE" w:rsidRDefault="007E4D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D65" w:rsidRPr="00C31CEE" w:rsidRDefault="007E4D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E4D65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D65" w:rsidRPr="00C31CEE" w:rsidRDefault="007E4D65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4D65" w:rsidRPr="00C31CEE" w:rsidRDefault="007E4D65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4D65" w:rsidRPr="00C31CEE" w:rsidRDefault="007E4D65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4D65" w:rsidRPr="00C31CEE" w:rsidRDefault="007E4D65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7E4D65" w:rsidRPr="00C31CEE" w:rsidTr="008D291C">
        <w:trPr>
          <w:trHeight w:val="510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D65" w:rsidRPr="00C31CEE" w:rsidRDefault="007E4D65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7E4D65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D65" w:rsidRPr="00C31CEE" w:rsidRDefault="007E4D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4D65" w:rsidRPr="00C31CEE" w:rsidRDefault="007E4D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4D65" w:rsidRPr="00C31CEE" w:rsidRDefault="007E4D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4D65" w:rsidRPr="00C31CEE" w:rsidRDefault="007E4D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E4D65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D65" w:rsidRPr="00C31CEE" w:rsidRDefault="007E4D65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4D65" w:rsidRPr="00EF05BF" w:rsidRDefault="007E4D65" w:rsidP="009E1C2C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4D65" w:rsidRPr="006221C5" w:rsidRDefault="007E4D65" w:rsidP="009E1C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4D65" w:rsidRPr="00FA7F37" w:rsidRDefault="007E4D65" w:rsidP="009E1C2C">
            <w:pPr>
              <w:rPr>
                <w:sz w:val="24"/>
                <w:szCs w:val="24"/>
              </w:rPr>
            </w:pPr>
          </w:p>
        </w:tc>
      </w:tr>
      <w:tr w:rsidR="007E4D65" w:rsidRPr="00C31CEE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D65" w:rsidRPr="00C31CEE" w:rsidRDefault="007E4D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7E4D65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D65" w:rsidRPr="00C31CEE" w:rsidRDefault="007E4D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D65" w:rsidRPr="00C31CEE" w:rsidRDefault="007E4D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D65" w:rsidRPr="00C31CEE" w:rsidRDefault="007E4D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D65" w:rsidRPr="00C31CEE" w:rsidRDefault="007E4D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E4D65" w:rsidRPr="00C31CEE" w:rsidTr="003C0E54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D65" w:rsidRPr="00575C3D" w:rsidRDefault="007E4D65" w:rsidP="002720CD">
            <w:pPr>
              <w:jc w:val="center"/>
              <w:rPr>
                <w:sz w:val="22"/>
                <w:szCs w:val="22"/>
              </w:rPr>
            </w:pPr>
            <w:r w:rsidRPr="00575C3D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65" w:rsidRPr="00575C3D" w:rsidRDefault="007E4D65" w:rsidP="00C80710">
            <w:pPr>
              <w:rPr>
                <w:sz w:val="22"/>
                <w:szCs w:val="22"/>
              </w:rPr>
            </w:pPr>
            <w:r w:rsidRPr="00575C3D">
              <w:rPr>
                <w:sz w:val="22"/>
                <w:szCs w:val="22"/>
              </w:rPr>
              <w:t>Рабочая встреча с председателем ТОС «</w:t>
            </w:r>
            <w:proofErr w:type="spellStart"/>
            <w:r w:rsidRPr="00575C3D">
              <w:rPr>
                <w:sz w:val="22"/>
                <w:szCs w:val="22"/>
              </w:rPr>
              <w:t>Качаловский</w:t>
            </w:r>
            <w:proofErr w:type="spellEnd"/>
            <w:r w:rsidRPr="00575C3D">
              <w:rPr>
                <w:sz w:val="22"/>
                <w:szCs w:val="22"/>
              </w:rPr>
              <w:t>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65" w:rsidRPr="00575C3D" w:rsidRDefault="007E4D65" w:rsidP="007E4D65">
            <w:pPr>
              <w:jc w:val="center"/>
              <w:rPr>
                <w:sz w:val="22"/>
                <w:szCs w:val="22"/>
              </w:rPr>
            </w:pPr>
            <w:r w:rsidRPr="00575C3D">
              <w:rPr>
                <w:sz w:val="22"/>
                <w:szCs w:val="22"/>
              </w:rPr>
              <w:t>14.05.20</w:t>
            </w:r>
            <w:r>
              <w:rPr>
                <w:sz w:val="22"/>
                <w:szCs w:val="22"/>
              </w:rPr>
              <w:t>21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65" w:rsidRPr="00575C3D" w:rsidRDefault="007E4D65" w:rsidP="00D63EC6">
            <w:pPr>
              <w:rPr>
                <w:sz w:val="22"/>
                <w:szCs w:val="22"/>
              </w:rPr>
            </w:pPr>
            <w:r w:rsidRPr="00575C3D">
              <w:rPr>
                <w:color w:val="000000"/>
                <w:sz w:val="22"/>
                <w:szCs w:val="22"/>
              </w:rPr>
              <w:t xml:space="preserve">Достигнуто взаимодействие в </w:t>
            </w:r>
            <w:proofErr w:type="gramStart"/>
            <w:r w:rsidRPr="00575C3D">
              <w:rPr>
                <w:color w:val="000000"/>
                <w:sz w:val="22"/>
                <w:szCs w:val="22"/>
              </w:rPr>
              <w:t>проведении</w:t>
            </w:r>
            <w:proofErr w:type="gramEnd"/>
            <w:r w:rsidRPr="00575C3D">
              <w:rPr>
                <w:color w:val="000000"/>
                <w:sz w:val="22"/>
                <w:szCs w:val="22"/>
              </w:rPr>
              <w:t xml:space="preserve"> мероприятий</w:t>
            </w:r>
          </w:p>
        </w:tc>
      </w:tr>
      <w:tr w:rsidR="007E4D65" w:rsidRPr="00C31CEE" w:rsidTr="003C0E54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D65" w:rsidRPr="00575C3D" w:rsidRDefault="007E4D65" w:rsidP="002720CD">
            <w:pPr>
              <w:jc w:val="center"/>
              <w:rPr>
                <w:sz w:val="22"/>
                <w:szCs w:val="22"/>
              </w:rPr>
            </w:pPr>
            <w:r w:rsidRPr="00575C3D">
              <w:rPr>
                <w:sz w:val="22"/>
                <w:szCs w:val="22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65" w:rsidRPr="00575C3D" w:rsidRDefault="007E4D65" w:rsidP="00A146EB">
            <w:pPr>
              <w:rPr>
                <w:sz w:val="22"/>
                <w:szCs w:val="22"/>
              </w:rPr>
            </w:pPr>
            <w:r w:rsidRPr="00575C3D">
              <w:rPr>
                <w:sz w:val="22"/>
                <w:szCs w:val="22"/>
              </w:rPr>
              <w:t>Участие в Методическом совете ТОС при администрации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65" w:rsidRPr="00575C3D" w:rsidRDefault="007E4D65" w:rsidP="007E4D65">
            <w:pPr>
              <w:jc w:val="center"/>
              <w:rPr>
                <w:sz w:val="22"/>
                <w:szCs w:val="22"/>
              </w:rPr>
            </w:pPr>
            <w:r w:rsidRPr="00575C3D">
              <w:rPr>
                <w:sz w:val="22"/>
                <w:szCs w:val="22"/>
              </w:rPr>
              <w:t>20.05.20</w:t>
            </w:r>
            <w:r>
              <w:rPr>
                <w:sz w:val="22"/>
                <w:szCs w:val="22"/>
              </w:rPr>
              <w:t>21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65" w:rsidRPr="00575C3D" w:rsidRDefault="007E4D65" w:rsidP="009E1C2C">
            <w:pPr>
              <w:rPr>
                <w:sz w:val="22"/>
                <w:szCs w:val="22"/>
              </w:rPr>
            </w:pPr>
            <w:r w:rsidRPr="00575C3D">
              <w:rPr>
                <w:color w:val="000000"/>
                <w:sz w:val="22"/>
                <w:szCs w:val="22"/>
              </w:rPr>
              <w:t xml:space="preserve">Достигнуто взаимодействие в </w:t>
            </w:r>
            <w:proofErr w:type="gramStart"/>
            <w:r w:rsidRPr="00575C3D">
              <w:rPr>
                <w:color w:val="000000"/>
                <w:sz w:val="22"/>
                <w:szCs w:val="22"/>
              </w:rPr>
              <w:t>проведении</w:t>
            </w:r>
            <w:proofErr w:type="gramEnd"/>
            <w:r w:rsidRPr="00575C3D">
              <w:rPr>
                <w:color w:val="000000"/>
                <w:sz w:val="22"/>
                <w:szCs w:val="22"/>
              </w:rPr>
              <w:t xml:space="preserve"> мероприятий</w:t>
            </w:r>
          </w:p>
        </w:tc>
      </w:tr>
      <w:tr w:rsidR="007E4D65" w:rsidRPr="00C31CEE" w:rsidTr="003C0E54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D65" w:rsidRPr="00575C3D" w:rsidRDefault="007E4D65" w:rsidP="002720CD">
            <w:pPr>
              <w:jc w:val="center"/>
              <w:rPr>
                <w:sz w:val="22"/>
                <w:szCs w:val="22"/>
              </w:rPr>
            </w:pPr>
            <w:r w:rsidRPr="00575C3D">
              <w:rPr>
                <w:sz w:val="22"/>
                <w:szCs w:val="22"/>
              </w:rPr>
              <w:t>3.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65" w:rsidRPr="00575C3D" w:rsidRDefault="007E4D65" w:rsidP="009E1C2C">
            <w:pPr>
              <w:rPr>
                <w:sz w:val="22"/>
                <w:szCs w:val="22"/>
              </w:rPr>
            </w:pPr>
            <w:r w:rsidRPr="00575C3D">
              <w:rPr>
                <w:sz w:val="22"/>
                <w:szCs w:val="22"/>
              </w:rPr>
              <w:t>Рабочая встреча с руководителем ПКО «Всероссийское общество инвалидов»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65" w:rsidRPr="00575C3D" w:rsidRDefault="007E4D65" w:rsidP="007E4D65">
            <w:pPr>
              <w:jc w:val="center"/>
              <w:rPr>
                <w:sz w:val="22"/>
                <w:szCs w:val="22"/>
              </w:rPr>
            </w:pPr>
            <w:r w:rsidRPr="00575C3D">
              <w:rPr>
                <w:sz w:val="22"/>
                <w:szCs w:val="22"/>
              </w:rPr>
              <w:t>28.05.20</w:t>
            </w:r>
            <w:r>
              <w:rPr>
                <w:sz w:val="22"/>
                <w:szCs w:val="22"/>
              </w:rPr>
              <w:t>21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65" w:rsidRPr="00575C3D" w:rsidRDefault="007E4D65" w:rsidP="009E1C2C">
            <w:pPr>
              <w:rPr>
                <w:color w:val="000000"/>
                <w:sz w:val="22"/>
                <w:szCs w:val="22"/>
              </w:rPr>
            </w:pPr>
            <w:r w:rsidRPr="00575C3D">
              <w:rPr>
                <w:sz w:val="22"/>
                <w:szCs w:val="22"/>
              </w:rPr>
              <w:t>Достигнута договоренность о принятии участия в конкурсе</w:t>
            </w:r>
          </w:p>
        </w:tc>
      </w:tr>
      <w:tr w:rsidR="007E4D65" w:rsidRPr="00C31CEE" w:rsidTr="008D291C">
        <w:trPr>
          <w:trHeight w:val="272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D65" w:rsidRPr="00C31CEE" w:rsidRDefault="007E4D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E4D65" w:rsidRPr="00C31CEE" w:rsidTr="008D291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D65" w:rsidRPr="00C31CEE" w:rsidRDefault="007E4D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D65" w:rsidRPr="00C31CEE" w:rsidRDefault="007E4D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D65" w:rsidRPr="00C31CEE" w:rsidRDefault="007E4D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D65" w:rsidRPr="00C31CEE" w:rsidRDefault="007E4D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E4D65" w:rsidRPr="00C31CEE" w:rsidTr="005974A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D65" w:rsidRPr="00C7766C" w:rsidRDefault="007E4D65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Pr="00C7766C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4D65" w:rsidRPr="00C7766C" w:rsidRDefault="007E4D65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4D65" w:rsidRPr="00C7766C" w:rsidRDefault="007E4D65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4D65" w:rsidRDefault="007E4D65" w:rsidP="0089078A">
            <w:pPr>
              <w:jc w:val="center"/>
              <w:rPr>
                <w:sz w:val="24"/>
                <w:szCs w:val="24"/>
              </w:rPr>
            </w:pPr>
          </w:p>
          <w:p w:rsidR="007E4D65" w:rsidRDefault="007E4D65" w:rsidP="00993E42">
            <w:pPr>
              <w:rPr>
                <w:sz w:val="24"/>
                <w:szCs w:val="24"/>
              </w:rPr>
            </w:pPr>
          </w:p>
          <w:p w:rsidR="007E4D65" w:rsidRPr="00993E42" w:rsidRDefault="007E4D65" w:rsidP="00993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E4D65" w:rsidRPr="00C31CEE" w:rsidTr="005974A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D65" w:rsidRPr="00C7766C" w:rsidRDefault="007E4D65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4D65" w:rsidRPr="00C7766C" w:rsidRDefault="007E4D65" w:rsidP="00A928D2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7766C">
              <w:rPr>
                <w:sz w:val="22"/>
                <w:szCs w:val="22"/>
              </w:rPr>
              <w:t>ВКонтакте</w:t>
            </w:r>
            <w:proofErr w:type="spellEnd"/>
            <w:r w:rsidRPr="00C7766C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4D65" w:rsidRPr="00C7766C" w:rsidRDefault="007E4D65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4D65" w:rsidRDefault="007E4D65" w:rsidP="0089078A">
            <w:pPr>
              <w:jc w:val="center"/>
              <w:rPr>
                <w:sz w:val="24"/>
                <w:szCs w:val="24"/>
              </w:rPr>
            </w:pPr>
          </w:p>
          <w:p w:rsidR="007E4D65" w:rsidRDefault="007E4D65" w:rsidP="00993E42">
            <w:pPr>
              <w:rPr>
                <w:sz w:val="24"/>
                <w:szCs w:val="24"/>
              </w:rPr>
            </w:pPr>
          </w:p>
          <w:p w:rsidR="007E4D65" w:rsidRPr="00993E42" w:rsidRDefault="007E4D65" w:rsidP="00993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E4D65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D65" w:rsidRPr="00C31CEE" w:rsidRDefault="007E4D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7E4D65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D65" w:rsidRPr="00C31CEE" w:rsidRDefault="007E4D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4D65" w:rsidRPr="00C31CEE" w:rsidRDefault="007E4D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4D65" w:rsidRPr="00C31CEE" w:rsidRDefault="007E4D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4D65" w:rsidRPr="00C31CEE" w:rsidRDefault="007E4D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E4D65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D65" w:rsidRPr="00C31CEE" w:rsidRDefault="007E4D65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4D65" w:rsidRPr="00C31CEE" w:rsidRDefault="007E4D65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4D65" w:rsidRPr="00C31CEE" w:rsidRDefault="007E4D65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4D65" w:rsidRPr="00C31CEE" w:rsidRDefault="007E4D65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7E4D65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D65" w:rsidRPr="00C31CEE" w:rsidRDefault="007E4D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E4D65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D65" w:rsidRPr="00C31CEE" w:rsidRDefault="007E4D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4D65" w:rsidRPr="00C31CEE" w:rsidRDefault="007E4D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4D65" w:rsidRPr="00C31CEE" w:rsidRDefault="007E4D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4D65" w:rsidRPr="00C31CEE" w:rsidRDefault="007E4D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E4D65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D65" w:rsidRPr="00C31CEE" w:rsidRDefault="007E4D65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4D65" w:rsidRPr="00C31CEE" w:rsidRDefault="007E4D65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4D65" w:rsidRPr="00C31CEE" w:rsidRDefault="007E4D65" w:rsidP="0089078A">
            <w:pPr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4D65" w:rsidRPr="00C31CEE" w:rsidRDefault="007E4D65" w:rsidP="0089078A">
            <w:pPr>
              <w:rPr>
                <w:sz w:val="24"/>
                <w:szCs w:val="24"/>
              </w:rPr>
            </w:pPr>
          </w:p>
        </w:tc>
      </w:tr>
      <w:tr w:rsidR="007E4D65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D65" w:rsidRPr="00C31CEE" w:rsidRDefault="007E4D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7E4D65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D65" w:rsidRPr="00C31CEE" w:rsidRDefault="007E4D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4D65" w:rsidRPr="00C31CEE" w:rsidRDefault="007E4D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4D65" w:rsidRPr="00C31CEE" w:rsidRDefault="007E4D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4D65" w:rsidRPr="00C31CEE" w:rsidRDefault="007E4D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E4D65" w:rsidRPr="00C31CEE" w:rsidTr="00B5000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D65" w:rsidRPr="00C7766C" w:rsidRDefault="007E4D65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4D65" w:rsidRPr="00C7766C" w:rsidRDefault="007E4D65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4D65" w:rsidRDefault="007E4D65" w:rsidP="00D707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4D65" w:rsidRPr="00921D35" w:rsidRDefault="007E4D65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ИК ПК</w:t>
            </w:r>
          </w:p>
        </w:tc>
      </w:tr>
      <w:tr w:rsidR="007E4D65" w:rsidRPr="00C31CEE" w:rsidTr="00B5000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D65" w:rsidRPr="00C7766C" w:rsidRDefault="007E4D65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4D65" w:rsidRPr="00C7766C" w:rsidRDefault="007E4D65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4D65" w:rsidRDefault="007E4D65" w:rsidP="002720CD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 xml:space="preserve">ом предоставления </w:t>
            </w:r>
            <w:r>
              <w:rPr>
                <w:sz w:val="22"/>
                <w:szCs w:val="22"/>
              </w:rPr>
              <w:lastRenderedPageBreak/>
              <w:t>отчетности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4D65" w:rsidRPr="00921D35" w:rsidRDefault="007E4D65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Отчеты направлены в Росстат</w:t>
            </w:r>
          </w:p>
        </w:tc>
      </w:tr>
      <w:tr w:rsidR="007E4D65" w:rsidRPr="00C31CEE" w:rsidTr="00B5000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D65" w:rsidRPr="00C7766C" w:rsidRDefault="007E4D65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4D65" w:rsidRPr="00C7766C" w:rsidRDefault="007E4D65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4D65" w:rsidRDefault="007E4D65" w:rsidP="00C80710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4D65" w:rsidRPr="00921D35" w:rsidRDefault="007E4D65" w:rsidP="00C807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ФСС, ПФР, ИФНС</w:t>
            </w:r>
          </w:p>
        </w:tc>
      </w:tr>
      <w:tr w:rsidR="007E4D65" w:rsidRPr="00C31CEE" w:rsidTr="007E6E2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D65" w:rsidRPr="00C7766C" w:rsidRDefault="007E4D65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7E4D65" w:rsidRPr="00C7766C" w:rsidRDefault="007E4D65" w:rsidP="00C80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Прием предложений в резерв составов УИК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7E4D65" w:rsidRPr="00C7766C" w:rsidRDefault="007E4D65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Весь месяц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7E4D65" w:rsidRPr="00921D35" w:rsidRDefault="007E4D65" w:rsidP="000B15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5F232E">
              <w:rPr>
                <w:sz w:val="24"/>
                <w:szCs w:val="24"/>
              </w:rPr>
              <w:t xml:space="preserve">редложений </w:t>
            </w:r>
            <w:r>
              <w:rPr>
                <w:sz w:val="24"/>
                <w:szCs w:val="24"/>
              </w:rPr>
              <w:t>по</w:t>
            </w:r>
            <w:r w:rsidRPr="005F232E">
              <w:rPr>
                <w:sz w:val="24"/>
                <w:szCs w:val="24"/>
              </w:rPr>
              <w:t xml:space="preserve"> дополнительно</w:t>
            </w:r>
            <w:r>
              <w:rPr>
                <w:sz w:val="24"/>
                <w:szCs w:val="24"/>
              </w:rPr>
              <w:t>му</w:t>
            </w:r>
            <w:r w:rsidRPr="005F232E">
              <w:rPr>
                <w:sz w:val="24"/>
                <w:szCs w:val="24"/>
              </w:rPr>
              <w:t xml:space="preserve"> зачислени</w:t>
            </w:r>
            <w:r>
              <w:rPr>
                <w:sz w:val="24"/>
                <w:szCs w:val="24"/>
              </w:rPr>
              <w:t>ю</w:t>
            </w:r>
            <w:r w:rsidRPr="005F232E">
              <w:rPr>
                <w:sz w:val="24"/>
                <w:szCs w:val="24"/>
              </w:rPr>
              <w:t xml:space="preserve"> граждан в резерв составов УИК</w:t>
            </w:r>
            <w:r>
              <w:rPr>
                <w:sz w:val="24"/>
                <w:szCs w:val="24"/>
              </w:rPr>
              <w:t xml:space="preserve"> не поступило</w:t>
            </w:r>
          </w:p>
        </w:tc>
      </w:tr>
      <w:tr w:rsidR="007E4D65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D65" w:rsidRPr="00C31CEE" w:rsidRDefault="007E4D65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4D65" w:rsidRPr="00C31CEE" w:rsidRDefault="007E4D65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4D65" w:rsidRPr="00C31CEE" w:rsidRDefault="007E4D65" w:rsidP="0089078A">
            <w:pPr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4D65" w:rsidRPr="00C31CEE" w:rsidRDefault="007E4D65" w:rsidP="0089078A">
            <w:pPr>
              <w:rPr>
                <w:sz w:val="24"/>
                <w:szCs w:val="24"/>
              </w:rPr>
            </w:pPr>
          </w:p>
        </w:tc>
      </w:tr>
      <w:tr w:rsidR="007E4D65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4D65" w:rsidRPr="00C31CEE" w:rsidRDefault="007E4D65" w:rsidP="0089078A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8D291C" w:rsidRPr="00C31CEE" w:rsidRDefault="008D291C" w:rsidP="008D291C"/>
    <w:p w:rsidR="008D291C" w:rsidRPr="00C31CEE" w:rsidRDefault="008D291C" w:rsidP="008D291C"/>
    <w:p w:rsidR="008D291C" w:rsidRPr="00C31CEE" w:rsidRDefault="008D291C" w:rsidP="008D291C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8D291C" w:rsidRPr="00C31CEE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291C" w:rsidRPr="00C31CEE" w:rsidRDefault="008D291C" w:rsidP="00D707DC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proofErr w:type="spellStart"/>
            <w:r w:rsidR="00D707DC">
              <w:rPr>
                <w:sz w:val="24"/>
                <w:szCs w:val="24"/>
              </w:rPr>
              <w:t>А.С.Утемова</w:t>
            </w:r>
            <w:proofErr w:type="spellEnd"/>
            <w:proofErr w:type="gramStart"/>
            <w:r w:rsidRPr="00C31CEE">
              <w:rPr>
                <w:sz w:val="24"/>
                <w:szCs w:val="24"/>
              </w:rPr>
              <w:t xml:space="preserve"> )</w:t>
            </w:r>
            <w:proofErr w:type="gramEnd"/>
          </w:p>
        </w:tc>
      </w:tr>
    </w:tbl>
    <w:p w:rsidR="008D291C" w:rsidRPr="00C31CEE" w:rsidRDefault="008D291C" w:rsidP="008D291C"/>
    <w:p w:rsidR="00484357" w:rsidRDefault="00484357"/>
    <w:sectPr w:rsidR="00484357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E503D"/>
    <w:multiLevelType w:val="hybridMultilevel"/>
    <w:tmpl w:val="24461B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291C"/>
    <w:rsid w:val="000466B6"/>
    <w:rsid w:val="00090C1C"/>
    <w:rsid w:val="000A5078"/>
    <w:rsid w:val="000A750E"/>
    <w:rsid w:val="000B152E"/>
    <w:rsid w:val="001121B2"/>
    <w:rsid w:val="00145686"/>
    <w:rsid w:val="001B1FD8"/>
    <w:rsid w:val="001B49E4"/>
    <w:rsid w:val="001D2764"/>
    <w:rsid w:val="001E289E"/>
    <w:rsid w:val="001E4AE8"/>
    <w:rsid w:val="001F0C75"/>
    <w:rsid w:val="00224790"/>
    <w:rsid w:val="002772E9"/>
    <w:rsid w:val="002E596B"/>
    <w:rsid w:val="002F4DEF"/>
    <w:rsid w:val="00327409"/>
    <w:rsid w:val="00341EDA"/>
    <w:rsid w:val="003A5341"/>
    <w:rsid w:val="003B224B"/>
    <w:rsid w:val="004338FD"/>
    <w:rsid w:val="00433EE1"/>
    <w:rsid w:val="0044250E"/>
    <w:rsid w:val="004769D2"/>
    <w:rsid w:val="00484357"/>
    <w:rsid w:val="0049600D"/>
    <w:rsid w:val="004A08F3"/>
    <w:rsid w:val="004C6712"/>
    <w:rsid w:val="004D333A"/>
    <w:rsid w:val="0050683B"/>
    <w:rsid w:val="0051548E"/>
    <w:rsid w:val="00575C3D"/>
    <w:rsid w:val="00676D95"/>
    <w:rsid w:val="00677800"/>
    <w:rsid w:val="006A3657"/>
    <w:rsid w:val="006F264D"/>
    <w:rsid w:val="007339FC"/>
    <w:rsid w:val="0077094A"/>
    <w:rsid w:val="007B322D"/>
    <w:rsid w:val="007E4D65"/>
    <w:rsid w:val="007F06C5"/>
    <w:rsid w:val="008A3E8C"/>
    <w:rsid w:val="008D291C"/>
    <w:rsid w:val="009339E0"/>
    <w:rsid w:val="00941615"/>
    <w:rsid w:val="00963604"/>
    <w:rsid w:val="00993E42"/>
    <w:rsid w:val="009F7DE8"/>
    <w:rsid w:val="00A07E1A"/>
    <w:rsid w:val="00A146EB"/>
    <w:rsid w:val="00A1581F"/>
    <w:rsid w:val="00A36143"/>
    <w:rsid w:val="00A442A2"/>
    <w:rsid w:val="00A928D2"/>
    <w:rsid w:val="00B35A60"/>
    <w:rsid w:val="00BF7A1E"/>
    <w:rsid w:val="00C2654D"/>
    <w:rsid w:val="00CF0814"/>
    <w:rsid w:val="00D25004"/>
    <w:rsid w:val="00D27019"/>
    <w:rsid w:val="00D63EC6"/>
    <w:rsid w:val="00D707DC"/>
    <w:rsid w:val="00DA5AAC"/>
    <w:rsid w:val="00DC5ACB"/>
    <w:rsid w:val="00DD2DF8"/>
    <w:rsid w:val="00E025F2"/>
    <w:rsid w:val="00E30FEB"/>
    <w:rsid w:val="00E71F0C"/>
    <w:rsid w:val="00E914AA"/>
    <w:rsid w:val="00EB15E6"/>
    <w:rsid w:val="00ED3107"/>
    <w:rsid w:val="00F253E0"/>
    <w:rsid w:val="00F641D1"/>
    <w:rsid w:val="00F70B9C"/>
    <w:rsid w:val="00FB24C8"/>
    <w:rsid w:val="00FC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9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4D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Пушкарева Юлия  Валерьевна</cp:lastModifiedBy>
  <cp:revision>10</cp:revision>
  <dcterms:created xsi:type="dcterms:W3CDTF">2019-03-28T06:44:00Z</dcterms:created>
  <dcterms:modified xsi:type="dcterms:W3CDTF">2021-06-29T10:04:00Z</dcterms:modified>
</cp:coreProperties>
</file>