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9" w:type="dxa"/>
        <w:tblInd w:w="91" w:type="dxa"/>
        <w:tblLook w:val="04A0" w:firstRow="1" w:lastRow="0" w:firstColumn="1" w:lastColumn="0" w:noHBand="0" w:noVBand="1"/>
      </w:tblPr>
      <w:tblGrid>
        <w:gridCol w:w="760"/>
        <w:gridCol w:w="4077"/>
        <w:gridCol w:w="1984"/>
        <w:gridCol w:w="2268"/>
      </w:tblGrid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59669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59669A">
              <w:rPr>
                <w:b/>
                <w:bCs/>
                <w:sz w:val="24"/>
                <w:szCs w:val="24"/>
              </w:rPr>
              <w:t>ФЕВ</w:t>
            </w:r>
            <w:r w:rsidRPr="005629C6">
              <w:rPr>
                <w:b/>
                <w:bCs/>
                <w:sz w:val="24"/>
                <w:szCs w:val="24"/>
              </w:rPr>
              <w:t>Р</w:t>
            </w:r>
            <w:r w:rsidR="0059669A">
              <w:rPr>
                <w:b/>
                <w:bCs/>
                <w:sz w:val="24"/>
                <w:szCs w:val="24"/>
              </w:rPr>
              <w:t>АЛ</w:t>
            </w:r>
            <w:r w:rsidRPr="005629C6">
              <w:rPr>
                <w:b/>
                <w:bCs/>
                <w:sz w:val="24"/>
                <w:szCs w:val="24"/>
              </w:rPr>
              <w:t>Ь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495E65">
        <w:trPr>
          <w:trHeight w:val="81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4E32E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E65" w:rsidRPr="00C7766C" w:rsidTr="004E32E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592824" w:rsidP="001216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Очередное заседание комиссии.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121610" w:rsidRDefault="00121610" w:rsidP="0059669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59669A">
              <w:rPr>
                <w:sz w:val="22"/>
                <w:szCs w:val="22"/>
              </w:rPr>
              <w:t>4</w:t>
            </w:r>
            <w:r w:rsidR="0020667D" w:rsidRPr="00C7766C">
              <w:rPr>
                <w:sz w:val="22"/>
                <w:szCs w:val="22"/>
              </w:rPr>
              <w:t>.0</w:t>
            </w:r>
            <w:r w:rsidR="0059669A">
              <w:rPr>
                <w:sz w:val="22"/>
                <w:szCs w:val="22"/>
              </w:rPr>
              <w:t>2</w:t>
            </w:r>
            <w:r w:rsidR="0020667D" w:rsidRPr="00C7766C">
              <w:rPr>
                <w:sz w:val="22"/>
                <w:szCs w:val="22"/>
              </w:rPr>
              <w:t>.20</w:t>
            </w:r>
            <w:r w:rsidR="007D0376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121610" w:rsidRDefault="00B23226" w:rsidP="007D03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администрации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7D037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 по согласованию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совещания и видеоконференции с руководством ИК 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5629C6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5629C6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629C6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B23226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B23226" w:rsidP="00890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9C6" w:rsidRPr="005629C6" w:rsidRDefault="00B23226" w:rsidP="00B23226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B23226" w:rsidP="0089078A">
            <w:pPr>
              <w:jc w:val="center"/>
              <w:rPr>
                <w:sz w:val="24"/>
                <w:szCs w:val="24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59669A" w:rsidRPr="00C7766C" w:rsidTr="0010183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69A" w:rsidRDefault="0059669A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69A" w:rsidRDefault="0059669A" w:rsidP="00890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Правовом </w:t>
            </w:r>
            <w:proofErr w:type="gramStart"/>
            <w:r>
              <w:rPr>
                <w:sz w:val="24"/>
                <w:szCs w:val="24"/>
              </w:rPr>
              <w:t>часе</w:t>
            </w:r>
            <w:proofErr w:type="gramEnd"/>
            <w:r>
              <w:rPr>
                <w:sz w:val="24"/>
                <w:szCs w:val="24"/>
              </w:rPr>
              <w:t xml:space="preserve"> для председателей ТИК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669A" w:rsidRDefault="0010183C" w:rsidP="00B2322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669A" w:rsidRPr="0073328F" w:rsidRDefault="0010183C" w:rsidP="0010183C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5629C6" w:rsidRPr="00C7766C" w:rsidTr="00495E65">
        <w:trPr>
          <w:trHeight w:val="461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629C6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629C6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5629C6" w:rsidRDefault="005629C6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5629C6" w:rsidRDefault="005629C6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5629C6" w:rsidRDefault="005629C6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5629C6" w:rsidRDefault="005629C6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5629C6" w:rsidRPr="00C7766C" w:rsidTr="00CB36D1">
        <w:trPr>
          <w:trHeight w:val="59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5629C6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629C6" w:rsidRPr="00C7766C" w:rsidTr="0046311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C7766C" w:rsidRDefault="005629C6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5629C6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5629C6" w:rsidRPr="00C7766C" w:rsidTr="0046311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629C6" w:rsidRPr="00C7766C" w:rsidTr="0046311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lastRenderedPageBreak/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C7766C" w:rsidRDefault="00B23226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содействия местным отделениям политических партий в проведении уставных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C7766C" w:rsidRDefault="005629C6" w:rsidP="007830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C7766C" w:rsidRDefault="005629C6" w:rsidP="002720CD">
            <w:pPr>
              <w:rPr>
                <w:sz w:val="22"/>
                <w:szCs w:val="22"/>
              </w:rPr>
            </w:pPr>
          </w:p>
          <w:p w:rsidR="005629C6" w:rsidRPr="00C7766C" w:rsidRDefault="004E32E1" w:rsidP="0029258F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4E32E1" w:rsidRPr="00C7766C" w:rsidTr="00353E1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2E1" w:rsidRPr="00C7766C" w:rsidRDefault="004E32E1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2E1" w:rsidRDefault="004E32E1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2E1" w:rsidRPr="00C7766C" w:rsidRDefault="004E32E1" w:rsidP="007830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2E1" w:rsidRPr="00C7766C" w:rsidRDefault="00353E13" w:rsidP="00353E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ТИК с правом решающего голоса</w:t>
            </w:r>
          </w:p>
        </w:tc>
      </w:tr>
      <w:tr w:rsidR="005629C6" w:rsidRPr="00C7766C" w:rsidTr="00495E65">
        <w:trPr>
          <w:trHeight w:val="81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629C6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629C6" w:rsidRPr="00C7766C" w:rsidTr="00353E13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353E13" w:rsidRDefault="00353E13" w:rsidP="0089078A">
            <w:pPr>
              <w:rPr>
                <w:sz w:val="22"/>
                <w:szCs w:val="22"/>
              </w:rPr>
            </w:pPr>
            <w:r w:rsidRPr="00353E13">
              <w:rPr>
                <w:color w:val="000000"/>
                <w:sz w:val="22"/>
                <w:szCs w:val="22"/>
              </w:rPr>
              <w:t>Рабочая встреча по взаимодействию по вопросам организации проведения совместного мероприятия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353E13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463116" w:rsidP="00353E13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 w:rsidR="001F11E8" w:rsidRPr="007D0376">
              <w:rPr>
                <w:sz w:val="22"/>
                <w:szCs w:val="22"/>
              </w:rPr>
              <w:t>.</w:t>
            </w:r>
          </w:p>
        </w:tc>
      </w:tr>
      <w:tr w:rsidR="005629C6" w:rsidRPr="00C7766C" w:rsidTr="00495E65">
        <w:trPr>
          <w:trHeight w:val="272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629C6" w:rsidRPr="00C7766C" w:rsidTr="00463116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63116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116" w:rsidRPr="00C7766C" w:rsidRDefault="00463116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116" w:rsidRPr="00C7766C" w:rsidRDefault="00353E13" w:rsidP="00353E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и актуализация сайта на</w:t>
            </w:r>
            <w:r w:rsidR="00463116" w:rsidRPr="00C7766C">
              <w:rPr>
                <w:sz w:val="22"/>
                <w:szCs w:val="22"/>
              </w:rPr>
              <w:t xml:space="preserve"> Едино</w:t>
            </w:r>
            <w:r>
              <w:rPr>
                <w:sz w:val="22"/>
                <w:szCs w:val="22"/>
              </w:rPr>
              <w:t>м</w:t>
            </w:r>
            <w:r w:rsidR="00463116" w:rsidRPr="00C7766C">
              <w:rPr>
                <w:sz w:val="22"/>
                <w:szCs w:val="22"/>
              </w:rPr>
              <w:t xml:space="preserve"> портал</w:t>
            </w:r>
            <w:r>
              <w:rPr>
                <w:sz w:val="22"/>
                <w:szCs w:val="22"/>
              </w:rPr>
              <w:t>е</w:t>
            </w:r>
            <w:r w:rsidR="00463116" w:rsidRPr="00C7766C">
              <w:rPr>
                <w:sz w:val="22"/>
                <w:szCs w:val="22"/>
              </w:rPr>
              <w:t xml:space="preserve"> избира</w:t>
            </w:r>
            <w:r>
              <w:rPr>
                <w:sz w:val="22"/>
                <w:szCs w:val="22"/>
              </w:rPr>
              <w:t>тельных комиссий Пермского края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116" w:rsidRPr="00C7766C" w:rsidRDefault="00463116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116" w:rsidRDefault="00463116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463116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116" w:rsidRPr="00C7766C" w:rsidRDefault="00463116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3116" w:rsidRPr="00C7766C" w:rsidRDefault="00463116" w:rsidP="002720CD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3116" w:rsidRPr="00C7766C" w:rsidRDefault="00463116" w:rsidP="00AA19E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3116" w:rsidRDefault="00463116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C43822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43822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43822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E0643E" w:rsidRDefault="00C4382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E0643E" w:rsidRDefault="00C43822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E0643E" w:rsidRDefault="00C4382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E0643E" w:rsidRDefault="00C43822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C43822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43822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C43822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E0643E" w:rsidRDefault="00C4382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E0643E" w:rsidRDefault="00C43822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E0643E" w:rsidRDefault="00C43822" w:rsidP="0089078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E0643E" w:rsidRDefault="00C43822" w:rsidP="0089078A">
            <w:pPr>
              <w:rPr>
                <w:sz w:val="24"/>
                <w:szCs w:val="24"/>
              </w:rPr>
            </w:pPr>
          </w:p>
        </w:tc>
      </w:tr>
      <w:tr w:rsidR="00C43822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43822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C43822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C7766C" w:rsidRDefault="00C4382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C7766C" w:rsidRDefault="00C43822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  <w:r w:rsidR="00463116">
              <w:rPr>
                <w:sz w:val="22"/>
                <w:szCs w:val="22"/>
              </w:rPr>
              <w:t xml:space="preserve">, </w:t>
            </w:r>
            <w:r w:rsidR="00463116" w:rsidRPr="00C7766C">
              <w:rPr>
                <w:sz w:val="22"/>
                <w:szCs w:val="22"/>
              </w:rPr>
              <w:t>ФСС, ПФР, ИФНС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C7766C" w:rsidRDefault="00C4382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C7766C" w:rsidRDefault="00463116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 ТИК</w:t>
            </w:r>
          </w:p>
        </w:tc>
      </w:tr>
      <w:tr w:rsidR="00463116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116" w:rsidRPr="00C7766C" w:rsidRDefault="00463116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3116" w:rsidRPr="00C7766C" w:rsidRDefault="00463116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3116" w:rsidRPr="00C7766C" w:rsidRDefault="00463116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3116" w:rsidRDefault="00463116" w:rsidP="00463116">
            <w:pPr>
              <w:jc w:val="center"/>
            </w:pPr>
            <w:r w:rsidRPr="00675E73">
              <w:rPr>
                <w:sz w:val="22"/>
                <w:szCs w:val="22"/>
              </w:rPr>
              <w:t>Главный специалист ТИК</w:t>
            </w:r>
          </w:p>
        </w:tc>
      </w:tr>
      <w:tr w:rsidR="00463116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116" w:rsidRPr="00C7766C" w:rsidRDefault="00463116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3116" w:rsidRPr="00C7766C" w:rsidRDefault="0046311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3116" w:rsidRPr="00C7766C" w:rsidRDefault="00463116" w:rsidP="00272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3116" w:rsidRPr="00675E73" w:rsidRDefault="00463116" w:rsidP="00463116">
            <w:pPr>
              <w:jc w:val="center"/>
              <w:rPr>
                <w:sz w:val="22"/>
                <w:szCs w:val="22"/>
              </w:rPr>
            </w:pPr>
          </w:p>
        </w:tc>
      </w:tr>
      <w:tr w:rsidR="00463116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63116" w:rsidRPr="00C7766C" w:rsidRDefault="00463116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463116" w:rsidRPr="00C7766C" w:rsidRDefault="0046311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  <w:bookmarkStart w:id="0" w:name="_GoBack"/>
            <w:bookmarkEnd w:id="0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463116" w:rsidRPr="00C7766C" w:rsidRDefault="00463116" w:rsidP="002720CD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463116" w:rsidRPr="0059669A" w:rsidRDefault="00463116" w:rsidP="00463116">
            <w:pPr>
              <w:jc w:val="center"/>
            </w:pPr>
            <w:r>
              <w:rPr>
                <w:sz w:val="22"/>
                <w:szCs w:val="22"/>
              </w:rPr>
              <w:t>Председатель ТИК, г</w:t>
            </w:r>
            <w:r w:rsidRPr="00675E73">
              <w:rPr>
                <w:sz w:val="22"/>
                <w:szCs w:val="22"/>
              </w:rPr>
              <w:t>лавный специалист ТИК</w:t>
            </w:r>
          </w:p>
        </w:tc>
      </w:tr>
      <w:tr w:rsidR="00C43822" w:rsidRPr="00C7766C" w:rsidTr="0010183C">
        <w:trPr>
          <w:trHeight w:val="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C7766C" w:rsidRDefault="00C43822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C7766C" w:rsidRDefault="00C43822" w:rsidP="0089078A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C7766C" w:rsidRDefault="00C43822" w:rsidP="008907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C7766C" w:rsidRDefault="00C43822" w:rsidP="0089078A">
            <w:pPr>
              <w:rPr>
                <w:sz w:val="22"/>
                <w:szCs w:val="22"/>
              </w:rPr>
            </w:pP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63116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F11E8">
              <w:rPr>
                <w:sz w:val="22"/>
                <w:szCs w:val="22"/>
              </w:rPr>
              <w:t>редседателя</w:t>
            </w:r>
            <w:r w:rsidR="00495E65" w:rsidRPr="00C7766C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463116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r w:rsidR="001F11E8">
              <w:rPr>
                <w:sz w:val="22"/>
                <w:szCs w:val="22"/>
              </w:rPr>
              <w:t xml:space="preserve">А. </w:t>
            </w:r>
            <w:proofErr w:type="spellStart"/>
            <w:r w:rsidR="00463116">
              <w:rPr>
                <w:sz w:val="22"/>
                <w:szCs w:val="22"/>
              </w:rPr>
              <w:t>С.Утемова</w:t>
            </w:r>
            <w:proofErr w:type="spellEnd"/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463116">
      <w:pPr>
        <w:rPr>
          <w:sz w:val="22"/>
          <w:szCs w:val="22"/>
        </w:rPr>
      </w:pPr>
    </w:p>
    <w:sectPr w:rsidR="00484357" w:rsidRPr="00C7766C" w:rsidSect="0010183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563CA"/>
    <w:rsid w:val="0010183C"/>
    <w:rsid w:val="00121610"/>
    <w:rsid w:val="001962A3"/>
    <w:rsid w:val="001A2AFD"/>
    <w:rsid w:val="001D2764"/>
    <w:rsid w:val="001F11E8"/>
    <w:rsid w:val="0020667D"/>
    <w:rsid w:val="0029258F"/>
    <w:rsid w:val="002F75E4"/>
    <w:rsid w:val="00353E13"/>
    <w:rsid w:val="003D547C"/>
    <w:rsid w:val="0043263B"/>
    <w:rsid w:val="00463116"/>
    <w:rsid w:val="00470AE1"/>
    <w:rsid w:val="00484357"/>
    <w:rsid w:val="00495E65"/>
    <w:rsid w:val="004E32E1"/>
    <w:rsid w:val="005150D7"/>
    <w:rsid w:val="005629C6"/>
    <w:rsid w:val="00577070"/>
    <w:rsid w:val="00592824"/>
    <w:rsid w:val="0059669A"/>
    <w:rsid w:val="005D0EB5"/>
    <w:rsid w:val="006E1AE8"/>
    <w:rsid w:val="007830DB"/>
    <w:rsid w:val="007D0376"/>
    <w:rsid w:val="00857690"/>
    <w:rsid w:val="00863248"/>
    <w:rsid w:val="008D5D04"/>
    <w:rsid w:val="008F05D0"/>
    <w:rsid w:val="00922EF2"/>
    <w:rsid w:val="00932A33"/>
    <w:rsid w:val="009A0F30"/>
    <w:rsid w:val="00AF052D"/>
    <w:rsid w:val="00B23226"/>
    <w:rsid w:val="00C308BC"/>
    <w:rsid w:val="00C43822"/>
    <w:rsid w:val="00C7766C"/>
    <w:rsid w:val="00CB36D1"/>
    <w:rsid w:val="00CC369D"/>
    <w:rsid w:val="00E0643E"/>
    <w:rsid w:val="00E81242"/>
    <w:rsid w:val="00EC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11</cp:revision>
  <cp:lastPrinted>2020-11-12T08:13:00Z</cp:lastPrinted>
  <dcterms:created xsi:type="dcterms:W3CDTF">2019-03-28T06:42:00Z</dcterms:created>
  <dcterms:modified xsi:type="dcterms:W3CDTF">2022-02-09T10:25:00Z</dcterms:modified>
</cp:coreProperties>
</file>