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A16E08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>ЫПОЛНЕНИИ ПЛАНА РАБОТЫ ЗА ЯНВАРЬ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A16E08" w:rsidRDefault="00FB24C8" w:rsidP="00A16E08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A16E08" w:rsidRPr="00A16E08">
              <w:rPr>
                <w:sz w:val="22"/>
                <w:szCs w:val="22"/>
              </w:rPr>
              <w:t>ие комиссии. Повестка заседания:</w:t>
            </w:r>
          </w:p>
          <w:p w:rsidR="00FB24C8" w:rsidRPr="00A16E08" w:rsidRDefault="00A16E08" w:rsidP="00A16E08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1. О внесении изменений в Регламент ТИК</w:t>
            </w:r>
          </w:p>
          <w:p w:rsidR="00A16E08" w:rsidRPr="00A16E08" w:rsidRDefault="00A16E08" w:rsidP="00A16E08">
            <w:pPr>
              <w:jc w:val="both"/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 xml:space="preserve">2. </w:t>
            </w:r>
            <w:r w:rsidRPr="00A16E08">
              <w:rPr>
                <w:color w:val="000000"/>
                <w:sz w:val="22"/>
                <w:szCs w:val="22"/>
              </w:rPr>
              <w:t xml:space="preserve">Об особенностях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проведения заседаний территориальной избирательной комиссии Индустриального района города Перми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в период сложной эпидемиологической обстановки</w:t>
            </w:r>
          </w:p>
          <w:p w:rsidR="00A16E08" w:rsidRPr="00C7766C" w:rsidRDefault="00A16E08" w:rsidP="00A16E08">
            <w:pPr>
              <w:rPr>
                <w:sz w:val="22"/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Default="00A16E08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="00FB24C8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="00FB24C8"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22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A16E08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Решения приняты</w:t>
            </w:r>
            <w:r w:rsidR="00DA5AAC">
              <w:rPr>
                <w:sz w:val="24"/>
                <w:szCs w:val="24"/>
              </w:rPr>
              <w:t xml:space="preserve">, размещены  </w:t>
            </w:r>
            <w:proofErr w:type="gramStart"/>
            <w:r w:rsidR="00DA5AAC">
              <w:rPr>
                <w:sz w:val="24"/>
                <w:szCs w:val="24"/>
              </w:rPr>
              <w:t>сайте</w:t>
            </w:r>
            <w:proofErr w:type="gramEnd"/>
            <w:r w:rsidR="00DA5AAC">
              <w:rPr>
                <w:sz w:val="24"/>
                <w:szCs w:val="24"/>
              </w:rPr>
              <w:t xml:space="preserve">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717BE6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717BE6" w:rsidRDefault="008107BB" w:rsidP="008107BB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8107BB" w:rsidRDefault="008107BB" w:rsidP="002720CD">
            <w:pPr>
              <w:jc w:val="center"/>
              <w:rPr>
                <w:sz w:val="16"/>
                <w:szCs w:val="16"/>
              </w:rPr>
            </w:pPr>
            <w:r w:rsidRPr="008107BB">
              <w:rPr>
                <w:color w:val="000000"/>
                <w:sz w:val="16"/>
                <w:szCs w:val="16"/>
              </w:rPr>
              <w:t>До особого распоряжения в связи с Указом губернатора Пермского края от 20.11.2020 № 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FEB" w:rsidRDefault="00E30FEB" w:rsidP="002720CD">
            <w:pPr>
              <w:jc w:val="center"/>
              <w:rPr>
                <w:sz w:val="22"/>
                <w:szCs w:val="22"/>
              </w:rPr>
            </w:pPr>
          </w:p>
          <w:p w:rsidR="00DD2DF8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717BE6">
              <w:rPr>
                <w:color w:val="000000"/>
                <w:sz w:val="22"/>
                <w:szCs w:val="22"/>
              </w:rPr>
              <w:t>Не проводилось</w:t>
            </w:r>
          </w:p>
        </w:tc>
      </w:tr>
      <w:tr w:rsidR="00DD2DF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FEB" w:rsidRDefault="00E30FEB" w:rsidP="002720CD">
            <w:pPr>
              <w:jc w:val="center"/>
              <w:rPr>
                <w:sz w:val="22"/>
                <w:szCs w:val="22"/>
              </w:rPr>
            </w:pPr>
          </w:p>
          <w:p w:rsidR="00DD2DF8" w:rsidRPr="00C7766C" w:rsidRDefault="00E85DAC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107BB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A16E08" w:rsidRDefault="008107BB" w:rsidP="00406FDC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</w:t>
            </w:r>
            <w:proofErr w:type="spellStart"/>
            <w:r w:rsidRPr="00A16E08">
              <w:rPr>
                <w:color w:val="000000"/>
                <w:sz w:val="22"/>
                <w:szCs w:val="22"/>
              </w:rPr>
              <w:t>ви-деоконференцсвязи</w:t>
            </w:r>
            <w:proofErr w:type="spellEnd"/>
            <w:r w:rsidRPr="00A16E08">
              <w:rPr>
                <w:color w:val="000000"/>
                <w:sz w:val="22"/>
                <w:szCs w:val="22"/>
              </w:rPr>
              <w:t xml:space="preserve">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717BE6" w:rsidRDefault="008107BB" w:rsidP="00406FDC">
            <w:pPr>
              <w:jc w:val="center"/>
              <w:rPr>
                <w:sz w:val="22"/>
                <w:szCs w:val="22"/>
              </w:rPr>
            </w:pPr>
            <w:r w:rsidRPr="00717BE6">
              <w:rPr>
                <w:color w:val="000000"/>
                <w:sz w:val="22"/>
                <w:szCs w:val="22"/>
              </w:rPr>
              <w:t>14.01.2022 24.01.2022 26.01.2022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7BB" w:rsidRDefault="008107BB" w:rsidP="002720CD">
            <w:pPr>
              <w:jc w:val="center"/>
              <w:rPr>
                <w:sz w:val="22"/>
                <w:szCs w:val="22"/>
              </w:rPr>
            </w:pPr>
          </w:p>
          <w:p w:rsidR="008107BB" w:rsidRDefault="008107BB" w:rsidP="00E30FEB">
            <w:pPr>
              <w:rPr>
                <w:sz w:val="22"/>
                <w:szCs w:val="22"/>
              </w:rPr>
            </w:pPr>
          </w:p>
          <w:p w:rsidR="008107BB" w:rsidRPr="00E30FEB" w:rsidRDefault="00E85DAC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8107BB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7BB" w:rsidRDefault="008107BB" w:rsidP="002720CD">
            <w:pPr>
              <w:jc w:val="center"/>
              <w:rPr>
                <w:sz w:val="22"/>
                <w:szCs w:val="22"/>
              </w:rPr>
            </w:pPr>
          </w:p>
          <w:p w:rsidR="008107BB" w:rsidRDefault="008107BB" w:rsidP="00E30FEB">
            <w:pPr>
              <w:rPr>
                <w:sz w:val="22"/>
                <w:szCs w:val="22"/>
              </w:rPr>
            </w:pPr>
          </w:p>
          <w:p w:rsidR="008107BB" w:rsidRPr="00E30FEB" w:rsidRDefault="00E85DAC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107BB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5629C6" w:rsidRDefault="008107BB" w:rsidP="00406F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5629C6" w:rsidRDefault="008107BB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31CEE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107BB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107BB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7766C" w:rsidRDefault="008107B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Рабочая встреча с представителем ВПП «ЕДИНАЯ РОССИЯ»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7766C" w:rsidRDefault="00E85DAC" w:rsidP="00E85D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107BB" w:rsidRPr="00C7766C">
              <w:rPr>
                <w:sz w:val="22"/>
                <w:szCs w:val="22"/>
              </w:rPr>
              <w:t>.01.20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8107BB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2720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7BB" w:rsidRPr="00D63EC6" w:rsidRDefault="008107BB" w:rsidP="00D63EC6">
            <w:pPr>
              <w:rPr>
                <w:sz w:val="22"/>
                <w:szCs w:val="22"/>
              </w:rPr>
            </w:pPr>
          </w:p>
        </w:tc>
      </w:tr>
      <w:tr w:rsidR="008107BB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107BB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7766C" w:rsidRDefault="008107B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993E42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E85DAC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DAC" w:rsidRPr="00C7766C" w:rsidRDefault="00E85DA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DAC" w:rsidRPr="00C7766C" w:rsidRDefault="00E85DAC" w:rsidP="00406FDC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DAC" w:rsidRPr="00C7766C" w:rsidRDefault="00E85DA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DAC" w:rsidRPr="00993E42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8107BB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A5251" w:rsidRPr="00C31CEE" w:rsidTr="00C3574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Default="006A5251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6A5251" w:rsidRPr="00C31CEE" w:rsidTr="002406F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Подготовка и представление </w:t>
            </w:r>
            <w:bookmarkStart w:id="0" w:name="_GoBack"/>
            <w:bookmarkEnd w:id="0"/>
            <w:r w:rsidRPr="00C7766C">
              <w:rPr>
                <w:sz w:val="22"/>
                <w:szCs w:val="22"/>
              </w:rPr>
              <w:t>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Default="006A5251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6A5251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Default="006A5251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6A5251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Ведение Плана-графика закупок, </w:t>
            </w:r>
            <w:r>
              <w:rPr>
                <w:sz w:val="22"/>
                <w:szCs w:val="22"/>
              </w:rPr>
              <w:lastRenderedPageBreak/>
              <w:t>размещение информации на сайты РИС 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6A5251" w:rsidRDefault="006A5251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lastRenderedPageBreak/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6A5251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6A5251" w:rsidRDefault="006A5251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6A5251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31CEE" w:rsidRDefault="006A5251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Pr="00C31CEE" w:rsidRDefault="006A5251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Pr="00C31CEE" w:rsidRDefault="006A5251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Pr="00C31CEE" w:rsidRDefault="006A5251" w:rsidP="0089078A">
            <w:pPr>
              <w:rPr>
                <w:sz w:val="24"/>
                <w:szCs w:val="24"/>
              </w:rPr>
            </w:pPr>
          </w:p>
        </w:tc>
      </w:tr>
      <w:tr w:rsidR="006A5251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5251" w:rsidRPr="00C31CEE" w:rsidRDefault="006A5251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E4AE8"/>
    <w:rsid w:val="00433EE1"/>
    <w:rsid w:val="00484357"/>
    <w:rsid w:val="00676D95"/>
    <w:rsid w:val="006A5251"/>
    <w:rsid w:val="00717BE6"/>
    <w:rsid w:val="007339FC"/>
    <w:rsid w:val="008107BB"/>
    <w:rsid w:val="008D291C"/>
    <w:rsid w:val="00993E42"/>
    <w:rsid w:val="009E55C0"/>
    <w:rsid w:val="009F7DE8"/>
    <w:rsid w:val="00A16E08"/>
    <w:rsid w:val="00CF0814"/>
    <w:rsid w:val="00D63EC6"/>
    <w:rsid w:val="00D707DC"/>
    <w:rsid w:val="00DA0118"/>
    <w:rsid w:val="00DA5AAC"/>
    <w:rsid w:val="00DB4993"/>
    <w:rsid w:val="00DD2DF8"/>
    <w:rsid w:val="00E025F2"/>
    <w:rsid w:val="00E30FEB"/>
    <w:rsid w:val="00E85DAC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5</cp:revision>
  <dcterms:created xsi:type="dcterms:W3CDTF">2019-03-28T06:44:00Z</dcterms:created>
  <dcterms:modified xsi:type="dcterms:W3CDTF">2022-02-09T11:19:00Z</dcterms:modified>
</cp:coreProperties>
</file>