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89" w:type="dxa"/>
        <w:tblInd w:w="91" w:type="dxa"/>
        <w:tblLook w:val="04A0" w:firstRow="1" w:lastRow="0" w:firstColumn="1" w:lastColumn="0" w:noHBand="0" w:noVBand="1"/>
      </w:tblPr>
      <w:tblGrid>
        <w:gridCol w:w="760"/>
        <w:gridCol w:w="4077"/>
        <w:gridCol w:w="1984"/>
        <w:gridCol w:w="2268"/>
      </w:tblGrid>
      <w:tr w:rsidR="00495E65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E65" w:rsidRPr="005629C6" w:rsidRDefault="00592824" w:rsidP="00BA79AF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BA79AF">
              <w:rPr>
                <w:b/>
                <w:bCs/>
                <w:sz w:val="24"/>
                <w:szCs w:val="24"/>
              </w:rPr>
              <w:t>МАЙ</w:t>
            </w:r>
          </w:p>
        </w:tc>
      </w:tr>
      <w:tr w:rsidR="00495E65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5E65" w:rsidRPr="005629C6" w:rsidRDefault="00592824" w:rsidP="0089078A">
            <w:pPr>
              <w:jc w:val="center"/>
              <w:rPr>
                <w:sz w:val="24"/>
                <w:szCs w:val="24"/>
              </w:rPr>
            </w:pPr>
            <w:r w:rsidRPr="005629C6">
              <w:rPr>
                <w:sz w:val="24"/>
                <w:szCs w:val="24"/>
              </w:rPr>
              <w:t>Территориальная избирательная комиссия Индустриального района города Перми</w:t>
            </w:r>
          </w:p>
        </w:tc>
      </w:tr>
      <w:tr w:rsidR="00495E65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E65" w:rsidRPr="00C7766C" w:rsidRDefault="00495E65" w:rsidP="00CC369D">
            <w:pPr>
              <w:rPr>
                <w:sz w:val="22"/>
                <w:szCs w:val="22"/>
              </w:rPr>
            </w:pPr>
          </w:p>
        </w:tc>
      </w:tr>
      <w:tr w:rsidR="00495E65" w:rsidRPr="00C7766C" w:rsidTr="00B35D58">
        <w:trPr>
          <w:trHeight w:val="583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495E65" w:rsidRPr="00C7766C" w:rsidTr="004E32E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95E65" w:rsidRPr="00C7766C" w:rsidTr="004E32E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863248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592824" w:rsidP="0012161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Очередное заседание комиссии.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121610" w:rsidRDefault="00BA79AF" w:rsidP="00BA79A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31</w:t>
            </w:r>
            <w:r w:rsidR="0020667D" w:rsidRPr="00C7766C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5</w:t>
            </w:r>
            <w:r w:rsidR="0020667D" w:rsidRPr="00C7766C">
              <w:rPr>
                <w:sz w:val="22"/>
                <w:szCs w:val="22"/>
              </w:rPr>
              <w:t>.20</w:t>
            </w:r>
            <w:r w:rsidR="007D0376">
              <w:rPr>
                <w:sz w:val="22"/>
                <w:szCs w:val="22"/>
              </w:rPr>
              <w:t>2</w:t>
            </w:r>
            <w:r w:rsidR="00121610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121610" w:rsidRDefault="00B23226" w:rsidP="007D03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495E65" w:rsidRPr="00C7766C" w:rsidTr="00495E65">
        <w:trPr>
          <w:trHeight w:val="615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95E65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23226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863248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</w:t>
            </w:r>
            <w:proofErr w:type="gramStart"/>
            <w:r w:rsidRPr="00C7766C">
              <w:rPr>
                <w:sz w:val="22"/>
                <w:szCs w:val="22"/>
              </w:rPr>
              <w:t>совещании</w:t>
            </w:r>
            <w:proofErr w:type="gramEnd"/>
            <w:r w:rsidRPr="00C7766C">
              <w:rPr>
                <w:sz w:val="22"/>
                <w:szCs w:val="22"/>
              </w:rPr>
              <w:t xml:space="preserve"> при главе администрации Индустриального района города Перми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C438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плану администрации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Default="00B23226" w:rsidP="00B23226">
            <w:pPr>
              <w:jc w:val="center"/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B23226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2720CD">
            <w:pPr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Взаимодействие со структурными подразделениями администрации района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7D0376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 по согласованию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Default="00B23226" w:rsidP="00B23226">
            <w:pPr>
              <w:jc w:val="center"/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B23226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2720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Рабочие совещания и видеоконференции с руководством ИК ПК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C438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плану ИК ПК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Default="00B23226" w:rsidP="00B23226">
            <w:pPr>
              <w:jc w:val="center"/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B23226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2720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сверки сведений введенных в базу данных территориального фрагмента регистра избирателей, участников референдума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C43822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Default="00B23226" w:rsidP="00B23226">
            <w:pPr>
              <w:jc w:val="center"/>
            </w:pPr>
            <w:r w:rsidRPr="0073328F">
              <w:rPr>
                <w:sz w:val="22"/>
                <w:szCs w:val="22"/>
              </w:rPr>
              <w:t>Председатель ТИК</w:t>
            </w:r>
            <w:r>
              <w:rPr>
                <w:sz w:val="22"/>
                <w:szCs w:val="22"/>
              </w:rPr>
              <w:t>, Системный администратор</w:t>
            </w:r>
          </w:p>
        </w:tc>
      </w:tr>
      <w:tr w:rsidR="005629C6" w:rsidRPr="00C7766C" w:rsidTr="00495E65">
        <w:trPr>
          <w:trHeight w:val="510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5629C6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5629C6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5629C6">
              <w:rPr>
                <w:b/>
                <w:sz w:val="24"/>
                <w:szCs w:val="24"/>
              </w:rPr>
              <w:t>обучение</w:t>
            </w:r>
            <w:r w:rsidRPr="005629C6">
              <w:rPr>
                <w:sz w:val="24"/>
                <w:szCs w:val="24"/>
              </w:rPr>
              <w:t xml:space="preserve"> организаторов выборов, обучение иных категорий </w:t>
            </w:r>
            <w:r w:rsidR="00B35D58">
              <w:rPr>
                <w:sz w:val="24"/>
                <w:szCs w:val="24"/>
              </w:rPr>
              <w:t>–</w:t>
            </w:r>
            <w:r w:rsidRPr="005629C6">
              <w:rPr>
                <w:sz w:val="24"/>
                <w:szCs w:val="24"/>
              </w:rPr>
              <w:t xml:space="preserve">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5629C6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629C6" w:rsidRPr="00C7766C" w:rsidTr="00463116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B23226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9C6" w:rsidRPr="005629C6" w:rsidRDefault="00B23226" w:rsidP="008907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5629C6">
              <w:rPr>
                <w:sz w:val="24"/>
                <w:szCs w:val="24"/>
              </w:rPr>
              <w:t>едение задачи «Кадры» ГАС «Выборы»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29C6" w:rsidRPr="005629C6" w:rsidRDefault="00B23226" w:rsidP="00B23226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Весь период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9C6" w:rsidRPr="005629C6" w:rsidRDefault="00B23226" w:rsidP="0089078A">
            <w:pPr>
              <w:jc w:val="center"/>
              <w:rPr>
                <w:sz w:val="24"/>
                <w:szCs w:val="24"/>
              </w:rPr>
            </w:pPr>
            <w:r w:rsidRPr="0073328F">
              <w:rPr>
                <w:sz w:val="22"/>
                <w:szCs w:val="22"/>
              </w:rPr>
              <w:t>Председатель ТИК</w:t>
            </w:r>
            <w:r>
              <w:rPr>
                <w:sz w:val="22"/>
                <w:szCs w:val="22"/>
              </w:rPr>
              <w:t>, Системный администратор</w:t>
            </w:r>
          </w:p>
        </w:tc>
      </w:tr>
      <w:tr w:rsidR="00B35D58" w:rsidRPr="00C7766C" w:rsidTr="0010183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Default="00B35D58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Default="00B35D58" w:rsidP="00B35D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обучающих </w:t>
            </w:r>
            <w:proofErr w:type="gramStart"/>
            <w:r>
              <w:rPr>
                <w:sz w:val="24"/>
                <w:szCs w:val="24"/>
              </w:rPr>
              <w:t>семинарах</w:t>
            </w:r>
            <w:proofErr w:type="gramEnd"/>
            <w:r>
              <w:rPr>
                <w:sz w:val="24"/>
                <w:szCs w:val="24"/>
              </w:rPr>
              <w:t xml:space="preserve"> ИК ПК для председателей ТИК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Default="00B35D58" w:rsidP="00B23226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73328F" w:rsidRDefault="00B35D58" w:rsidP="0010183C">
            <w:pPr>
              <w:jc w:val="center"/>
              <w:rPr>
                <w:sz w:val="22"/>
                <w:szCs w:val="22"/>
              </w:rPr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B35D58" w:rsidRPr="00C7766C" w:rsidTr="0010183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Default="00B35D58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Default="00B35D58" w:rsidP="00B35D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Правовом </w:t>
            </w:r>
            <w:proofErr w:type="gramStart"/>
            <w:r>
              <w:rPr>
                <w:sz w:val="24"/>
                <w:szCs w:val="24"/>
              </w:rPr>
              <w:t>часе</w:t>
            </w:r>
            <w:proofErr w:type="gramEnd"/>
            <w:r>
              <w:rPr>
                <w:sz w:val="24"/>
                <w:szCs w:val="24"/>
              </w:rPr>
              <w:t xml:space="preserve"> для председателей ТИК, системных администраторов КСА ГАС «Выборы»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Default="00B35D58" w:rsidP="00401B5E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73328F" w:rsidRDefault="00B35D58" w:rsidP="00401B5E">
            <w:pPr>
              <w:jc w:val="center"/>
              <w:rPr>
                <w:sz w:val="22"/>
                <w:szCs w:val="22"/>
              </w:rPr>
            </w:pPr>
            <w:r w:rsidRPr="0073328F">
              <w:rPr>
                <w:sz w:val="22"/>
                <w:szCs w:val="22"/>
              </w:rPr>
              <w:t>Председатель ТИК</w:t>
            </w:r>
            <w:r>
              <w:rPr>
                <w:sz w:val="22"/>
                <w:szCs w:val="22"/>
              </w:rPr>
              <w:t>, Системный администратор</w:t>
            </w:r>
          </w:p>
        </w:tc>
      </w:tr>
      <w:tr w:rsidR="00B35D58" w:rsidRPr="00C7766C" w:rsidTr="00495E65">
        <w:trPr>
          <w:trHeight w:val="461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5629C6">
              <w:rPr>
                <w:b/>
                <w:bCs/>
                <w:sz w:val="24"/>
                <w:szCs w:val="24"/>
              </w:rPr>
              <w:t xml:space="preserve">V. </w:t>
            </w:r>
            <w:r w:rsidRPr="005629C6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5629C6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B35D58" w:rsidRPr="00C7766C" w:rsidTr="00463116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35D58" w:rsidRPr="00C7766C" w:rsidTr="00B35D58">
        <w:trPr>
          <w:trHeight w:val="31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5629C6" w:rsidRDefault="00B35D58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5629C6" w:rsidRDefault="00B35D58" w:rsidP="0089078A">
            <w:pPr>
              <w:rPr>
                <w:sz w:val="24"/>
                <w:szCs w:val="24"/>
              </w:rPr>
            </w:pPr>
            <w:r w:rsidRPr="005629C6"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5629C6" w:rsidRDefault="00B35D58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5629C6" w:rsidRDefault="00B35D58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B35D58" w:rsidRPr="00C7766C" w:rsidTr="00CB36D1">
        <w:trPr>
          <w:trHeight w:val="593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V. </w:t>
            </w:r>
            <w:r w:rsidRPr="005629C6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35D58" w:rsidRPr="00C7766C" w:rsidTr="00B35D58">
        <w:trPr>
          <w:trHeight w:val="23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C7766C" w:rsidRDefault="00B35D58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35D58" w:rsidRPr="00C7766C" w:rsidRDefault="00B35D58" w:rsidP="0089078A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35D58" w:rsidRPr="00C7766C" w:rsidRDefault="00B35D58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35D58" w:rsidRPr="00C7766C" w:rsidRDefault="00B35D58" w:rsidP="0089078A">
            <w:pPr>
              <w:jc w:val="center"/>
              <w:rPr>
                <w:sz w:val="22"/>
                <w:szCs w:val="22"/>
              </w:rPr>
            </w:pPr>
          </w:p>
        </w:tc>
      </w:tr>
      <w:tr w:rsidR="00B35D58" w:rsidRPr="00C7766C" w:rsidTr="00495E65">
        <w:trPr>
          <w:trHeight w:val="510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V</w:t>
            </w:r>
            <w:r w:rsidRPr="00E0643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B35D58" w:rsidRPr="00C7766C" w:rsidTr="00463116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D5471" w:rsidRPr="00C7766C" w:rsidTr="006D547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471" w:rsidRPr="00C7766C" w:rsidRDefault="006D5471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5471" w:rsidRPr="00C7766C" w:rsidRDefault="006D5471" w:rsidP="00B232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Оказание содействия местным отделениям политических партий в проведении уставных мероприятий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5471" w:rsidRDefault="006D5471" w:rsidP="006D5471">
            <w:pPr>
              <w:jc w:val="center"/>
            </w:pPr>
            <w:r w:rsidRPr="00C60A86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5471" w:rsidRPr="00C7766C" w:rsidRDefault="006D5471" w:rsidP="002720CD">
            <w:pPr>
              <w:rPr>
                <w:sz w:val="22"/>
                <w:szCs w:val="22"/>
              </w:rPr>
            </w:pPr>
          </w:p>
          <w:p w:rsidR="006D5471" w:rsidRPr="00C7766C" w:rsidRDefault="006D5471" w:rsidP="0029258F">
            <w:pPr>
              <w:jc w:val="center"/>
              <w:rPr>
                <w:sz w:val="22"/>
                <w:szCs w:val="22"/>
              </w:rPr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6D5471" w:rsidRPr="00C7766C" w:rsidTr="006D547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471" w:rsidRPr="00C7766C" w:rsidRDefault="006D5471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5471" w:rsidRDefault="006D5471" w:rsidP="00B232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членов ТИК в работе местных и региональных отделений политических партий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5471" w:rsidRDefault="006D5471" w:rsidP="006D5471">
            <w:pPr>
              <w:jc w:val="center"/>
            </w:pPr>
            <w:r w:rsidRPr="00C60A86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5471" w:rsidRPr="00C7766C" w:rsidRDefault="006D5471" w:rsidP="00353E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Члены ТИК с правом решающего голоса</w:t>
            </w:r>
          </w:p>
        </w:tc>
      </w:tr>
      <w:tr w:rsidR="00B35D58" w:rsidRPr="00C7766C" w:rsidTr="00B35D58">
        <w:trPr>
          <w:trHeight w:val="650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E81242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35D58" w:rsidRPr="00C7766C" w:rsidTr="00B35D58">
        <w:trPr>
          <w:trHeight w:val="78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C7766C" w:rsidRDefault="00B35D58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353E13" w:rsidRDefault="00B35D58" w:rsidP="00B35D58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Рабочие</w:t>
            </w:r>
            <w:r w:rsidRPr="00353E13">
              <w:rPr>
                <w:color w:val="000000"/>
                <w:sz w:val="22"/>
                <w:szCs w:val="22"/>
              </w:rPr>
              <w:t xml:space="preserve"> встреч</w:t>
            </w:r>
            <w:r>
              <w:rPr>
                <w:color w:val="000000"/>
                <w:sz w:val="22"/>
                <w:szCs w:val="22"/>
              </w:rPr>
              <w:t>и</w:t>
            </w:r>
            <w:r w:rsidRPr="00353E13">
              <w:rPr>
                <w:color w:val="000000"/>
                <w:sz w:val="22"/>
                <w:szCs w:val="22"/>
              </w:rPr>
              <w:t xml:space="preserve"> по взаимодействию </w:t>
            </w:r>
            <w:r>
              <w:rPr>
                <w:color w:val="000000"/>
                <w:sz w:val="22"/>
                <w:szCs w:val="22"/>
              </w:rPr>
              <w:t>с ТОС, НКО.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C7766C" w:rsidRDefault="00B35D58" w:rsidP="00C43822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C7766C" w:rsidRDefault="00B35D58" w:rsidP="00353E13">
            <w:pPr>
              <w:jc w:val="center"/>
              <w:rPr>
                <w:sz w:val="22"/>
                <w:szCs w:val="22"/>
              </w:rPr>
            </w:pPr>
            <w:r w:rsidRPr="0073328F">
              <w:rPr>
                <w:sz w:val="22"/>
                <w:szCs w:val="22"/>
              </w:rPr>
              <w:t>Председатель ТИК</w:t>
            </w:r>
            <w:r w:rsidRPr="007D0376">
              <w:rPr>
                <w:sz w:val="22"/>
                <w:szCs w:val="22"/>
              </w:rPr>
              <w:t>.</w:t>
            </w:r>
          </w:p>
        </w:tc>
      </w:tr>
      <w:tr w:rsidR="00B35D58" w:rsidRPr="00C7766C" w:rsidTr="00495E65">
        <w:trPr>
          <w:trHeight w:val="272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</w:t>
            </w:r>
            <w:bookmarkStart w:id="0" w:name="_GoBack"/>
            <w:bookmarkEnd w:id="0"/>
            <w:r w:rsidRPr="00E0643E">
              <w:rPr>
                <w:b/>
                <w:sz w:val="24"/>
                <w:szCs w:val="24"/>
              </w:rPr>
              <w:t>ных комиссий Пермского края)</w:t>
            </w:r>
          </w:p>
        </w:tc>
      </w:tr>
      <w:tr w:rsidR="00B35D58" w:rsidRPr="00C7766C" w:rsidTr="00463116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C7766C" w:rsidRDefault="00B35D58" w:rsidP="002720CD">
            <w:pPr>
              <w:jc w:val="center"/>
              <w:rPr>
                <w:bCs/>
                <w:sz w:val="22"/>
                <w:szCs w:val="22"/>
              </w:rPr>
            </w:pPr>
            <w:r w:rsidRPr="00C7766C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5D58" w:rsidRPr="00C7766C" w:rsidRDefault="00B35D58" w:rsidP="00353E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Ведение и актуализация сайта на</w:t>
            </w:r>
            <w:r w:rsidRPr="00C7766C">
              <w:rPr>
                <w:sz w:val="22"/>
                <w:szCs w:val="22"/>
              </w:rPr>
              <w:t xml:space="preserve"> Едино</w:t>
            </w:r>
            <w:r>
              <w:rPr>
                <w:sz w:val="22"/>
                <w:szCs w:val="22"/>
              </w:rPr>
              <w:t>м</w:t>
            </w:r>
            <w:r w:rsidRPr="00C7766C">
              <w:rPr>
                <w:sz w:val="22"/>
                <w:szCs w:val="22"/>
              </w:rPr>
              <w:t xml:space="preserve"> портал</w:t>
            </w:r>
            <w:r>
              <w:rPr>
                <w:sz w:val="22"/>
                <w:szCs w:val="22"/>
              </w:rPr>
              <w:t>е</w:t>
            </w:r>
            <w:r w:rsidRPr="00C7766C">
              <w:rPr>
                <w:sz w:val="22"/>
                <w:szCs w:val="22"/>
              </w:rPr>
              <w:t xml:space="preserve"> избира</w:t>
            </w:r>
            <w:r>
              <w:rPr>
                <w:sz w:val="22"/>
                <w:szCs w:val="22"/>
              </w:rPr>
              <w:t>тельных комиссий Пермского края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5D58" w:rsidRPr="00C7766C" w:rsidRDefault="00B35D5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5D58" w:rsidRDefault="00B35D58" w:rsidP="00463116">
            <w:pPr>
              <w:jc w:val="center"/>
            </w:pPr>
            <w:r w:rsidRPr="00F27BC4">
              <w:rPr>
                <w:sz w:val="22"/>
                <w:szCs w:val="22"/>
              </w:rPr>
              <w:t>Председатель ТИК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C7766C" w:rsidRDefault="00B35D58" w:rsidP="002720C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2720CD">
            <w:pPr>
              <w:rPr>
                <w:sz w:val="22"/>
                <w:szCs w:val="22"/>
              </w:rPr>
            </w:pPr>
            <w:r w:rsidRPr="00C43822">
              <w:rPr>
                <w:sz w:val="22"/>
                <w:szCs w:val="22"/>
              </w:rPr>
              <w:t>Информационное наполнение странички в социальной сети «</w:t>
            </w:r>
            <w:proofErr w:type="spellStart"/>
            <w:r w:rsidRPr="00C43822">
              <w:rPr>
                <w:sz w:val="22"/>
                <w:szCs w:val="22"/>
              </w:rPr>
              <w:t>ВКонтакте</w:t>
            </w:r>
            <w:proofErr w:type="spellEnd"/>
            <w:r w:rsidRPr="00C43822">
              <w:rPr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AA19E2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Default="00B35D58" w:rsidP="00463116">
            <w:pPr>
              <w:jc w:val="center"/>
            </w:pPr>
            <w:r w:rsidRPr="00F27BC4">
              <w:rPr>
                <w:sz w:val="22"/>
                <w:szCs w:val="22"/>
              </w:rPr>
              <w:t>Председатель ТИК</w:t>
            </w:r>
          </w:p>
        </w:tc>
      </w:tr>
      <w:tr w:rsidR="00B35D58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E0643E" w:rsidRDefault="00B35D58" w:rsidP="0089078A">
            <w:pPr>
              <w:rPr>
                <w:sz w:val="24"/>
                <w:szCs w:val="24"/>
              </w:rPr>
            </w:pPr>
            <w:r w:rsidRPr="00E0643E"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E0643E" w:rsidRDefault="00B35D58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E0643E" w:rsidRDefault="00B35D58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B35D58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Х. </w:t>
            </w:r>
            <w:r w:rsidRPr="00E0643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E0643E" w:rsidRDefault="00B35D58" w:rsidP="0089078A">
            <w:pPr>
              <w:rPr>
                <w:sz w:val="24"/>
                <w:szCs w:val="24"/>
              </w:rPr>
            </w:pPr>
            <w:r w:rsidRPr="00E0643E"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E0643E" w:rsidRDefault="00B35D58" w:rsidP="0089078A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E0643E" w:rsidRDefault="00B35D58" w:rsidP="0089078A">
            <w:pPr>
              <w:rPr>
                <w:sz w:val="24"/>
                <w:szCs w:val="24"/>
              </w:rPr>
            </w:pPr>
          </w:p>
        </w:tc>
      </w:tr>
      <w:tr w:rsidR="00B35D58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E0643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C7766C" w:rsidRDefault="00B35D5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ежемесячной и годовой отчетности в Избирательную комиссию Пермского края</w:t>
            </w:r>
            <w:r>
              <w:rPr>
                <w:sz w:val="22"/>
                <w:szCs w:val="22"/>
              </w:rPr>
              <w:t xml:space="preserve">, </w:t>
            </w:r>
            <w:r w:rsidRPr="00C7766C">
              <w:rPr>
                <w:sz w:val="22"/>
                <w:szCs w:val="22"/>
              </w:rPr>
              <w:t>ФСС, ПФР, ИФНС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463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специалист ТИК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C7766C" w:rsidRDefault="00B35D5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статистических отчетов в Росстат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Default="00B35D58" w:rsidP="00463116">
            <w:pPr>
              <w:jc w:val="center"/>
            </w:pPr>
            <w:r w:rsidRPr="00675E73">
              <w:rPr>
                <w:sz w:val="22"/>
                <w:szCs w:val="22"/>
              </w:rPr>
              <w:t>Главный специалист ТИК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C7766C" w:rsidRDefault="00B35D58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2720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Ведение Плана-графика закупок, размещение информации на сайты РИС закупки и ЕИС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2720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675E73" w:rsidRDefault="00B35D58" w:rsidP="00463116">
            <w:pPr>
              <w:jc w:val="center"/>
              <w:rPr>
                <w:sz w:val="22"/>
                <w:szCs w:val="22"/>
              </w:rPr>
            </w:pP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35D58" w:rsidRPr="00C7766C" w:rsidRDefault="00B35D58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0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2720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 исполнения сметы расходов ТИК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2720CD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59669A" w:rsidRDefault="00B35D58" w:rsidP="00463116">
            <w:pPr>
              <w:jc w:val="center"/>
            </w:pPr>
            <w:r>
              <w:rPr>
                <w:sz w:val="22"/>
                <w:szCs w:val="22"/>
              </w:rPr>
              <w:t>Председатель ТИК, г</w:t>
            </w:r>
            <w:r w:rsidRPr="00675E73">
              <w:rPr>
                <w:sz w:val="22"/>
                <w:szCs w:val="22"/>
              </w:rPr>
              <w:t>лавный специалист ТИК</w:t>
            </w:r>
          </w:p>
        </w:tc>
      </w:tr>
      <w:tr w:rsidR="00B35D58" w:rsidRPr="00C7766C" w:rsidTr="00B35D58">
        <w:trPr>
          <w:trHeight w:val="8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C7766C" w:rsidRDefault="00B35D58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C7766C" w:rsidRDefault="00B35D58" w:rsidP="0089078A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C7766C" w:rsidRDefault="00B35D58" w:rsidP="0089078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C7766C" w:rsidRDefault="00B35D58" w:rsidP="0089078A">
            <w:pPr>
              <w:rPr>
                <w:sz w:val="22"/>
                <w:szCs w:val="22"/>
              </w:rPr>
            </w:pPr>
          </w:p>
        </w:tc>
      </w:tr>
    </w:tbl>
    <w:p w:rsidR="00495E65" w:rsidRPr="00C7766C" w:rsidRDefault="00495E65" w:rsidP="00495E65">
      <w:pPr>
        <w:rPr>
          <w:sz w:val="22"/>
          <w:szCs w:val="22"/>
        </w:rPr>
      </w:pPr>
    </w:p>
    <w:p w:rsidR="00495E65" w:rsidRPr="00C7766C" w:rsidRDefault="00495E65" w:rsidP="00495E65">
      <w:pPr>
        <w:rPr>
          <w:sz w:val="22"/>
          <w:szCs w:val="22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95E65" w:rsidRPr="00C7766C" w:rsidTr="0089078A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E65" w:rsidRPr="00C7766C" w:rsidRDefault="00463116" w:rsidP="00463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1F11E8">
              <w:rPr>
                <w:sz w:val="22"/>
                <w:szCs w:val="22"/>
              </w:rPr>
              <w:t>редседателя</w:t>
            </w:r>
            <w:r w:rsidR="00495E65" w:rsidRPr="00C7766C">
              <w:rPr>
                <w:sz w:val="22"/>
                <w:szCs w:val="22"/>
              </w:rPr>
              <w:t xml:space="preserve">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E65" w:rsidRPr="00C7766C" w:rsidRDefault="00495E65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5E65" w:rsidRPr="00C7766C" w:rsidRDefault="00495E65" w:rsidP="00463116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(</w:t>
            </w:r>
            <w:r w:rsidR="001F11E8">
              <w:rPr>
                <w:sz w:val="22"/>
                <w:szCs w:val="22"/>
              </w:rPr>
              <w:t xml:space="preserve">А. </w:t>
            </w:r>
            <w:proofErr w:type="spellStart"/>
            <w:r w:rsidR="00463116">
              <w:rPr>
                <w:sz w:val="22"/>
                <w:szCs w:val="22"/>
              </w:rPr>
              <w:t>С.Утемова</w:t>
            </w:r>
            <w:proofErr w:type="spellEnd"/>
            <w:proofErr w:type="gramStart"/>
            <w:r w:rsidRPr="00C7766C">
              <w:rPr>
                <w:sz w:val="22"/>
                <w:szCs w:val="22"/>
              </w:rPr>
              <w:t xml:space="preserve"> )</w:t>
            </w:r>
            <w:proofErr w:type="gramEnd"/>
          </w:p>
        </w:tc>
      </w:tr>
    </w:tbl>
    <w:p w:rsidR="00484357" w:rsidRPr="00C7766C" w:rsidRDefault="00484357" w:rsidP="00463116">
      <w:pPr>
        <w:rPr>
          <w:sz w:val="22"/>
          <w:szCs w:val="22"/>
        </w:rPr>
      </w:pPr>
    </w:p>
    <w:sectPr w:rsidR="00484357" w:rsidRPr="00C7766C" w:rsidSect="0010183C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95E65"/>
    <w:rsid w:val="000563CA"/>
    <w:rsid w:val="0010183C"/>
    <w:rsid w:val="00121610"/>
    <w:rsid w:val="001962A3"/>
    <w:rsid w:val="001A2AFD"/>
    <w:rsid w:val="001D2764"/>
    <w:rsid w:val="001F11E8"/>
    <w:rsid w:val="0020667D"/>
    <w:rsid w:val="0029258F"/>
    <w:rsid w:val="002F75E4"/>
    <w:rsid w:val="00353E13"/>
    <w:rsid w:val="003D547C"/>
    <w:rsid w:val="0043263B"/>
    <w:rsid w:val="00463116"/>
    <w:rsid w:val="00470AE1"/>
    <w:rsid w:val="00484357"/>
    <w:rsid w:val="004854F3"/>
    <w:rsid w:val="00495E65"/>
    <w:rsid w:val="004E32E1"/>
    <w:rsid w:val="005150D7"/>
    <w:rsid w:val="005629C6"/>
    <w:rsid w:val="00577070"/>
    <w:rsid w:val="00592824"/>
    <w:rsid w:val="0059669A"/>
    <w:rsid w:val="005D0EB5"/>
    <w:rsid w:val="006D5471"/>
    <w:rsid w:val="006E1AE8"/>
    <w:rsid w:val="007830DB"/>
    <w:rsid w:val="007D0376"/>
    <w:rsid w:val="00857690"/>
    <w:rsid w:val="00863248"/>
    <w:rsid w:val="008D5D04"/>
    <w:rsid w:val="008F05D0"/>
    <w:rsid w:val="00922EF2"/>
    <w:rsid w:val="00932A33"/>
    <w:rsid w:val="009A0F30"/>
    <w:rsid w:val="00AF052D"/>
    <w:rsid w:val="00B23226"/>
    <w:rsid w:val="00B35D58"/>
    <w:rsid w:val="00BA79AF"/>
    <w:rsid w:val="00C308BC"/>
    <w:rsid w:val="00C43822"/>
    <w:rsid w:val="00C7766C"/>
    <w:rsid w:val="00CB36D1"/>
    <w:rsid w:val="00CC369D"/>
    <w:rsid w:val="00E0643E"/>
    <w:rsid w:val="00E81242"/>
    <w:rsid w:val="00EC0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E6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</Pages>
  <Words>597</Words>
  <Characters>3404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Pushkareva-yuv</dc:creator>
  <cp:keywords/>
  <dc:description/>
  <cp:lastModifiedBy>Утемова Анна</cp:lastModifiedBy>
  <cp:revision>15</cp:revision>
  <cp:lastPrinted>2020-11-12T08:13:00Z</cp:lastPrinted>
  <dcterms:created xsi:type="dcterms:W3CDTF">2019-03-28T06:42:00Z</dcterms:created>
  <dcterms:modified xsi:type="dcterms:W3CDTF">2022-06-07T05:39:00Z</dcterms:modified>
</cp:coreProperties>
</file>