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077"/>
        <w:gridCol w:w="1984"/>
        <w:gridCol w:w="2268"/>
      </w:tblGrid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FB3DB3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FB3DB3">
              <w:rPr>
                <w:b/>
                <w:bCs/>
                <w:sz w:val="24"/>
                <w:szCs w:val="24"/>
              </w:rPr>
              <w:t>ИЮНЬ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B35D58">
        <w:trPr>
          <w:trHeight w:val="58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4E32E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495E65" w:rsidRPr="00C7766C" w:rsidTr="004E32E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86324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C7766C" w:rsidRDefault="00592824" w:rsidP="001216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045130" w:rsidRDefault="00FB3DB3" w:rsidP="00BA79AF">
            <w:pPr>
              <w:jc w:val="center"/>
              <w:rPr>
                <w:sz w:val="22"/>
                <w:szCs w:val="22"/>
                <w:lang w:val="en-US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  <w:bookmarkStart w:id="0" w:name="_GoBack"/>
            <w:bookmarkEnd w:id="0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121610" w:rsidRDefault="00B23226" w:rsidP="007D037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 ТИК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63248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администрации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7D037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Рабочие совещания и видеоконференции с руководством ИК ПК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23226" w:rsidRPr="00C7766C" w:rsidTr="004E32E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Проведение сверки сведений введенных в базу данных территориального фрагмента регистра избирателей, участников референдума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Pr="00C7766C" w:rsidRDefault="00B23226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226" w:rsidRDefault="00B23226" w:rsidP="00B23226">
            <w:pPr>
              <w:jc w:val="center"/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5629C6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</w:t>
            </w:r>
            <w:r w:rsidR="00B35D58">
              <w:rPr>
                <w:sz w:val="24"/>
                <w:szCs w:val="24"/>
              </w:rPr>
              <w:t>–</w:t>
            </w:r>
            <w:r w:rsidRPr="005629C6">
              <w:rPr>
                <w:sz w:val="24"/>
                <w:szCs w:val="24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5629C6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5629C6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5629C6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629C6" w:rsidRPr="005629C6" w:rsidRDefault="00B23226" w:rsidP="00B23226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5629C6" w:rsidRPr="005629C6" w:rsidRDefault="00B23226" w:rsidP="0089078A">
            <w:pPr>
              <w:jc w:val="center"/>
              <w:rPr>
                <w:sz w:val="24"/>
                <w:szCs w:val="24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B35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обучающих </w:t>
            </w:r>
            <w:proofErr w:type="gramStart"/>
            <w:r>
              <w:rPr>
                <w:sz w:val="24"/>
                <w:szCs w:val="24"/>
              </w:rPr>
              <w:t>семинарах</w:t>
            </w:r>
            <w:proofErr w:type="gramEnd"/>
            <w:r>
              <w:rPr>
                <w:sz w:val="24"/>
                <w:szCs w:val="24"/>
              </w:rPr>
              <w:t xml:space="preserve"> ИК ПК для председателей ТИК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B23226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10183C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10183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Default="00B35D5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Default="00B35D58" w:rsidP="00B35D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Правовом </w:t>
            </w:r>
            <w:proofErr w:type="gramStart"/>
            <w:r>
              <w:rPr>
                <w:sz w:val="24"/>
                <w:szCs w:val="24"/>
              </w:rPr>
              <w:t>часе</w:t>
            </w:r>
            <w:proofErr w:type="gramEnd"/>
            <w:r>
              <w:rPr>
                <w:sz w:val="24"/>
                <w:szCs w:val="24"/>
              </w:rPr>
              <w:t xml:space="preserve"> для председателей ТИК, системных администраторов КСА ГАС «Выборы»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01B5E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73328F" w:rsidRDefault="00B35D58" w:rsidP="00401B5E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>
              <w:rPr>
                <w:sz w:val="22"/>
                <w:szCs w:val="22"/>
              </w:rPr>
              <w:t>, Системный администратор</w:t>
            </w:r>
          </w:p>
        </w:tc>
      </w:tr>
      <w:tr w:rsidR="00B35D58" w:rsidRPr="00C7766C" w:rsidTr="00495E65">
        <w:trPr>
          <w:trHeight w:val="461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B35D58" w:rsidRPr="00C7766C" w:rsidTr="00463116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31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5629C6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CB36D1">
        <w:trPr>
          <w:trHeight w:val="593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5629C6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2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95E65">
        <w:trPr>
          <w:trHeight w:val="510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B35D58" w:rsidRPr="00C7766C" w:rsidTr="00463116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содействия местным отделениям политических партий в проведении уставных мероприятий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Pr="00C7766C" w:rsidRDefault="006D5471" w:rsidP="002720CD">
            <w:pPr>
              <w:rPr>
                <w:sz w:val="22"/>
                <w:szCs w:val="22"/>
              </w:rPr>
            </w:pPr>
          </w:p>
          <w:p w:rsidR="006D5471" w:rsidRPr="00C7766C" w:rsidRDefault="006D5471" w:rsidP="0029258F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</w:p>
        </w:tc>
      </w:tr>
      <w:tr w:rsidR="006D5471" w:rsidRPr="00C7766C" w:rsidTr="006D547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5471" w:rsidRPr="00C7766C" w:rsidRDefault="006D5471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6D5471" w:rsidRDefault="006D5471" w:rsidP="00B232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членов ТИК в работе местных и региональных отделений политических партий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Default="006D5471" w:rsidP="006D5471">
            <w:pPr>
              <w:jc w:val="center"/>
            </w:pPr>
            <w:r w:rsidRPr="00C60A86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D5471" w:rsidRPr="00C7766C" w:rsidRDefault="006D5471" w:rsidP="00353E1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Члены ТИК с правом решающего голоса</w:t>
            </w:r>
          </w:p>
        </w:tc>
      </w:tr>
      <w:tr w:rsidR="00B35D58" w:rsidRPr="00C7766C" w:rsidTr="00B35D58">
        <w:trPr>
          <w:trHeight w:val="650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B35D58">
        <w:trPr>
          <w:trHeight w:val="788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353E13" w:rsidRDefault="00B35D58" w:rsidP="00B35D58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Рабочие</w:t>
            </w:r>
            <w:r w:rsidRPr="00353E13">
              <w:rPr>
                <w:color w:val="000000"/>
                <w:sz w:val="22"/>
                <w:szCs w:val="22"/>
              </w:rPr>
              <w:t xml:space="preserve"> встреч</w:t>
            </w:r>
            <w:r>
              <w:rPr>
                <w:color w:val="000000"/>
                <w:sz w:val="22"/>
                <w:szCs w:val="22"/>
              </w:rPr>
              <w:t>и</w:t>
            </w:r>
            <w:r w:rsidRPr="00353E13">
              <w:rPr>
                <w:color w:val="000000"/>
                <w:sz w:val="22"/>
                <w:szCs w:val="22"/>
              </w:rPr>
              <w:t xml:space="preserve"> по взаимодействию </w:t>
            </w:r>
            <w:r>
              <w:rPr>
                <w:color w:val="000000"/>
                <w:sz w:val="22"/>
                <w:szCs w:val="22"/>
              </w:rPr>
              <w:t>с ТОС, НКО.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C43822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353E13">
            <w:pPr>
              <w:jc w:val="center"/>
              <w:rPr>
                <w:sz w:val="22"/>
                <w:szCs w:val="22"/>
              </w:rPr>
            </w:pPr>
            <w:r w:rsidRPr="0073328F">
              <w:rPr>
                <w:sz w:val="22"/>
                <w:szCs w:val="22"/>
              </w:rPr>
              <w:t>Председатель ТИК</w:t>
            </w:r>
            <w:r w:rsidRPr="007D0376">
              <w:rPr>
                <w:sz w:val="22"/>
                <w:szCs w:val="22"/>
              </w:rPr>
              <w:t>.</w:t>
            </w:r>
          </w:p>
        </w:tc>
      </w:tr>
      <w:tr w:rsidR="00B35D58" w:rsidRPr="00C7766C" w:rsidTr="00495E65">
        <w:trPr>
          <w:trHeight w:val="272"/>
        </w:trPr>
        <w:tc>
          <w:tcPr>
            <w:tcW w:w="90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5D58" w:rsidRPr="00C7766C" w:rsidTr="00463116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 w:rsidRPr="00C7766C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353E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и актуализация сайта на</w:t>
            </w:r>
            <w:r w:rsidRPr="00C7766C">
              <w:rPr>
                <w:sz w:val="22"/>
                <w:szCs w:val="22"/>
              </w:rPr>
              <w:t xml:space="preserve"> Едино</w:t>
            </w:r>
            <w:r>
              <w:rPr>
                <w:sz w:val="22"/>
                <w:szCs w:val="22"/>
              </w:rPr>
              <w:t>м</w:t>
            </w:r>
            <w:r w:rsidRPr="00C7766C">
              <w:rPr>
                <w:sz w:val="22"/>
                <w:szCs w:val="22"/>
              </w:rPr>
              <w:t xml:space="preserve"> портал</w:t>
            </w:r>
            <w:r>
              <w:rPr>
                <w:sz w:val="22"/>
                <w:szCs w:val="22"/>
              </w:rPr>
              <w:t>е</w:t>
            </w:r>
            <w:r w:rsidRPr="00C7766C">
              <w:rPr>
                <w:sz w:val="22"/>
                <w:szCs w:val="22"/>
              </w:rPr>
              <w:t xml:space="preserve"> избира</w:t>
            </w:r>
            <w:r>
              <w:rPr>
                <w:sz w:val="22"/>
                <w:szCs w:val="22"/>
              </w:rPr>
              <w:t>тельных комиссий Пермского края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43822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43822">
              <w:rPr>
                <w:sz w:val="22"/>
                <w:szCs w:val="22"/>
              </w:rPr>
              <w:t>ВКонтакте</w:t>
            </w:r>
            <w:proofErr w:type="spellEnd"/>
            <w:r w:rsidRPr="00C43822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AA19E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F27BC4">
              <w:rPr>
                <w:sz w:val="22"/>
                <w:szCs w:val="22"/>
              </w:rPr>
              <w:t>Председатель ТИК</w:t>
            </w: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E0643E" w:rsidRDefault="00B35D58" w:rsidP="0089078A">
            <w:pPr>
              <w:rPr>
                <w:sz w:val="24"/>
                <w:szCs w:val="24"/>
              </w:rPr>
            </w:pPr>
          </w:p>
        </w:tc>
      </w:tr>
      <w:tr w:rsidR="00B35D58" w:rsidRPr="00C7766C" w:rsidTr="00495E65">
        <w:trPr>
          <w:trHeight w:val="255"/>
        </w:trPr>
        <w:tc>
          <w:tcPr>
            <w:tcW w:w="908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E0643E" w:rsidRDefault="00B35D5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  <w:r>
              <w:rPr>
                <w:sz w:val="22"/>
                <w:szCs w:val="22"/>
              </w:rPr>
              <w:t xml:space="preserve">, </w:t>
            </w:r>
            <w:r w:rsidRPr="00C7766C">
              <w:rPr>
                <w:sz w:val="22"/>
                <w:szCs w:val="22"/>
              </w:rPr>
              <w:t>ФСС, ПФР, ИФНС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Default="00B35D58" w:rsidP="00463116">
            <w:pPr>
              <w:jc w:val="center"/>
            </w:pPr>
            <w:r w:rsidRPr="00675E73">
              <w:rPr>
                <w:sz w:val="22"/>
                <w:szCs w:val="22"/>
              </w:rPr>
              <w:t>Главный специалист ТИК</w:t>
            </w: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Ведение Плана-графика закупок, размещение информации на сайты РИС закупки и ЕИС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675E73" w:rsidRDefault="00B35D58" w:rsidP="00463116">
            <w:pPr>
              <w:jc w:val="center"/>
              <w:rPr>
                <w:sz w:val="22"/>
                <w:szCs w:val="22"/>
              </w:rPr>
            </w:pPr>
          </w:p>
        </w:tc>
      </w:tr>
      <w:tr w:rsidR="00B35D58" w:rsidRPr="00C7766C" w:rsidTr="0046311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исполнения сметы расходов ТИК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C7766C" w:rsidRDefault="00B35D58" w:rsidP="002720CD">
            <w:pPr>
              <w:jc w:val="center"/>
              <w:rPr>
                <w:sz w:val="22"/>
                <w:szCs w:val="22"/>
              </w:rPr>
            </w:pPr>
            <w:r w:rsidRPr="001F11E8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35D58" w:rsidRPr="0059669A" w:rsidRDefault="00B35D58" w:rsidP="00463116">
            <w:pPr>
              <w:jc w:val="center"/>
            </w:pPr>
            <w:r>
              <w:rPr>
                <w:sz w:val="22"/>
                <w:szCs w:val="22"/>
              </w:rPr>
              <w:t>Председатель ТИК, г</w:t>
            </w:r>
            <w:r w:rsidRPr="00675E73">
              <w:rPr>
                <w:sz w:val="22"/>
                <w:szCs w:val="22"/>
              </w:rPr>
              <w:t>лавный специалист ТИК</w:t>
            </w:r>
          </w:p>
        </w:tc>
      </w:tr>
      <w:tr w:rsidR="00B35D58" w:rsidRPr="00C7766C" w:rsidTr="00B35D58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5D58" w:rsidRPr="00C7766C" w:rsidRDefault="00B35D58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35D58" w:rsidRPr="00C7766C" w:rsidRDefault="00B35D58" w:rsidP="0089078A">
            <w:pPr>
              <w:rPr>
                <w:sz w:val="22"/>
                <w:szCs w:val="22"/>
              </w:rPr>
            </w:pPr>
          </w:p>
        </w:tc>
      </w:tr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63116" w:rsidP="0046311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1F11E8">
              <w:rPr>
                <w:sz w:val="22"/>
                <w:szCs w:val="22"/>
              </w:rPr>
              <w:t>редседателя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463116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1F11E8">
              <w:rPr>
                <w:sz w:val="22"/>
                <w:szCs w:val="22"/>
              </w:rPr>
              <w:t xml:space="preserve">А. </w:t>
            </w:r>
            <w:proofErr w:type="spellStart"/>
            <w:r w:rsidR="00463116">
              <w:rPr>
                <w:sz w:val="22"/>
                <w:szCs w:val="22"/>
              </w:rPr>
              <w:t>С.Утемова</w:t>
            </w:r>
            <w:proofErr w:type="spellEnd"/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463116">
      <w:pPr>
        <w:rPr>
          <w:sz w:val="22"/>
          <w:szCs w:val="22"/>
        </w:rPr>
      </w:pPr>
    </w:p>
    <w:sectPr w:rsidR="00484357" w:rsidRPr="00C7766C" w:rsidSect="0010183C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45130"/>
    <w:rsid w:val="000563CA"/>
    <w:rsid w:val="0010183C"/>
    <w:rsid w:val="00121610"/>
    <w:rsid w:val="001962A3"/>
    <w:rsid w:val="001A2AFD"/>
    <w:rsid w:val="001D2764"/>
    <w:rsid w:val="001F11E8"/>
    <w:rsid w:val="0020667D"/>
    <w:rsid w:val="0029258F"/>
    <w:rsid w:val="002F75E4"/>
    <w:rsid w:val="00353E13"/>
    <w:rsid w:val="003D547C"/>
    <w:rsid w:val="0043263B"/>
    <w:rsid w:val="00463116"/>
    <w:rsid w:val="00470AE1"/>
    <w:rsid w:val="00484357"/>
    <w:rsid w:val="004854F3"/>
    <w:rsid w:val="00495E65"/>
    <w:rsid w:val="004E32E1"/>
    <w:rsid w:val="005150D7"/>
    <w:rsid w:val="005629C6"/>
    <w:rsid w:val="00577070"/>
    <w:rsid w:val="00592824"/>
    <w:rsid w:val="0059669A"/>
    <w:rsid w:val="005D0EB5"/>
    <w:rsid w:val="006D5471"/>
    <w:rsid w:val="006E1AE8"/>
    <w:rsid w:val="007830DB"/>
    <w:rsid w:val="007D0376"/>
    <w:rsid w:val="00857690"/>
    <w:rsid w:val="00863248"/>
    <w:rsid w:val="008D5D04"/>
    <w:rsid w:val="008F05D0"/>
    <w:rsid w:val="00922EF2"/>
    <w:rsid w:val="00932A33"/>
    <w:rsid w:val="009A0F30"/>
    <w:rsid w:val="00AF052D"/>
    <w:rsid w:val="00B23226"/>
    <w:rsid w:val="00B35D58"/>
    <w:rsid w:val="00BA79AF"/>
    <w:rsid w:val="00C308BC"/>
    <w:rsid w:val="00C43822"/>
    <w:rsid w:val="00C7766C"/>
    <w:rsid w:val="00CB36D1"/>
    <w:rsid w:val="00CC369D"/>
    <w:rsid w:val="00E0643E"/>
    <w:rsid w:val="00E81242"/>
    <w:rsid w:val="00EC035D"/>
    <w:rsid w:val="00FB3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598</Words>
  <Characters>3410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Утемова Анна</cp:lastModifiedBy>
  <cp:revision>16</cp:revision>
  <cp:lastPrinted>2020-11-12T08:13:00Z</cp:lastPrinted>
  <dcterms:created xsi:type="dcterms:W3CDTF">2019-03-28T06:42:00Z</dcterms:created>
  <dcterms:modified xsi:type="dcterms:W3CDTF">2022-06-07T07:12:00Z</dcterms:modified>
</cp:coreProperties>
</file>