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AD535F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AD535F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AD535F">
              <w:rPr>
                <w:sz w:val="22"/>
                <w:szCs w:val="22"/>
              </w:rPr>
              <w:t xml:space="preserve"> № 5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2B7087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D535F">
              <w:rPr>
                <w:sz w:val="22"/>
                <w:szCs w:val="22"/>
              </w:rPr>
              <w:t>1</w:t>
            </w:r>
            <w:r w:rsidR="00FB24C8" w:rsidRPr="00C7766C">
              <w:rPr>
                <w:sz w:val="22"/>
                <w:szCs w:val="22"/>
              </w:rPr>
              <w:t>.0</w:t>
            </w:r>
            <w:r w:rsidR="00AD535F">
              <w:rPr>
                <w:sz w:val="22"/>
                <w:szCs w:val="22"/>
              </w:rPr>
              <w:t>4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r w:rsidR="004A0283">
              <w:rPr>
                <w:sz w:val="24"/>
                <w:szCs w:val="24"/>
              </w:rPr>
              <w:t xml:space="preserve">на </w:t>
            </w:r>
            <w:r w:rsidR="00DA5AAC">
              <w:rPr>
                <w:sz w:val="24"/>
                <w:szCs w:val="24"/>
              </w:rPr>
              <w:t>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717BE6" w:rsidRDefault="008107BB" w:rsidP="008107B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8107BB" w:rsidRDefault="008107BB" w:rsidP="002720CD">
            <w:pPr>
              <w:jc w:val="center"/>
              <w:rPr>
                <w:sz w:val="16"/>
                <w:szCs w:val="16"/>
              </w:rPr>
            </w:pPr>
            <w:r w:rsidRPr="008107BB">
              <w:rPr>
                <w:color w:val="000000"/>
                <w:sz w:val="16"/>
                <w:szCs w:val="16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F43B48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Не проводилось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D535F" w:rsidRDefault="00AD535F" w:rsidP="00AD535F">
            <w:pPr>
              <w:jc w:val="center"/>
              <w:rPr>
                <w:sz w:val="22"/>
                <w:szCs w:val="22"/>
              </w:rPr>
            </w:pPr>
            <w:r w:rsidRPr="00AD535F">
              <w:rPr>
                <w:color w:val="000000"/>
                <w:sz w:val="22"/>
                <w:szCs w:val="22"/>
              </w:rPr>
              <w:t>18.04.2022 21.04.2022 29.04.2022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AD535F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Default="00AD535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Default="00AD535F" w:rsidP="001C76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 для председателей ТИК, системных администраторов КСА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Default="00AD535F" w:rsidP="001C7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14.04.2022</w:t>
            </w:r>
          </w:p>
          <w:p w:rsidR="00AD535F" w:rsidRDefault="00AD535F" w:rsidP="001C7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25.04.2022</w:t>
            </w:r>
          </w:p>
          <w:p w:rsidR="00AD535F" w:rsidRDefault="00AD535F" w:rsidP="00AD5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Default="00AD535F" w:rsidP="001C76C7">
            <w:pPr>
              <w:jc w:val="center"/>
            </w:pPr>
            <w:r w:rsidRPr="00934F3B">
              <w:rPr>
                <w:sz w:val="22"/>
                <w:szCs w:val="22"/>
              </w:rPr>
              <w:t>Участие принято</w:t>
            </w:r>
          </w:p>
        </w:tc>
      </w:tr>
      <w:tr w:rsidR="00AD535F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D535F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D535F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D535F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35F" w:rsidRPr="00C31CEE" w:rsidRDefault="00AD535F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D535F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D535F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31CEE" w:rsidRDefault="00AD535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31ADD" w:rsidRPr="00C31CEE" w:rsidTr="00E85DA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sz w:val="24"/>
                <w:szCs w:val="24"/>
              </w:rPr>
            </w:pPr>
            <w:bookmarkStart w:id="0" w:name="_GoBack" w:colFirst="1" w:colLast="1"/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7766C" w:rsidRDefault="00931ADD" w:rsidP="00744E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Default="00931ADD" w:rsidP="00744E9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Default="00931ADD" w:rsidP="00744E9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bookmarkEnd w:id="0"/>
      <w:tr w:rsidR="00931ADD" w:rsidRPr="00C31CEE" w:rsidTr="00E85DA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Default="00931AD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Default="00931ADD" w:rsidP="00744E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Default="00931ADD" w:rsidP="00744E9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Default="00931ADD" w:rsidP="00744E9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931ADD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31ADD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AD5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«Авиагородок»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AD5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D63EC6" w:rsidRDefault="00931ADD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931ADD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1ADD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31ADD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DD" w:rsidRPr="00C7766C" w:rsidRDefault="00931AD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ADD" w:rsidRPr="00C7766C" w:rsidRDefault="00931AD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ADD" w:rsidRPr="00993E42" w:rsidRDefault="00931ADD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931ADD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ADD" w:rsidRPr="00C7766C" w:rsidRDefault="00931ADD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1ADD" w:rsidRPr="00993E42" w:rsidRDefault="00931ADD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931ADD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37104A" w:rsidRDefault="00931ADD" w:rsidP="00406FDC">
            <w:pPr>
              <w:rPr>
                <w:sz w:val="22"/>
                <w:szCs w:val="22"/>
              </w:rPr>
            </w:pPr>
            <w:r w:rsidRPr="0037104A">
              <w:rPr>
                <w:color w:val="000000"/>
                <w:sz w:val="22"/>
                <w:szCs w:val="22"/>
              </w:rPr>
              <w:t>Проведение Выборов президента общежития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07.04.2022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Default="00931ADD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931ADD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31ADD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</w:tr>
      <w:tr w:rsidR="00931ADD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31CEE" w:rsidRDefault="00931AD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31ADD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7766C" w:rsidRDefault="00931ADD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Default="00931ADD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921D35" w:rsidRDefault="00931ADD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931ADD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7766C" w:rsidRDefault="00931ADD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Default="00931ADD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921D35" w:rsidRDefault="00931ADD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7766C" w:rsidRDefault="00931ADD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отчетности по страховым взносам (ФСС, ПФР, </w:t>
            </w:r>
            <w:r w:rsidRPr="00C7766C">
              <w:rPr>
                <w:sz w:val="22"/>
                <w:szCs w:val="22"/>
              </w:rPr>
              <w:lastRenderedPageBreak/>
              <w:t>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Default="00931ADD" w:rsidP="00406FDC">
            <w:pPr>
              <w:jc w:val="center"/>
            </w:pPr>
            <w:r w:rsidRPr="00507366">
              <w:rPr>
                <w:sz w:val="22"/>
                <w:szCs w:val="22"/>
              </w:rPr>
              <w:lastRenderedPageBreak/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</w:t>
            </w:r>
            <w:r>
              <w:rPr>
                <w:sz w:val="22"/>
                <w:szCs w:val="22"/>
              </w:rPr>
              <w:lastRenderedPageBreak/>
              <w:t>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921D35" w:rsidRDefault="00931ADD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Отчеты направлены в </w:t>
            </w:r>
            <w:r>
              <w:rPr>
                <w:sz w:val="24"/>
                <w:szCs w:val="24"/>
              </w:rPr>
              <w:lastRenderedPageBreak/>
              <w:t>ФСС, ПФР, ИФНС</w:t>
            </w:r>
          </w:p>
        </w:tc>
      </w:tr>
      <w:tr w:rsidR="00931ADD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7766C" w:rsidRDefault="00931ADD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6A5251" w:rsidRDefault="00931ADD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921D35" w:rsidRDefault="00931ADD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931ADD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1ADD" w:rsidRPr="00C7766C" w:rsidRDefault="00931AD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C7766C" w:rsidRDefault="00931ADD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6A5251" w:rsidRDefault="00931ADD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31ADD" w:rsidRPr="00921D35" w:rsidRDefault="00931ADD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931ADD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DD" w:rsidRPr="00C31CEE" w:rsidRDefault="00931AD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ADD" w:rsidRPr="00C31CEE" w:rsidRDefault="00931ADD" w:rsidP="0089078A">
            <w:pPr>
              <w:rPr>
                <w:sz w:val="24"/>
                <w:szCs w:val="24"/>
              </w:rPr>
            </w:pPr>
          </w:p>
        </w:tc>
      </w:tr>
      <w:tr w:rsidR="00931ADD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ADD" w:rsidRPr="00C31CEE" w:rsidRDefault="00931ADD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2B7087"/>
    <w:rsid w:val="0037104A"/>
    <w:rsid w:val="00433EE1"/>
    <w:rsid w:val="00484357"/>
    <w:rsid w:val="004A0283"/>
    <w:rsid w:val="00676D95"/>
    <w:rsid w:val="006A5251"/>
    <w:rsid w:val="00717BE6"/>
    <w:rsid w:val="007339FC"/>
    <w:rsid w:val="008107BB"/>
    <w:rsid w:val="008D291C"/>
    <w:rsid w:val="00931ADD"/>
    <w:rsid w:val="00993E42"/>
    <w:rsid w:val="009E55C0"/>
    <w:rsid w:val="009F7DE8"/>
    <w:rsid w:val="00A16E08"/>
    <w:rsid w:val="00A939AD"/>
    <w:rsid w:val="00AD535F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9</cp:revision>
  <dcterms:created xsi:type="dcterms:W3CDTF">2019-03-28T06:44:00Z</dcterms:created>
  <dcterms:modified xsi:type="dcterms:W3CDTF">2022-06-07T05:44:00Z</dcterms:modified>
</cp:coreProperties>
</file>