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9" w:type="dxa"/>
        <w:tblInd w:w="91" w:type="dxa"/>
        <w:tblLook w:val="04A0" w:firstRow="1" w:lastRow="0" w:firstColumn="1" w:lastColumn="0" w:noHBand="0" w:noVBand="1"/>
      </w:tblPr>
      <w:tblGrid>
        <w:gridCol w:w="760"/>
        <w:gridCol w:w="4077"/>
        <w:gridCol w:w="1984"/>
        <w:gridCol w:w="2268"/>
      </w:tblGrid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FB3DB3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415262">
              <w:rPr>
                <w:b/>
                <w:bCs/>
                <w:sz w:val="24"/>
                <w:szCs w:val="24"/>
              </w:rPr>
              <w:t>ИЮЛ</w:t>
            </w:r>
            <w:r w:rsidR="00FB3DB3">
              <w:rPr>
                <w:b/>
                <w:bCs/>
                <w:sz w:val="24"/>
                <w:szCs w:val="24"/>
              </w:rPr>
              <w:t>Ь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B35D58">
        <w:trPr>
          <w:trHeight w:val="58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4E32E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E65" w:rsidRPr="00C7766C" w:rsidTr="004E32E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592824" w:rsidP="001216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Очередное заседание комиссии.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045130" w:rsidRDefault="00FB3DB3" w:rsidP="00BA79AF">
            <w:pPr>
              <w:jc w:val="center"/>
              <w:rPr>
                <w:sz w:val="22"/>
                <w:szCs w:val="22"/>
                <w:lang w:val="en-US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121610" w:rsidRDefault="00B23226" w:rsidP="007D03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63248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администрации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7D0376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 по согласованию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совещания и видеоконференции с руководством ИК ПК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ИК ПК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5629C6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</w:t>
            </w:r>
            <w:r w:rsidR="00B35D58">
              <w:rPr>
                <w:sz w:val="24"/>
                <w:szCs w:val="24"/>
              </w:rPr>
              <w:t>–</w:t>
            </w:r>
            <w:r w:rsidRPr="005629C6">
              <w:rPr>
                <w:sz w:val="24"/>
                <w:szCs w:val="24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5629C6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629C6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B23226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5629C6" w:rsidRDefault="00B23226" w:rsidP="00890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9C6" w:rsidRPr="005629C6" w:rsidRDefault="00B23226" w:rsidP="00B23226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5629C6" w:rsidRDefault="00B23226" w:rsidP="0089078A">
            <w:pPr>
              <w:jc w:val="center"/>
              <w:rPr>
                <w:sz w:val="24"/>
                <w:szCs w:val="24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B35D58" w:rsidRPr="00C7766C" w:rsidTr="0010183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Default="00B35D58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Default="00767921" w:rsidP="00B35D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обучающих </w:t>
            </w:r>
            <w:proofErr w:type="gramStart"/>
            <w:r>
              <w:rPr>
                <w:sz w:val="24"/>
                <w:szCs w:val="24"/>
              </w:rPr>
              <w:t>мероприятиях</w:t>
            </w:r>
            <w:proofErr w:type="gramEnd"/>
            <w:r>
              <w:rPr>
                <w:sz w:val="24"/>
                <w:szCs w:val="24"/>
              </w:rPr>
              <w:t xml:space="preserve"> ИК ПК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B23226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73328F" w:rsidRDefault="00B35D58" w:rsidP="0010183C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35D58" w:rsidRPr="00C7766C" w:rsidTr="0010183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Default="00B35D58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Default="00415262" w:rsidP="00B35D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и тестирование членов ТИК, УИК Индустриального района города Перми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401B5E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</w:t>
            </w:r>
            <w:bookmarkStart w:id="0" w:name="_GoBack"/>
            <w:bookmarkEnd w:id="0"/>
            <w:r w:rsidRPr="001F11E8">
              <w:rPr>
                <w:sz w:val="22"/>
                <w:szCs w:val="22"/>
              </w:rPr>
              <w:t>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73328F" w:rsidRDefault="00B35D58" w:rsidP="00415262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35D58" w:rsidRPr="00C7766C" w:rsidTr="00495E65">
        <w:trPr>
          <w:trHeight w:val="461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B35D58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B35D58">
        <w:trPr>
          <w:trHeight w:val="31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5629C6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5629C6" w:rsidRDefault="00B35D58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5629C6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5629C6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B35D58" w:rsidRPr="00C7766C" w:rsidTr="00CB36D1">
        <w:trPr>
          <w:trHeight w:val="59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B35D58">
        <w:trPr>
          <w:trHeight w:val="2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B35D58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B35D58" w:rsidRPr="00C7766C" w:rsidTr="0046311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D5471" w:rsidRPr="00C7766C" w:rsidTr="006D547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471" w:rsidRPr="00C7766C" w:rsidRDefault="006D5471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5471" w:rsidRPr="00C7766C" w:rsidRDefault="006D5471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содействия местным отделениям политических партий в проведении уставных мероприятий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5471" w:rsidRDefault="006D5471" w:rsidP="006D5471">
            <w:pPr>
              <w:jc w:val="center"/>
            </w:pPr>
            <w:r w:rsidRPr="00C60A8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5471" w:rsidRPr="00C7766C" w:rsidRDefault="006D5471" w:rsidP="002720CD">
            <w:pPr>
              <w:rPr>
                <w:sz w:val="22"/>
                <w:szCs w:val="22"/>
              </w:rPr>
            </w:pPr>
          </w:p>
          <w:p w:rsidR="006D5471" w:rsidRPr="00C7766C" w:rsidRDefault="006D5471" w:rsidP="0029258F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6D5471" w:rsidRPr="00C7766C" w:rsidTr="006D547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471" w:rsidRPr="00C7766C" w:rsidRDefault="006D5471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5471" w:rsidRDefault="006D5471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членов ТИК в работе местных и региональных отделений политических партий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5471" w:rsidRDefault="006D5471" w:rsidP="006D5471">
            <w:pPr>
              <w:jc w:val="center"/>
            </w:pPr>
            <w:r w:rsidRPr="00C60A8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5471" w:rsidRPr="00C7766C" w:rsidRDefault="006D5471" w:rsidP="00353E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Члены ТИК с правом решающего голоса</w:t>
            </w:r>
          </w:p>
        </w:tc>
      </w:tr>
      <w:tr w:rsidR="00B35D58" w:rsidRPr="00C7766C" w:rsidTr="00B35D58">
        <w:trPr>
          <w:trHeight w:val="65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B35D58">
        <w:trPr>
          <w:trHeight w:val="78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353E13" w:rsidRDefault="00B35D58" w:rsidP="00B35D58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Рабочие</w:t>
            </w:r>
            <w:r w:rsidRPr="00353E13">
              <w:rPr>
                <w:color w:val="000000"/>
                <w:sz w:val="22"/>
                <w:szCs w:val="22"/>
              </w:rPr>
              <w:t xml:space="preserve"> встреч</w:t>
            </w:r>
            <w:r>
              <w:rPr>
                <w:color w:val="000000"/>
                <w:sz w:val="22"/>
                <w:szCs w:val="22"/>
              </w:rPr>
              <w:t>и</w:t>
            </w:r>
            <w:r w:rsidRPr="00353E13">
              <w:rPr>
                <w:color w:val="000000"/>
                <w:sz w:val="22"/>
                <w:szCs w:val="22"/>
              </w:rPr>
              <w:t xml:space="preserve"> по взаимодействию </w:t>
            </w:r>
            <w:r>
              <w:rPr>
                <w:color w:val="000000"/>
                <w:sz w:val="22"/>
                <w:szCs w:val="22"/>
              </w:rPr>
              <w:t>с ТОС, НКО.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353E13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 w:rsidRPr="007D0376">
              <w:rPr>
                <w:sz w:val="22"/>
                <w:szCs w:val="22"/>
              </w:rPr>
              <w:t>.</w:t>
            </w:r>
          </w:p>
        </w:tc>
      </w:tr>
      <w:tr w:rsidR="00B35D58" w:rsidRPr="00C7766C" w:rsidTr="00495E65">
        <w:trPr>
          <w:trHeight w:val="272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35D58" w:rsidRPr="00C7766C" w:rsidTr="00463116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D58" w:rsidRPr="00C7766C" w:rsidRDefault="00B35D58" w:rsidP="00353E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и актуализация сайта на</w:t>
            </w:r>
            <w:r w:rsidRPr="00C7766C">
              <w:rPr>
                <w:sz w:val="22"/>
                <w:szCs w:val="22"/>
              </w:rPr>
              <w:t xml:space="preserve"> Едино</w:t>
            </w:r>
            <w:r>
              <w:rPr>
                <w:sz w:val="22"/>
                <w:szCs w:val="22"/>
              </w:rPr>
              <w:t>м</w:t>
            </w:r>
            <w:r w:rsidRPr="00C7766C">
              <w:rPr>
                <w:sz w:val="22"/>
                <w:szCs w:val="22"/>
              </w:rPr>
              <w:t xml:space="preserve"> портал</w:t>
            </w:r>
            <w:r>
              <w:rPr>
                <w:sz w:val="22"/>
                <w:szCs w:val="22"/>
              </w:rPr>
              <w:t>е</w:t>
            </w:r>
            <w:r w:rsidRPr="00C7766C">
              <w:rPr>
                <w:sz w:val="22"/>
                <w:szCs w:val="22"/>
              </w:rPr>
              <w:t xml:space="preserve"> избира</w:t>
            </w:r>
            <w:r>
              <w:rPr>
                <w:sz w:val="22"/>
                <w:szCs w:val="22"/>
              </w:rPr>
              <w:t>тельных комиссий Пермского края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D58" w:rsidRDefault="00B35D58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AA19E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B35D58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B35D58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</w:p>
        </w:tc>
      </w:tr>
      <w:tr w:rsidR="00B35D58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  <w:r>
              <w:rPr>
                <w:sz w:val="22"/>
                <w:szCs w:val="22"/>
              </w:rPr>
              <w:t xml:space="preserve">, </w:t>
            </w:r>
            <w:r w:rsidRPr="00C7766C">
              <w:rPr>
                <w:sz w:val="22"/>
                <w:szCs w:val="22"/>
              </w:rPr>
              <w:t>ФСС, ПФР, ИФНС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 ТИК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463116">
            <w:pPr>
              <w:jc w:val="center"/>
            </w:pPr>
            <w:r w:rsidRPr="00675E73">
              <w:rPr>
                <w:sz w:val="22"/>
                <w:szCs w:val="22"/>
              </w:rPr>
              <w:t>Главный специалист ТИК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Плана-графика закупок, размещение информации на сайты РИС закупки и ЕИС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675E73" w:rsidRDefault="00B35D58" w:rsidP="00463116">
            <w:pPr>
              <w:jc w:val="center"/>
              <w:rPr>
                <w:sz w:val="22"/>
                <w:szCs w:val="22"/>
              </w:rPr>
            </w:pP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9669A" w:rsidRDefault="00B35D58" w:rsidP="00463116">
            <w:pPr>
              <w:jc w:val="center"/>
            </w:pPr>
            <w:r>
              <w:rPr>
                <w:sz w:val="22"/>
                <w:szCs w:val="22"/>
              </w:rPr>
              <w:t>Председатель ТИК, г</w:t>
            </w:r>
            <w:r w:rsidRPr="00675E73">
              <w:rPr>
                <w:sz w:val="22"/>
                <w:szCs w:val="22"/>
              </w:rPr>
              <w:t>лавный специалист ТИК</w:t>
            </w:r>
          </w:p>
        </w:tc>
      </w:tr>
      <w:tr w:rsidR="00B35D58" w:rsidRPr="00C7766C" w:rsidTr="00B35D58">
        <w:trPr>
          <w:trHeight w:val="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63116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1F11E8">
              <w:rPr>
                <w:sz w:val="22"/>
                <w:szCs w:val="22"/>
              </w:rPr>
              <w:t>редседателя</w:t>
            </w:r>
            <w:r w:rsidR="00495E65" w:rsidRPr="00C7766C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463116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r w:rsidR="001F11E8">
              <w:rPr>
                <w:sz w:val="22"/>
                <w:szCs w:val="22"/>
              </w:rPr>
              <w:t xml:space="preserve">А. </w:t>
            </w:r>
            <w:proofErr w:type="spellStart"/>
            <w:r w:rsidR="00463116">
              <w:rPr>
                <w:sz w:val="22"/>
                <w:szCs w:val="22"/>
              </w:rPr>
              <w:t>С.Утемова</w:t>
            </w:r>
            <w:proofErr w:type="spellEnd"/>
            <w:proofErr w:type="gramStart"/>
            <w:r w:rsidRPr="00C7766C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</w:tbl>
    <w:p w:rsidR="00484357" w:rsidRPr="00C7766C" w:rsidRDefault="00484357" w:rsidP="00463116">
      <w:pPr>
        <w:rPr>
          <w:sz w:val="22"/>
          <w:szCs w:val="22"/>
        </w:rPr>
      </w:pPr>
    </w:p>
    <w:sectPr w:rsidR="00484357" w:rsidRPr="00C7766C" w:rsidSect="0010183C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E65"/>
    <w:rsid w:val="00045130"/>
    <w:rsid w:val="000563CA"/>
    <w:rsid w:val="0010183C"/>
    <w:rsid w:val="00121610"/>
    <w:rsid w:val="001962A3"/>
    <w:rsid w:val="001A2AFD"/>
    <w:rsid w:val="001D2764"/>
    <w:rsid w:val="001F11E8"/>
    <w:rsid w:val="0020667D"/>
    <w:rsid w:val="0029258F"/>
    <w:rsid w:val="002F75E4"/>
    <w:rsid w:val="00353E13"/>
    <w:rsid w:val="003D547C"/>
    <w:rsid w:val="00415262"/>
    <w:rsid w:val="0043263B"/>
    <w:rsid w:val="00463116"/>
    <w:rsid w:val="00470AE1"/>
    <w:rsid w:val="00484357"/>
    <w:rsid w:val="004854F3"/>
    <w:rsid w:val="00495E65"/>
    <w:rsid w:val="004E32E1"/>
    <w:rsid w:val="005150D7"/>
    <w:rsid w:val="005629C6"/>
    <w:rsid w:val="00577070"/>
    <w:rsid w:val="00592824"/>
    <w:rsid w:val="0059669A"/>
    <w:rsid w:val="005D0EB5"/>
    <w:rsid w:val="006D5471"/>
    <w:rsid w:val="006E1AE8"/>
    <w:rsid w:val="00767921"/>
    <w:rsid w:val="007830DB"/>
    <w:rsid w:val="007D0376"/>
    <w:rsid w:val="00857690"/>
    <w:rsid w:val="00863248"/>
    <w:rsid w:val="008D5D04"/>
    <w:rsid w:val="008F05D0"/>
    <w:rsid w:val="00922EF2"/>
    <w:rsid w:val="00932A33"/>
    <w:rsid w:val="009A0F30"/>
    <w:rsid w:val="00AF052D"/>
    <w:rsid w:val="00B23226"/>
    <w:rsid w:val="00B35D58"/>
    <w:rsid w:val="00BA79AF"/>
    <w:rsid w:val="00C308BC"/>
    <w:rsid w:val="00C43822"/>
    <w:rsid w:val="00C7766C"/>
    <w:rsid w:val="00CB36D1"/>
    <w:rsid w:val="00CC369D"/>
    <w:rsid w:val="00E0643E"/>
    <w:rsid w:val="00E81242"/>
    <w:rsid w:val="00EC035D"/>
    <w:rsid w:val="00FB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18</cp:revision>
  <cp:lastPrinted>2020-11-12T08:13:00Z</cp:lastPrinted>
  <dcterms:created xsi:type="dcterms:W3CDTF">2019-03-28T06:42:00Z</dcterms:created>
  <dcterms:modified xsi:type="dcterms:W3CDTF">2022-08-31T12:39:00Z</dcterms:modified>
</cp:coreProperties>
</file>