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31" w:type="dxa"/>
        <w:tblInd w:w="91" w:type="dxa"/>
        <w:tblLook w:val="04A0" w:firstRow="1" w:lastRow="0" w:firstColumn="1" w:lastColumn="0" w:noHBand="0" w:noVBand="1"/>
      </w:tblPr>
      <w:tblGrid>
        <w:gridCol w:w="760"/>
        <w:gridCol w:w="4217"/>
        <w:gridCol w:w="141"/>
        <w:gridCol w:w="144"/>
        <w:gridCol w:w="1418"/>
        <w:gridCol w:w="141"/>
        <w:gridCol w:w="2410"/>
      </w:tblGrid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8D291C" w:rsidP="00AC2B16">
            <w:pPr>
              <w:jc w:val="center"/>
              <w:rPr>
                <w:b/>
                <w:bCs/>
                <w:sz w:val="24"/>
                <w:szCs w:val="24"/>
              </w:rPr>
            </w:pPr>
            <w:r w:rsidRPr="001E4AE8">
              <w:rPr>
                <w:b/>
                <w:bCs/>
                <w:sz w:val="24"/>
                <w:szCs w:val="24"/>
              </w:rPr>
              <w:t>ОТЧЕТ О В</w:t>
            </w:r>
            <w:r w:rsidR="00FB24C8" w:rsidRPr="001E4AE8">
              <w:rPr>
                <w:b/>
                <w:bCs/>
                <w:sz w:val="24"/>
                <w:szCs w:val="24"/>
              </w:rPr>
              <w:t xml:space="preserve">ЫПОЛНЕНИИ ПЛАНА РАБОТЫ ЗА </w:t>
            </w:r>
            <w:r w:rsidR="00AC2B16">
              <w:rPr>
                <w:b/>
                <w:bCs/>
                <w:sz w:val="24"/>
                <w:szCs w:val="24"/>
              </w:rPr>
              <w:t>ОК</w:t>
            </w:r>
            <w:r w:rsidR="007A1A8A">
              <w:rPr>
                <w:b/>
                <w:bCs/>
                <w:sz w:val="24"/>
                <w:szCs w:val="24"/>
              </w:rPr>
              <w:t>ТЯБРЬ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FB24C8" w:rsidP="00FB24C8">
            <w:pPr>
              <w:jc w:val="center"/>
              <w:rPr>
                <w:sz w:val="24"/>
                <w:szCs w:val="24"/>
              </w:rPr>
            </w:pPr>
            <w:r w:rsidRPr="001E4AE8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8D291C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8D291C" w:rsidRPr="00C31CEE" w:rsidTr="00DA011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B24C8" w:rsidRPr="00C31CEE" w:rsidTr="00DA011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FB24C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E08" w:rsidRPr="00C7766C" w:rsidRDefault="00FB24C8" w:rsidP="007A1A8A">
            <w:pPr>
              <w:rPr>
                <w:sz w:val="22"/>
                <w:szCs w:val="22"/>
              </w:rPr>
            </w:pPr>
            <w:r w:rsidRPr="00A16E08">
              <w:rPr>
                <w:sz w:val="22"/>
                <w:szCs w:val="22"/>
              </w:rPr>
              <w:t>Очередное заседан</w:t>
            </w:r>
            <w:r w:rsidR="004A0283">
              <w:rPr>
                <w:sz w:val="22"/>
                <w:szCs w:val="22"/>
              </w:rPr>
              <w:t>ие комиссии. Повестка заседания</w:t>
            </w:r>
            <w:r w:rsidR="004B05F4">
              <w:rPr>
                <w:sz w:val="22"/>
                <w:szCs w:val="22"/>
              </w:rPr>
              <w:t xml:space="preserve"> № </w:t>
            </w:r>
            <w:r w:rsidR="00AC2B16">
              <w:rPr>
                <w:sz w:val="22"/>
                <w:szCs w:val="22"/>
              </w:rPr>
              <w:t>12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5F4" w:rsidRDefault="004B05F4" w:rsidP="00A16E08">
            <w:pPr>
              <w:jc w:val="center"/>
              <w:rPr>
                <w:sz w:val="22"/>
                <w:szCs w:val="22"/>
              </w:rPr>
            </w:pPr>
          </w:p>
          <w:p w:rsidR="00FB24C8" w:rsidRDefault="00AC2B16" w:rsidP="00A16E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4B05F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="004B05F4">
              <w:rPr>
                <w:sz w:val="22"/>
                <w:szCs w:val="22"/>
              </w:rPr>
              <w:t>.2022</w:t>
            </w:r>
            <w:r w:rsidR="008107BB">
              <w:rPr>
                <w:sz w:val="22"/>
                <w:szCs w:val="22"/>
              </w:rPr>
              <w:t xml:space="preserve"> </w:t>
            </w:r>
          </w:p>
          <w:p w:rsidR="008107BB" w:rsidRPr="00C7766C" w:rsidRDefault="008107BB" w:rsidP="00A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4B05F4" w:rsidP="007A1A8A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Заседани</w:t>
            </w:r>
            <w:r w:rsidR="007A1A8A">
              <w:rPr>
                <w:sz w:val="24"/>
                <w:szCs w:val="24"/>
              </w:rPr>
              <w:t>е</w:t>
            </w:r>
            <w:r w:rsidR="00407BA0">
              <w:rPr>
                <w:sz w:val="24"/>
                <w:szCs w:val="24"/>
              </w:rPr>
              <w:t xml:space="preserve"> проведен</w:t>
            </w:r>
            <w:r w:rsidR="007A1A8A">
              <w:rPr>
                <w:sz w:val="24"/>
                <w:szCs w:val="24"/>
              </w:rPr>
              <w:t>о</w:t>
            </w:r>
            <w:r w:rsidR="00407BA0">
              <w:rPr>
                <w:sz w:val="24"/>
                <w:szCs w:val="24"/>
              </w:rPr>
              <w:t>, р</w:t>
            </w:r>
            <w:r w:rsidR="00A16E08">
              <w:rPr>
                <w:sz w:val="24"/>
                <w:szCs w:val="24"/>
              </w:rPr>
              <w:t>ешения приняты</w:t>
            </w:r>
            <w:r w:rsidR="00DA5AAC">
              <w:rPr>
                <w:sz w:val="24"/>
                <w:szCs w:val="24"/>
              </w:rPr>
              <w:t xml:space="preserve"> </w:t>
            </w:r>
          </w:p>
        </w:tc>
      </w:tr>
      <w:tr w:rsidR="00FB24C8" w:rsidRPr="00C31CEE" w:rsidTr="008D291C">
        <w:trPr>
          <w:trHeight w:val="615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B24C8" w:rsidRPr="00C31CEE" w:rsidTr="00DA011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D2DF8" w:rsidRPr="00C31CEE" w:rsidTr="00F43B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47029F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D2DF8" w:rsidRPr="00C7766C">
              <w:rPr>
                <w:sz w:val="22"/>
                <w:szCs w:val="22"/>
              </w:rPr>
              <w:t>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8107BB" w:rsidP="002720CD">
            <w:pPr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8107BB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E85DAC" w:rsidP="00F43B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Проводилось</w:t>
            </w:r>
          </w:p>
        </w:tc>
      </w:tr>
      <w:tr w:rsidR="007A1A8A" w:rsidRPr="00C31CEE" w:rsidTr="00F43B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Default="007A1A8A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1F11E8" w:rsidRDefault="007A1A8A" w:rsidP="00AC2B16">
            <w:pPr>
              <w:rPr>
                <w:sz w:val="22"/>
                <w:szCs w:val="22"/>
              </w:rPr>
            </w:pPr>
            <w:r w:rsidRPr="007A1A8A">
              <w:rPr>
                <w:sz w:val="22"/>
                <w:szCs w:val="22"/>
              </w:rPr>
              <w:t xml:space="preserve">Рабочая </w:t>
            </w:r>
            <w:r w:rsidR="00AC2B16">
              <w:rPr>
                <w:sz w:val="22"/>
                <w:szCs w:val="22"/>
              </w:rPr>
              <w:t>совещания председателей ТИК ассоциации «Пермь»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Default="00AC2B16" w:rsidP="00AC2B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7A1A8A">
              <w:rPr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>10</w:t>
            </w:r>
            <w:r w:rsidR="007A1A8A">
              <w:rPr>
                <w:sz w:val="22"/>
                <w:szCs w:val="22"/>
              </w:rPr>
              <w:t>.2022</w:t>
            </w:r>
          </w:p>
          <w:p w:rsidR="00AC2B16" w:rsidRPr="00C7766C" w:rsidRDefault="00AC2B16" w:rsidP="00AC2B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28.10.2022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Default="007A1A8A" w:rsidP="007A1A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Проведена</w:t>
            </w:r>
          </w:p>
        </w:tc>
      </w:tr>
      <w:tr w:rsidR="007A1A8A" w:rsidRPr="00C31CEE" w:rsidTr="00F43B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A8A" w:rsidRPr="00C7766C" w:rsidRDefault="007A1A8A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A16E08" w:rsidRDefault="007A1A8A" w:rsidP="005E2359">
            <w:pPr>
              <w:rPr>
                <w:sz w:val="22"/>
                <w:szCs w:val="22"/>
              </w:rPr>
            </w:pPr>
            <w:r w:rsidRPr="00A16E08">
              <w:rPr>
                <w:color w:val="000000"/>
                <w:sz w:val="22"/>
                <w:szCs w:val="22"/>
              </w:rPr>
              <w:t xml:space="preserve">Участие в </w:t>
            </w:r>
            <w:proofErr w:type="gramStart"/>
            <w:r w:rsidRPr="00A16E08">
              <w:rPr>
                <w:color w:val="000000"/>
                <w:sz w:val="22"/>
                <w:szCs w:val="22"/>
              </w:rPr>
              <w:t>совещаниях</w:t>
            </w:r>
            <w:proofErr w:type="gramEnd"/>
            <w:r w:rsidRPr="00A16E08">
              <w:rPr>
                <w:color w:val="000000"/>
                <w:sz w:val="22"/>
                <w:szCs w:val="22"/>
              </w:rPr>
              <w:t xml:space="preserve"> Избирательной комиссии Пермского края в режиме видеоконференцсвязи (ВКС)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47029F" w:rsidRDefault="00F7392C" w:rsidP="007A1A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плану ИКПК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A8A" w:rsidRPr="00E30FEB" w:rsidRDefault="007A1A8A" w:rsidP="00F43B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принято</w:t>
            </w:r>
          </w:p>
        </w:tc>
      </w:tr>
      <w:tr w:rsidR="007A1A8A" w:rsidRPr="00C31CEE" w:rsidTr="00F43B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A8A" w:rsidRPr="00C7766C" w:rsidRDefault="007A1A8A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7766C" w:rsidRDefault="007A1A8A" w:rsidP="00406F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сверки сведений введенных в базу данных территориального фрагмента регистра избирателей, участников референдума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7766C" w:rsidRDefault="007A1A8A" w:rsidP="00406FDC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A8A" w:rsidRPr="00E30FEB" w:rsidRDefault="007A1A8A" w:rsidP="00F43B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Проводилось</w:t>
            </w:r>
          </w:p>
        </w:tc>
      </w:tr>
      <w:tr w:rsidR="007A1A8A" w:rsidRPr="00C31CEE" w:rsidTr="008D291C">
        <w:trPr>
          <w:trHeight w:val="5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7A1A8A" w:rsidRPr="00C31CEE" w:rsidTr="00DA011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A1A8A" w:rsidRPr="00C31CEE" w:rsidTr="00E85DA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A8A" w:rsidRPr="00C31CEE" w:rsidRDefault="007A1A8A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1A8A" w:rsidRPr="001D4833" w:rsidRDefault="007A1A8A" w:rsidP="00406FDC">
            <w:pPr>
              <w:rPr>
                <w:sz w:val="22"/>
                <w:szCs w:val="22"/>
              </w:rPr>
            </w:pPr>
            <w:r w:rsidRPr="001D4833">
              <w:rPr>
                <w:sz w:val="22"/>
                <w:szCs w:val="22"/>
              </w:rPr>
              <w:t>Ведение задачи «Кадры» ГАС «Выборы»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1A8A" w:rsidRPr="005629C6" w:rsidRDefault="007A1A8A" w:rsidP="00406FDC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1A8A" w:rsidRPr="001D4833" w:rsidRDefault="007A1A8A" w:rsidP="00E85DAC">
            <w:pPr>
              <w:jc w:val="center"/>
              <w:rPr>
                <w:sz w:val="22"/>
                <w:szCs w:val="22"/>
              </w:rPr>
            </w:pPr>
            <w:r w:rsidRPr="001D4833">
              <w:rPr>
                <w:sz w:val="22"/>
                <w:szCs w:val="22"/>
              </w:rPr>
              <w:t>Проводилось</w:t>
            </w:r>
          </w:p>
        </w:tc>
      </w:tr>
      <w:tr w:rsidR="007A1A8A" w:rsidRPr="00C31CEE" w:rsidTr="00F43B4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Default="007A1A8A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1A8A" w:rsidRPr="001D4833" w:rsidRDefault="007A1A8A" w:rsidP="009760B8">
            <w:pPr>
              <w:rPr>
                <w:sz w:val="22"/>
                <w:szCs w:val="22"/>
              </w:rPr>
            </w:pPr>
            <w:r w:rsidRPr="001D4833">
              <w:rPr>
                <w:color w:val="000000"/>
                <w:sz w:val="22"/>
                <w:szCs w:val="22"/>
              </w:rPr>
              <w:t>Тестирование членов УИК Индустриаль</w:t>
            </w:r>
            <w:r>
              <w:rPr>
                <w:color w:val="000000"/>
                <w:sz w:val="22"/>
                <w:szCs w:val="22"/>
              </w:rPr>
              <w:t>ного района города Перми на сайте РЦОИТ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C70D95" w:rsidRDefault="007A1A8A" w:rsidP="009760B8">
            <w:pPr>
              <w:jc w:val="center"/>
              <w:rPr>
                <w:color w:val="000000"/>
                <w:sz w:val="20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1D4833" w:rsidRDefault="007A1A8A" w:rsidP="007A1A8A">
            <w:pPr>
              <w:jc w:val="center"/>
              <w:rPr>
                <w:sz w:val="22"/>
                <w:szCs w:val="22"/>
              </w:rPr>
            </w:pPr>
            <w:r w:rsidRPr="001D4833">
              <w:rPr>
                <w:sz w:val="22"/>
                <w:szCs w:val="22"/>
              </w:rPr>
              <w:t>Тестирование пр</w:t>
            </w:r>
            <w:r>
              <w:rPr>
                <w:sz w:val="22"/>
                <w:szCs w:val="22"/>
              </w:rPr>
              <w:t>оводилось</w:t>
            </w:r>
          </w:p>
        </w:tc>
      </w:tr>
      <w:tr w:rsidR="007A1A8A" w:rsidRPr="00C31CEE" w:rsidTr="008D291C">
        <w:trPr>
          <w:trHeight w:val="461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A1A8A" w:rsidRPr="00C31CEE" w:rsidTr="00DA011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A1A8A" w:rsidRPr="00C31CEE" w:rsidTr="00DA011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1A8A" w:rsidRPr="00C31CEE" w:rsidRDefault="007A1A8A" w:rsidP="0089078A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1A8A" w:rsidRPr="00C31CEE" w:rsidRDefault="007A1A8A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1A8A" w:rsidRPr="00C31CEE" w:rsidRDefault="007A1A8A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7A1A8A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7A1A8A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A1A8A" w:rsidRPr="00C31CEE" w:rsidTr="007A1A8A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A8A" w:rsidRPr="00C31CEE" w:rsidRDefault="007A1A8A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92C" w:rsidRPr="005E2359" w:rsidRDefault="00F7392C" w:rsidP="00F7392C">
            <w:pPr>
              <w:rPr>
                <w:sz w:val="22"/>
                <w:szCs w:val="22"/>
              </w:rPr>
            </w:pPr>
            <w:r w:rsidRPr="005E2359">
              <w:rPr>
                <w:sz w:val="22"/>
                <w:szCs w:val="22"/>
              </w:rPr>
              <w:t xml:space="preserve">Встреча с  председателем МИК Свердловской области  совместно с </w:t>
            </w:r>
            <w:r w:rsidRPr="005E2359">
              <w:rPr>
                <w:sz w:val="22"/>
                <w:szCs w:val="22"/>
              </w:rPr>
              <w:lastRenderedPageBreak/>
              <w:t>председателями ТИК города Перми и членами МИК города Перми</w:t>
            </w:r>
          </w:p>
          <w:p w:rsidR="007A1A8A" w:rsidRPr="005E2359" w:rsidRDefault="007A1A8A" w:rsidP="0089078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4B05F4" w:rsidRDefault="005E2359" w:rsidP="004B05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06.10.2022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C31CEE" w:rsidRDefault="005E2359" w:rsidP="004B05F4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Проведена</w:t>
            </w:r>
          </w:p>
        </w:tc>
      </w:tr>
      <w:tr w:rsidR="007A1A8A" w:rsidRPr="00C31CEE" w:rsidTr="008D291C">
        <w:trPr>
          <w:trHeight w:val="510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7A1A8A" w:rsidRPr="00C31CEE" w:rsidTr="00DB499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A1A8A" w:rsidRPr="00C31CEE" w:rsidTr="00A345C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1A8A" w:rsidRPr="00C7766C" w:rsidRDefault="007A1A8A" w:rsidP="00E55B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содействия местным отделениям политических партий в проведении уставных мероприятий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Default="007A1A8A" w:rsidP="00A345C8">
            <w:pPr>
              <w:jc w:val="center"/>
            </w:pPr>
            <w:r w:rsidRPr="004B780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Default="007A1A8A" w:rsidP="00A345C8">
            <w:pPr>
              <w:jc w:val="center"/>
            </w:pPr>
            <w:r w:rsidRPr="003D0A50">
              <w:rPr>
                <w:sz w:val="22"/>
                <w:szCs w:val="22"/>
              </w:rPr>
              <w:t>Проводилось</w:t>
            </w:r>
          </w:p>
        </w:tc>
      </w:tr>
      <w:tr w:rsidR="007A1A8A" w:rsidRPr="00C31CEE" w:rsidTr="00A345C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Default="007A1A8A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1A8A" w:rsidRDefault="007A1A8A" w:rsidP="00E55B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членов ТИК в работе местных и региональных отделений политических партий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Default="007A1A8A" w:rsidP="00A345C8">
            <w:pPr>
              <w:jc w:val="center"/>
            </w:pPr>
            <w:r w:rsidRPr="004B780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Default="007A1A8A" w:rsidP="00A345C8">
            <w:pPr>
              <w:jc w:val="center"/>
            </w:pPr>
            <w:r w:rsidRPr="003D0A50">
              <w:rPr>
                <w:sz w:val="22"/>
                <w:szCs w:val="22"/>
              </w:rPr>
              <w:t>Проводилось</w:t>
            </w:r>
          </w:p>
        </w:tc>
      </w:tr>
      <w:tr w:rsidR="007A1A8A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7A1A8A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E2359" w:rsidRPr="00C31CEE" w:rsidTr="00E459C4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359" w:rsidRPr="00C7766C" w:rsidRDefault="005E2359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359" w:rsidRPr="00C7766C" w:rsidRDefault="005E2359" w:rsidP="001D48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Встреча с председателем </w:t>
            </w:r>
            <w:proofErr w:type="gramStart"/>
            <w:r w:rsidRPr="00F96059">
              <w:rPr>
                <w:color w:val="000000"/>
                <w:sz w:val="24"/>
                <w:szCs w:val="24"/>
              </w:rPr>
              <w:t xml:space="preserve">общества инвалидов Индустриального района </w:t>
            </w:r>
            <w:r>
              <w:rPr>
                <w:color w:val="000000"/>
                <w:sz w:val="24"/>
                <w:szCs w:val="24"/>
              </w:rPr>
              <w:t xml:space="preserve">города </w:t>
            </w:r>
            <w:r w:rsidRPr="00F96059">
              <w:rPr>
                <w:color w:val="000000"/>
                <w:sz w:val="24"/>
                <w:szCs w:val="24"/>
              </w:rPr>
              <w:t>Перми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359" w:rsidRPr="00C7766C" w:rsidRDefault="005E2359" w:rsidP="001D48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19.10.2022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359" w:rsidRDefault="005E2359" w:rsidP="005E2359">
            <w:pPr>
              <w:jc w:val="center"/>
            </w:pPr>
            <w:r w:rsidRPr="00433CDA">
              <w:rPr>
                <w:sz w:val="22"/>
                <w:szCs w:val="22"/>
              </w:rPr>
              <w:t>Проведена</w:t>
            </w:r>
          </w:p>
        </w:tc>
      </w:tr>
      <w:tr w:rsidR="00722EF7" w:rsidRPr="00C31CEE" w:rsidTr="00E459C4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EF7" w:rsidRPr="00C7766C" w:rsidRDefault="00722EF7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EF7" w:rsidRPr="00722EF7" w:rsidRDefault="00722EF7" w:rsidP="001D4833">
            <w:pPr>
              <w:rPr>
                <w:color w:val="000000"/>
                <w:sz w:val="24"/>
                <w:szCs w:val="24"/>
              </w:rPr>
            </w:pPr>
            <w:r w:rsidRPr="00722EF7">
              <w:rPr>
                <w:color w:val="000000"/>
                <w:sz w:val="24"/>
                <w:szCs w:val="24"/>
              </w:rPr>
              <w:t xml:space="preserve">Участие </w:t>
            </w:r>
            <w:r w:rsidRPr="00722EF7">
              <w:rPr>
                <w:color w:val="000000"/>
                <w:sz w:val="24"/>
                <w:szCs w:val="24"/>
              </w:rPr>
              <w:t>в работе методического совета ТОС при администрации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EF7" w:rsidRDefault="00722EF7" w:rsidP="001D48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19.10.2022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EF7" w:rsidRPr="00433CDA" w:rsidRDefault="00722EF7" w:rsidP="005E2359">
            <w:pPr>
              <w:jc w:val="center"/>
              <w:rPr>
                <w:sz w:val="22"/>
                <w:szCs w:val="22"/>
              </w:rPr>
            </w:pPr>
            <w:r w:rsidRPr="00433CDA">
              <w:rPr>
                <w:sz w:val="22"/>
                <w:szCs w:val="22"/>
              </w:rPr>
              <w:t>Проведена</w:t>
            </w:r>
            <w:bookmarkStart w:id="0" w:name="_GoBack"/>
            <w:bookmarkEnd w:id="0"/>
          </w:p>
        </w:tc>
      </w:tr>
      <w:tr w:rsidR="005E2359" w:rsidRPr="00C31CEE" w:rsidTr="00E459C4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359" w:rsidRPr="00C7766C" w:rsidRDefault="00722EF7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5E2359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359" w:rsidRPr="00ED4BCD" w:rsidRDefault="00ED4BCD" w:rsidP="00ED4B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Встреча с руководителем Пермской</w:t>
            </w:r>
            <w:r w:rsidRPr="00ED4BCD">
              <w:rPr>
                <w:color w:val="000000"/>
                <w:sz w:val="24"/>
                <w:szCs w:val="24"/>
              </w:rPr>
              <w:t xml:space="preserve"> краев</w:t>
            </w:r>
            <w:r>
              <w:rPr>
                <w:color w:val="000000"/>
                <w:sz w:val="24"/>
                <w:szCs w:val="24"/>
              </w:rPr>
              <w:t>ой общественной</w:t>
            </w:r>
            <w:r w:rsidRPr="00ED4BCD">
              <w:rPr>
                <w:color w:val="000000"/>
                <w:sz w:val="24"/>
                <w:szCs w:val="24"/>
              </w:rPr>
              <w:t xml:space="preserve"> организаци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ED4BCD">
              <w:rPr>
                <w:color w:val="000000"/>
                <w:sz w:val="24"/>
                <w:szCs w:val="24"/>
              </w:rPr>
              <w:t xml:space="preserve"> защиты прав детей-инвалидов и их семей «Счастье жить»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359" w:rsidRPr="00C7766C" w:rsidRDefault="00722EF7" w:rsidP="001D48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20.10.2022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EF7" w:rsidRDefault="00722EF7" w:rsidP="005E2359">
            <w:pPr>
              <w:jc w:val="center"/>
              <w:rPr>
                <w:sz w:val="22"/>
                <w:szCs w:val="22"/>
              </w:rPr>
            </w:pPr>
          </w:p>
          <w:p w:rsidR="005E2359" w:rsidRDefault="005E2359" w:rsidP="005E2359">
            <w:pPr>
              <w:jc w:val="center"/>
            </w:pPr>
            <w:r w:rsidRPr="00433CDA">
              <w:rPr>
                <w:sz w:val="22"/>
                <w:szCs w:val="22"/>
              </w:rPr>
              <w:t>Проведена</w:t>
            </w:r>
          </w:p>
        </w:tc>
      </w:tr>
      <w:tr w:rsidR="007A1A8A" w:rsidRPr="00C31CEE" w:rsidTr="008D291C">
        <w:trPr>
          <w:trHeight w:val="272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A1A8A" w:rsidRPr="00C31CEE" w:rsidTr="00DB4993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A1A8A" w:rsidRPr="00C31CEE" w:rsidTr="00E85DA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A8A" w:rsidRPr="00C7766C" w:rsidRDefault="007A1A8A" w:rsidP="002720CD">
            <w:pPr>
              <w:jc w:val="center"/>
              <w:rPr>
                <w:bCs/>
                <w:sz w:val="22"/>
                <w:szCs w:val="22"/>
              </w:rPr>
            </w:pPr>
            <w:r w:rsidRPr="00C7766C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1A8A" w:rsidRPr="00C7766C" w:rsidRDefault="007A1A8A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1A8A" w:rsidRPr="00C7766C" w:rsidRDefault="007A1A8A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1A8A" w:rsidRPr="00993E42" w:rsidRDefault="007A1A8A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размещалась</w:t>
            </w:r>
          </w:p>
        </w:tc>
      </w:tr>
      <w:tr w:rsidR="007A1A8A" w:rsidRPr="00C31CEE" w:rsidTr="00E85DA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A8A" w:rsidRPr="00C7766C" w:rsidRDefault="007A1A8A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1A8A" w:rsidRPr="00C7766C" w:rsidRDefault="007A1A8A" w:rsidP="00406FDC">
            <w:pPr>
              <w:rPr>
                <w:sz w:val="22"/>
                <w:szCs w:val="22"/>
              </w:rPr>
            </w:pPr>
            <w:r w:rsidRPr="00C43822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43822">
              <w:rPr>
                <w:sz w:val="22"/>
                <w:szCs w:val="22"/>
              </w:rPr>
              <w:t>ВКонтакте</w:t>
            </w:r>
            <w:proofErr w:type="spellEnd"/>
            <w:r w:rsidRPr="00C43822">
              <w:rPr>
                <w:sz w:val="22"/>
                <w:szCs w:val="22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1A8A" w:rsidRPr="00C7766C" w:rsidRDefault="007A1A8A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1A8A" w:rsidRPr="00993E42" w:rsidRDefault="007A1A8A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размещалась</w:t>
            </w:r>
          </w:p>
        </w:tc>
      </w:tr>
      <w:tr w:rsidR="007A1A8A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7A1A8A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A1A8A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1A8A" w:rsidRPr="00C31CEE" w:rsidRDefault="007A1A8A" w:rsidP="0089078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1A8A" w:rsidRPr="00C31CEE" w:rsidRDefault="007A1A8A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1A8A" w:rsidRPr="00C31CEE" w:rsidRDefault="007A1A8A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7A1A8A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A1A8A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A1A8A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1A8A" w:rsidRPr="00C31CEE" w:rsidRDefault="007A1A8A" w:rsidP="0089078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1A8A" w:rsidRPr="00C31CEE" w:rsidRDefault="007A1A8A" w:rsidP="0089078A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1A8A" w:rsidRPr="00C31CEE" w:rsidRDefault="007A1A8A" w:rsidP="0089078A">
            <w:pPr>
              <w:rPr>
                <w:sz w:val="24"/>
                <w:szCs w:val="24"/>
              </w:rPr>
            </w:pPr>
          </w:p>
        </w:tc>
      </w:tr>
      <w:tr w:rsidR="007A1A8A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7A1A8A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A1A8A" w:rsidRPr="00C31CEE" w:rsidTr="00C3574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7766C" w:rsidRDefault="007A1A8A" w:rsidP="00406FDC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C7766C" w:rsidRDefault="007A1A8A" w:rsidP="00406FDC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Подготовка и представление ежемесячной и годовой отчетности в Избирательную </w:t>
            </w:r>
            <w:r w:rsidRPr="00C7766C">
              <w:rPr>
                <w:sz w:val="22"/>
                <w:szCs w:val="22"/>
              </w:rPr>
              <w:lastRenderedPageBreak/>
              <w:t>комиссию Пермского края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1A8A" w:rsidRDefault="007A1A8A" w:rsidP="00406FDC">
            <w:pPr>
              <w:jc w:val="center"/>
            </w:pPr>
            <w:r w:rsidRPr="00507366">
              <w:rPr>
                <w:sz w:val="22"/>
                <w:szCs w:val="22"/>
              </w:rPr>
              <w:lastRenderedPageBreak/>
              <w:t xml:space="preserve">в </w:t>
            </w: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 xml:space="preserve">ом </w:t>
            </w:r>
            <w:r>
              <w:rPr>
                <w:sz w:val="22"/>
                <w:szCs w:val="22"/>
              </w:rPr>
              <w:lastRenderedPageBreak/>
              <w:t>предоставления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921D35" w:rsidRDefault="007A1A8A" w:rsidP="00406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Отчеты направлены в ИК ПК</w:t>
            </w:r>
          </w:p>
        </w:tc>
      </w:tr>
      <w:tr w:rsidR="007A1A8A" w:rsidRPr="00C31CEE" w:rsidTr="002406F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7766C" w:rsidRDefault="007A1A8A" w:rsidP="00406FDC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C7766C" w:rsidRDefault="007A1A8A" w:rsidP="00406FDC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1A8A" w:rsidRDefault="007A1A8A" w:rsidP="00406F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921D35" w:rsidRDefault="007A1A8A" w:rsidP="00406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Росстат</w:t>
            </w:r>
          </w:p>
        </w:tc>
      </w:tr>
      <w:tr w:rsidR="007A1A8A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7766C" w:rsidRDefault="007A1A8A" w:rsidP="00406FDC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3.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C7766C" w:rsidRDefault="007A1A8A" w:rsidP="00406FDC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1A8A" w:rsidRDefault="007A1A8A" w:rsidP="00406F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921D35" w:rsidRDefault="007A1A8A" w:rsidP="00406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ФСС, ПФР, ИФНС</w:t>
            </w:r>
          </w:p>
        </w:tc>
      </w:tr>
      <w:tr w:rsidR="007A1A8A" w:rsidRPr="00C31CEE" w:rsidTr="006A525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7766C" w:rsidRDefault="007A1A8A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C7766C" w:rsidRDefault="007A1A8A" w:rsidP="00406F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Плана-графика закупок, размещение информации на сайты РИС закупки и ЕИС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6A5251" w:rsidRDefault="007A1A8A" w:rsidP="006A5251">
            <w:pPr>
              <w:jc w:val="center"/>
              <w:rPr>
                <w:sz w:val="22"/>
                <w:szCs w:val="22"/>
              </w:rPr>
            </w:pPr>
            <w:r w:rsidRPr="006A5251">
              <w:rPr>
                <w:sz w:val="22"/>
                <w:szCs w:val="22"/>
              </w:rPr>
              <w:t>Весь период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921D35" w:rsidRDefault="007A1A8A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Проводилось</w:t>
            </w:r>
          </w:p>
        </w:tc>
      </w:tr>
      <w:tr w:rsidR="007A1A8A" w:rsidRPr="00C31CEE" w:rsidTr="006A525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1A8A" w:rsidRPr="00C7766C" w:rsidRDefault="007A1A8A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4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C7766C" w:rsidRDefault="007A1A8A" w:rsidP="00406F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исполнения сметы расходов ТИК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6A5251" w:rsidRDefault="007A1A8A" w:rsidP="006A5251">
            <w:pPr>
              <w:jc w:val="center"/>
              <w:rPr>
                <w:sz w:val="22"/>
                <w:szCs w:val="22"/>
              </w:rPr>
            </w:pPr>
            <w:r w:rsidRPr="006A5251">
              <w:rPr>
                <w:sz w:val="22"/>
                <w:szCs w:val="22"/>
              </w:rPr>
              <w:t>Весь период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921D35" w:rsidRDefault="007A1A8A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</w:t>
            </w:r>
          </w:p>
        </w:tc>
      </w:tr>
      <w:tr w:rsidR="007A1A8A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1A8A" w:rsidRPr="00C31CEE" w:rsidRDefault="007A1A8A" w:rsidP="0089078A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1A8A" w:rsidRPr="00C31CEE" w:rsidRDefault="007A1A8A" w:rsidP="0089078A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1A8A" w:rsidRPr="00C31CEE" w:rsidRDefault="007A1A8A" w:rsidP="0089078A">
            <w:pPr>
              <w:rPr>
                <w:sz w:val="24"/>
                <w:szCs w:val="24"/>
              </w:rPr>
            </w:pPr>
          </w:p>
        </w:tc>
      </w:tr>
      <w:tr w:rsidR="007A1A8A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A8A" w:rsidRPr="00C31CEE" w:rsidRDefault="007A1A8A" w:rsidP="0089078A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</w:tbl>
    <w:p w:rsidR="008D291C" w:rsidRPr="00C31CEE" w:rsidRDefault="008D291C" w:rsidP="008D291C"/>
    <w:p w:rsidR="008D291C" w:rsidRPr="00C31CEE" w:rsidRDefault="008D291C" w:rsidP="008D291C"/>
    <w:p w:rsidR="008D291C" w:rsidRPr="00C31CEE" w:rsidRDefault="008D291C" w:rsidP="008D291C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8D291C" w:rsidRPr="00C31CEE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291C" w:rsidRPr="00C31CEE" w:rsidRDefault="008D291C" w:rsidP="00D707DC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proofErr w:type="spellStart"/>
            <w:r w:rsidR="00D707DC">
              <w:rPr>
                <w:sz w:val="24"/>
                <w:szCs w:val="24"/>
              </w:rPr>
              <w:t>А.С.Утемова</w:t>
            </w:r>
            <w:proofErr w:type="spellEnd"/>
            <w:proofErr w:type="gramStart"/>
            <w:r w:rsidRPr="00C31CEE">
              <w:rPr>
                <w:sz w:val="24"/>
                <w:szCs w:val="24"/>
              </w:rPr>
              <w:t xml:space="preserve"> )</w:t>
            </w:r>
            <w:proofErr w:type="gramEnd"/>
          </w:p>
        </w:tc>
      </w:tr>
    </w:tbl>
    <w:p w:rsidR="008D291C" w:rsidRPr="00C31CEE" w:rsidRDefault="008D291C" w:rsidP="008D291C"/>
    <w:p w:rsidR="00484357" w:rsidRDefault="00484357"/>
    <w:sectPr w:rsidR="00484357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931FED"/>
    <w:multiLevelType w:val="hybridMultilevel"/>
    <w:tmpl w:val="F9640DF0"/>
    <w:lvl w:ilvl="0" w:tplc="C80AD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291C"/>
    <w:rsid w:val="000A750E"/>
    <w:rsid w:val="001D2764"/>
    <w:rsid w:val="001D4833"/>
    <w:rsid w:val="001E4AE8"/>
    <w:rsid w:val="002B7087"/>
    <w:rsid w:val="003054C1"/>
    <w:rsid w:val="0037104A"/>
    <w:rsid w:val="00407BA0"/>
    <w:rsid w:val="00433EE1"/>
    <w:rsid w:val="0047029F"/>
    <w:rsid w:val="00484357"/>
    <w:rsid w:val="004A0283"/>
    <w:rsid w:val="004B05F4"/>
    <w:rsid w:val="005E2359"/>
    <w:rsid w:val="005F478D"/>
    <w:rsid w:val="00676D95"/>
    <w:rsid w:val="006A5251"/>
    <w:rsid w:val="00717BE6"/>
    <w:rsid w:val="00722EF7"/>
    <w:rsid w:val="007339FC"/>
    <w:rsid w:val="007A1A8A"/>
    <w:rsid w:val="008107BB"/>
    <w:rsid w:val="008D291C"/>
    <w:rsid w:val="00993E42"/>
    <w:rsid w:val="009E55C0"/>
    <w:rsid w:val="009F7DE8"/>
    <w:rsid w:val="00A16E08"/>
    <w:rsid w:val="00A345C8"/>
    <w:rsid w:val="00A939AD"/>
    <w:rsid w:val="00AC2B16"/>
    <w:rsid w:val="00AD535F"/>
    <w:rsid w:val="00C70D95"/>
    <w:rsid w:val="00CC456C"/>
    <w:rsid w:val="00CF0814"/>
    <w:rsid w:val="00D56174"/>
    <w:rsid w:val="00D63EC6"/>
    <w:rsid w:val="00D707DC"/>
    <w:rsid w:val="00DA0118"/>
    <w:rsid w:val="00DA5AAC"/>
    <w:rsid w:val="00DB4993"/>
    <w:rsid w:val="00DD2DF8"/>
    <w:rsid w:val="00E025F2"/>
    <w:rsid w:val="00E30FEB"/>
    <w:rsid w:val="00E85DAC"/>
    <w:rsid w:val="00EC096B"/>
    <w:rsid w:val="00ED4BCD"/>
    <w:rsid w:val="00F43B48"/>
    <w:rsid w:val="00F7392C"/>
    <w:rsid w:val="00FB2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9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6E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8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5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3</Pages>
  <Words>663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Утемова Анна</cp:lastModifiedBy>
  <cp:revision>14</cp:revision>
  <dcterms:created xsi:type="dcterms:W3CDTF">2019-03-28T06:44:00Z</dcterms:created>
  <dcterms:modified xsi:type="dcterms:W3CDTF">2022-11-02T06:29:00Z</dcterms:modified>
</cp:coreProperties>
</file>