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994FD7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994FD7">
              <w:rPr>
                <w:b/>
                <w:bCs/>
                <w:sz w:val="24"/>
                <w:szCs w:val="24"/>
              </w:rPr>
              <w:t>ЯНВА</w:t>
            </w:r>
            <w:r w:rsidR="00CD20ED">
              <w:rPr>
                <w:b/>
                <w:bCs/>
                <w:sz w:val="24"/>
                <w:szCs w:val="24"/>
              </w:rPr>
              <w:t>РЬ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D20ED" w:rsidP="001216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Очередное заседание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администрации </w:t>
            </w:r>
            <w:proofErr w:type="gramStart"/>
            <w:r w:rsidRPr="00C7766C">
              <w:rPr>
                <w:sz w:val="22"/>
                <w:szCs w:val="22"/>
              </w:rPr>
              <w:t>Индустриального</w:t>
            </w:r>
            <w:proofErr w:type="gramEnd"/>
            <w:r w:rsidRPr="00C7766C">
              <w:rPr>
                <w:sz w:val="22"/>
                <w:szCs w:val="22"/>
              </w:rPr>
              <w:t xml:space="preserve">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D572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</w:t>
            </w:r>
            <w:r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базовой</w:t>
            </w:r>
            <w:proofErr w:type="gramEnd"/>
            <w:r>
              <w:rPr>
                <w:sz w:val="22"/>
                <w:szCs w:val="22"/>
              </w:rPr>
              <w:t xml:space="preserve"> ТИК «Ассоциация Пермь»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165D70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73328F" w:rsidRDefault="00D5726D" w:rsidP="00B23226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Default="00D5726D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5629C6" w:rsidRDefault="00D5726D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5726D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Оказание содействия местным отделениям политических партий в </w:t>
            </w:r>
            <w:r>
              <w:rPr>
                <w:sz w:val="22"/>
                <w:szCs w:val="22"/>
              </w:rPr>
              <w:lastRenderedPageBreak/>
              <w:t>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</w:p>
          <w:p w:rsidR="00D5726D" w:rsidRPr="00C7766C" w:rsidRDefault="00D5726D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D5726D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353E13" w:rsidRDefault="00D5726D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D5726D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726D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675E73" w:rsidRDefault="00D5726D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9669A" w:rsidRDefault="00D5726D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D5726D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CD20E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="0046311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="00463116">
              <w:rPr>
                <w:sz w:val="22"/>
                <w:szCs w:val="22"/>
              </w:rPr>
              <w:t>Утемова</w:t>
            </w:r>
            <w:r w:rsidR="00D5726D">
              <w:rPr>
                <w:sz w:val="22"/>
                <w:szCs w:val="22"/>
              </w:rPr>
              <w:t xml:space="preserve"> </w:t>
            </w:r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563CA"/>
    <w:rsid w:val="000810A1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B7B37"/>
    <w:rsid w:val="003D547C"/>
    <w:rsid w:val="00415262"/>
    <w:rsid w:val="0043263B"/>
    <w:rsid w:val="00463116"/>
    <w:rsid w:val="00470AE1"/>
    <w:rsid w:val="00484357"/>
    <w:rsid w:val="004854F3"/>
    <w:rsid w:val="00495E65"/>
    <w:rsid w:val="00497A99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857690"/>
    <w:rsid w:val="00863248"/>
    <w:rsid w:val="008D5D04"/>
    <w:rsid w:val="008F05D0"/>
    <w:rsid w:val="00922EF2"/>
    <w:rsid w:val="00932A33"/>
    <w:rsid w:val="00994FD7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CD20ED"/>
    <w:rsid w:val="00D5726D"/>
    <w:rsid w:val="00E0643E"/>
    <w:rsid w:val="00E40DF5"/>
    <w:rsid w:val="00E81242"/>
    <w:rsid w:val="00EC035D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23</cp:revision>
  <cp:lastPrinted>2020-11-12T08:13:00Z</cp:lastPrinted>
  <dcterms:created xsi:type="dcterms:W3CDTF">2019-03-28T06:42:00Z</dcterms:created>
  <dcterms:modified xsi:type="dcterms:W3CDTF">2023-01-13T05:14:00Z</dcterms:modified>
</cp:coreProperties>
</file>