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31" w:type="dxa"/>
        <w:tblInd w:w="91" w:type="dxa"/>
        <w:tblLook w:val="04A0" w:firstRow="1" w:lastRow="0" w:firstColumn="1" w:lastColumn="0" w:noHBand="0" w:noVBand="1"/>
      </w:tblPr>
      <w:tblGrid>
        <w:gridCol w:w="760"/>
        <w:gridCol w:w="4217"/>
        <w:gridCol w:w="141"/>
        <w:gridCol w:w="144"/>
        <w:gridCol w:w="1418"/>
        <w:gridCol w:w="141"/>
        <w:gridCol w:w="2410"/>
      </w:tblGrid>
      <w:tr w:rsidR="008D291C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291C" w:rsidRPr="001E4AE8" w:rsidRDefault="008D291C" w:rsidP="00A16E08">
            <w:pPr>
              <w:jc w:val="center"/>
              <w:rPr>
                <w:b/>
                <w:bCs/>
                <w:sz w:val="24"/>
                <w:szCs w:val="24"/>
              </w:rPr>
            </w:pPr>
            <w:r w:rsidRPr="001E4AE8">
              <w:rPr>
                <w:b/>
                <w:bCs/>
                <w:sz w:val="24"/>
                <w:szCs w:val="24"/>
              </w:rPr>
              <w:t>ОТЧЕТ О В</w:t>
            </w:r>
            <w:r w:rsidR="00FB24C8" w:rsidRPr="001E4AE8">
              <w:rPr>
                <w:b/>
                <w:bCs/>
                <w:sz w:val="24"/>
                <w:szCs w:val="24"/>
              </w:rPr>
              <w:t>ЫПОЛНЕНИИ ПЛАНА РАБОТЫ ЗА ЯНВАРЬ</w:t>
            </w:r>
          </w:p>
        </w:tc>
      </w:tr>
      <w:tr w:rsidR="008D291C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291C" w:rsidRPr="001E4AE8" w:rsidRDefault="00FB24C8" w:rsidP="00FB24C8">
            <w:pPr>
              <w:jc w:val="center"/>
              <w:rPr>
                <w:sz w:val="24"/>
                <w:szCs w:val="24"/>
              </w:rPr>
            </w:pPr>
            <w:r w:rsidRPr="001E4AE8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8D291C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8D291C" w:rsidRPr="00C31CEE" w:rsidTr="008D291C">
        <w:trPr>
          <w:trHeight w:val="810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8D291C" w:rsidRPr="00C31CEE" w:rsidTr="00DA011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B24C8" w:rsidRPr="00C31CEE" w:rsidTr="00DA011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FB24C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E08" w:rsidRPr="00C7766C" w:rsidRDefault="00FB24C8" w:rsidP="00E47825">
            <w:pPr>
              <w:rPr>
                <w:sz w:val="22"/>
                <w:szCs w:val="22"/>
              </w:rPr>
            </w:pPr>
            <w:r w:rsidRPr="00A16E08">
              <w:rPr>
                <w:sz w:val="22"/>
                <w:szCs w:val="22"/>
              </w:rPr>
              <w:t>Очередное заседан</w:t>
            </w:r>
            <w:r w:rsidR="00E47825">
              <w:rPr>
                <w:sz w:val="22"/>
                <w:szCs w:val="22"/>
              </w:rPr>
              <w:t>ие комиссии. Повестка заседания № 15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Default="00E47825" w:rsidP="00A16E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="00FB24C8" w:rsidRPr="00C7766C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1</w:t>
            </w:r>
            <w:r w:rsidR="00FB24C8" w:rsidRPr="00C7766C">
              <w:rPr>
                <w:sz w:val="22"/>
                <w:szCs w:val="22"/>
              </w:rPr>
              <w:t>.20</w:t>
            </w:r>
            <w:r w:rsidR="00A16E08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3</w:t>
            </w:r>
            <w:r w:rsidR="008107BB">
              <w:rPr>
                <w:sz w:val="22"/>
                <w:szCs w:val="22"/>
              </w:rPr>
              <w:t xml:space="preserve"> </w:t>
            </w:r>
          </w:p>
          <w:p w:rsidR="008107BB" w:rsidRPr="00C7766C" w:rsidRDefault="008107BB" w:rsidP="00A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A16E08" w:rsidP="00A16E08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Решения приняты</w:t>
            </w:r>
            <w:r w:rsidR="00DA5AAC">
              <w:rPr>
                <w:sz w:val="24"/>
                <w:szCs w:val="24"/>
              </w:rPr>
              <w:t xml:space="preserve">, размещены  </w:t>
            </w:r>
            <w:proofErr w:type="gramStart"/>
            <w:r w:rsidR="00DA5AAC">
              <w:rPr>
                <w:sz w:val="24"/>
                <w:szCs w:val="24"/>
              </w:rPr>
              <w:t>сайте</w:t>
            </w:r>
            <w:proofErr w:type="gramEnd"/>
            <w:r w:rsidR="00DA5AAC">
              <w:rPr>
                <w:sz w:val="24"/>
                <w:szCs w:val="24"/>
              </w:rPr>
              <w:t xml:space="preserve"> ТИК</w:t>
            </w:r>
          </w:p>
        </w:tc>
      </w:tr>
      <w:tr w:rsidR="00FB24C8" w:rsidRPr="00C31CEE" w:rsidTr="008D291C">
        <w:trPr>
          <w:trHeight w:val="615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FB24C8" w:rsidRPr="00C31CEE" w:rsidTr="00DA011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D2DF8" w:rsidRPr="00C31CEE" w:rsidTr="00E47825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E47825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DD2DF8" w:rsidRPr="00C7766C">
              <w:rPr>
                <w:sz w:val="22"/>
                <w:szCs w:val="22"/>
              </w:rPr>
              <w:t>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8107BB" w:rsidP="002720CD">
            <w:pPr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8107BB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E85DAC" w:rsidP="00E478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Проводилось</w:t>
            </w:r>
          </w:p>
        </w:tc>
      </w:tr>
      <w:tr w:rsidR="008107BB" w:rsidRPr="00C31CEE" w:rsidTr="00E47825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7766C" w:rsidRDefault="00E47825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8107BB">
              <w:rPr>
                <w:sz w:val="22"/>
                <w:szCs w:val="22"/>
              </w:rPr>
              <w:t>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A16E08" w:rsidRDefault="008107BB" w:rsidP="00406FDC">
            <w:pPr>
              <w:rPr>
                <w:sz w:val="22"/>
                <w:szCs w:val="22"/>
              </w:rPr>
            </w:pPr>
            <w:r w:rsidRPr="00A16E08">
              <w:rPr>
                <w:color w:val="000000"/>
                <w:sz w:val="22"/>
                <w:szCs w:val="22"/>
              </w:rPr>
              <w:t xml:space="preserve">Участие в </w:t>
            </w:r>
            <w:proofErr w:type="gramStart"/>
            <w:r w:rsidRPr="00A16E08">
              <w:rPr>
                <w:color w:val="000000"/>
                <w:sz w:val="22"/>
                <w:szCs w:val="22"/>
              </w:rPr>
              <w:t>совещаниях</w:t>
            </w:r>
            <w:proofErr w:type="gramEnd"/>
            <w:r w:rsidRPr="00A16E08">
              <w:rPr>
                <w:color w:val="000000"/>
                <w:sz w:val="22"/>
                <w:szCs w:val="22"/>
              </w:rPr>
              <w:t xml:space="preserve"> Избирательной комиссии Пермского края в режиме </w:t>
            </w:r>
            <w:proofErr w:type="spellStart"/>
            <w:r w:rsidRPr="00A16E08">
              <w:rPr>
                <w:color w:val="000000"/>
                <w:sz w:val="22"/>
                <w:szCs w:val="22"/>
              </w:rPr>
              <w:t>ви-деоконференцсвязи</w:t>
            </w:r>
            <w:proofErr w:type="spellEnd"/>
            <w:r w:rsidRPr="00A16E08">
              <w:rPr>
                <w:color w:val="000000"/>
                <w:sz w:val="22"/>
                <w:szCs w:val="22"/>
              </w:rPr>
              <w:t xml:space="preserve"> (ВКС)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717BE6" w:rsidRDefault="008107BB" w:rsidP="00E47825">
            <w:pPr>
              <w:jc w:val="center"/>
              <w:rPr>
                <w:sz w:val="22"/>
                <w:szCs w:val="22"/>
              </w:rPr>
            </w:pPr>
            <w:r w:rsidRPr="00717BE6">
              <w:rPr>
                <w:color w:val="000000"/>
                <w:sz w:val="22"/>
                <w:szCs w:val="22"/>
              </w:rPr>
              <w:t>1</w:t>
            </w:r>
            <w:r w:rsidR="00E47825">
              <w:rPr>
                <w:color w:val="000000"/>
                <w:sz w:val="22"/>
                <w:szCs w:val="22"/>
              </w:rPr>
              <w:t>6</w:t>
            </w:r>
            <w:r w:rsidRPr="00717BE6">
              <w:rPr>
                <w:color w:val="000000"/>
                <w:sz w:val="22"/>
                <w:szCs w:val="22"/>
              </w:rPr>
              <w:t>.01.202</w:t>
            </w:r>
            <w:r w:rsidR="00E47825">
              <w:rPr>
                <w:color w:val="000000"/>
                <w:sz w:val="22"/>
                <w:szCs w:val="22"/>
              </w:rPr>
              <w:t>3</w:t>
            </w:r>
            <w:r w:rsidRPr="00717BE6">
              <w:rPr>
                <w:color w:val="000000"/>
                <w:sz w:val="22"/>
                <w:szCs w:val="22"/>
              </w:rPr>
              <w:t xml:space="preserve"> 2</w:t>
            </w:r>
            <w:r w:rsidR="00E47825">
              <w:rPr>
                <w:color w:val="000000"/>
                <w:sz w:val="22"/>
                <w:szCs w:val="22"/>
              </w:rPr>
              <w:t>3</w:t>
            </w:r>
            <w:r w:rsidRPr="00717BE6">
              <w:rPr>
                <w:color w:val="000000"/>
                <w:sz w:val="22"/>
                <w:szCs w:val="22"/>
              </w:rPr>
              <w:t>.01.202</w:t>
            </w:r>
            <w:r w:rsidR="00E47825">
              <w:rPr>
                <w:color w:val="000000"/>
                <w:sz w:val="22"/>
                <w:szCs w:val="22"/>
              </w:rPr>
              <w:t>3</w:t>
            </w:r>
            <w:r w:rsidRPr="00717BE6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E30FEB" w:rsidRDefault="00E85DAC" w:rsidP="00E478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принято</w:t>
            </w:r>
          </w:p>
        </w:tc>
      </w:tr>
      <w:tr w:rsidR="00E47825" w:rsidRPr="00C31CEE" w:rsidTr="00E47825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825" w:rsidRDefault="00E47825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825" w:rsidRPr="00A16E08" w:rsidRDefault="00E47825" w:rsidP="00E47825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Рабочие</w:t>
            </w:r>
            <w:r w:rsidRPr="007A1A8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совещания председателей ТИК ассоциации «Пермь»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825" w:rsidRPr="00717BE6" w:rsidRDefault="00E47825" w:rsidP="00E47825">
            <w:pPr>
              <w:jc w:val="center"/>
              <w:rPr>
                <w:color w:val="000000"/>
                <w:sz w:val="22"/>
                <w:szCs w:val="22"/>
              </w:rPr>
            </w:pPr>
            <w:r w:rsidRPr="00717BE6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2</w:t>
            </w:r>
            <w:r w:rsidRPr="00717BE6">
              <w:rPr>
                <w:color w:val="000000"/>
                <w:sz w:val="22"/>
                <w:szCs w:val="22"/>
              </w:rPr>
              <w:t>.01.202</w:t>
            </w:r>
            <w:r>
              <w:rPr>
                <w:color w:val="000000"/>
                <w:sz w:val="22"/>
                <w:szCs w:val="22"/>
              </w:rPr>
              <w:t>3</w:t>
            </w:r>
            <w:r w:rsidRPr="00717BE6">
              <w:rPr>
                <w:color w:val="000000"/>
                <w:sz w:val="22"/>
                <w:szCs w:val="22"/>
              </w:rPr>
              <w:t xml:space="preserve"> 2</w:t>
            </w:r>
            <w:r>
              <w:rPr>
                <w:color w:val="000000"/>
                <w:sz w:val="22"/>
                <w:szCs w:val="22"/>
              </w:rPr>
              <w:t>5</w:t>
            </w:r>
            <w:r w:rsidRPr="00717BE6">
              <w:rPr>
                <w:color w:val="000000"/>
                <w:sz w:val="22"/>
                <w:szCs w:val="22"/>
              </w:rPr>
              <w:t>.01.202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825" w:rsidRDefault="00E47825" w:rsidP="00E478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принято</w:t>
            </w:r>
          </w:p>
        </w:tc>
      </w:tr>
      <w:tr w:rsidR="008107BB" w:rsidRPr="00C31CEE" w:rsidTr="00E47825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7766C" w:rsidRDefault="00E47825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8107BB" w:rsidRPr="00C7766C">
              <w:rPr>
                <w:sz w:val="22"/>
                <w:szCs w:val="22"/>
              </w:rPr>
              <w:t>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7766C" w:rsidRDefault="008107BB" w:rsidP="00406F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сверки сведений введенных в базу данных территориального фрагмента регистра избирателей, участников референдума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7766C" w:rsidRDefault="008107BB" w:rsidP="00406FDC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E30FEB" w:rsidRDefault="00E85DAC" w:rsidP="00E478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Проводилось</w:t>
            </w:r>
          </w:p>
        </w:tc>
      </w:tr>
      <w:tr w:rsidR="008B583A" w:rsidRPr="00C31CEE" w:rsidTr="00E47825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83A" w:rsidRDefault="008B583A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83A" w:rsidRDefault="008B583A" w:rsidP="00406F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8B583A">
              <w:rPr>
                <w:sz w:val="22"/>
                <w:szCs w:val="22"/>
              </w:rPr>
              <w:t xml:space="preserve">аседание рабочей группы по </w:t>
            </w:r>
            <w:proofErr w:type="gramStart"/>
            <w:r w:rsidRPr="008B583A">
              <w:rPr>
                <w:sz w:val="22"/>
                <w:szCs w:val="22"/>
              </w:rPr>
              <w:t>контролю за</w:t>
            </w:r>
            <w:proofErr w:type="gramEnd"/>
            <w:r w:rsidRPr="008B583A">
              <w:rPr>
                <w:sz w:val="22"/>
                <w:szCs w:val="22"/>
              </w:rPr>
              <w:t xml:space="preserve"> функционированием системы регистрации (учета) избирателей на территории Индустриального района города Перми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83A" w:rsidRPr="001F11E8" w:rsidRDefault="008B583A" w:rsidP="00406F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24.01.2023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83A" w:rsidRDefault="008B583A" w:rsidP="00E478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Проводилось</w:t>
            </w:r>
          </w:p>
        </w:tc>
      </w:tr>
      <w:tr w:rsidR="008107BB" w:rsidRPr="00C31CEE" w:rsidTr="008D291C">
        <w:trPr>
          <w:trHeight w:val="510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bookmarkStart w:id="0" w:name="_GoBack"/>
            <w:bookmarkEnd w:id="0"/>
            <w:proofErr w:type="gramEnd"/>
          </w:p>
        </w:tc>
      </w:tr>
      <w:tr w:rsidR="008107BB" w:rsidRPr="00C31CEE" w:rsidTr="00DA011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107BB" w:rsidRPr="00C31CEE" w:rsidTr="00E85DA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07BB" w:rsidRPr="005629C6" w:rsidRDefault="008107BB" w:rsidP="00406F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5629C6">
              <w:rPr>
                <w:sz w:val="24"/>
                <w:szCs w:val="24"/>
              </w:rPr>
              <w:t>едение задачи «Кадры» ГАС «Выборы»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07BB" w:rsidRPr="005629C6" w:rsidRDefault="008107BB" w:rsidP="00406FDC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07BB" w:rsidRPr="00C31CEE" w:rsidRDefault="00E85DAC" w:rsidP="00E85DAC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Проводилось</w:t>
            </w:r>
          </w:p>
        </w:tc>
      </w:tr>
      <w:tr w:rsidR="008107BB" w:rsidRPr="00C31CEE" w:rsidTr="008D291C">
        <w:trPr>
          <w:trHeight w:val="461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8107BB" w:rsidRPr="00C31CEE" w:rsidTr="00DA011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107BB" w:rsidRPr="00C31CEE" w:rsidTr="00DA011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7BB" w:rsidRPr="00C31CEE" w:rsidRDefault="008107BB" w:rsidP="0089078A">
            <w:pPr>
              <w:rPr>
                <w:sz w:val="24"/>
                <w:szCs w:val="24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7BB" w:rsidRPr="00C31CEE" w:rsidRDefault="008107BB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7BB" w:rsidRPr="00C31CEE" w:rsidRDefault="008107BB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8107BB" w:rsidRPr="00C31CEE" w:rsidTr="008D291C">
        <w:trPr>
          <w:trHeight w:val="810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8107BB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107BB" w:rsidRPr="00C31CEE" w:rsidTr="00DB4993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07BB" w:rsidRPr="00C31CEE" w:rsidRDefault="008107BB" w:rsidP="0089078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07BB" w:rsidRPr="00C31CEE" w:rsidRDefault="008107BB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07BB" w:rsidRPr="00C31CEE" w:rsidRDefault="008107BB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8107BB" w:rsidRPr="00C31CEE" w:rsidTr="008D291C">
        <w:trPr>
          <w:trHeight w:val="510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8107BB" w:rsidRPr="00C31CEE" w:rsidTr="00DB4993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107BB" w:rsidRPr="00C31CEE" w:rsidTr="00E85DA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7BB" w:rsidRPr="00C7766C" w:rsidRDefault="008107BB" w:rsidP="00E47825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Рабочая встреча с </w:t>
            </w:r>
            <w:r w:rsidR="00E47825" w:rsidRPr="00E47825">
              <w:rPr>
                <w:sz w:val="22"/>
                <w:szCs w:val="22"/>
              </w:rPr>
              <w:t>помощником руководителя регионального отделения политической партии ЛДПР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7BB" w:rsidRPr="00C7766C" w:rsidRDefault="00E85DAC" w:rsidP="00E478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E47825">
              <w:rPr>
                <w:sz w:val="22"/>
                <w:szCs w:val="22"/>
              </w:rPr>
              <w:t>7</w:t>
            </w:r>
            <w:r w:rsidR="008107BB" w:rsidRPr="00C7766C">
              <w:rPr>
                <w:sz w:val="22"/>
                <w:szCs w:val="22"/>
              </w:rPr>
              <w:t>.01.20</w:t>
            </w:r>
            <w:r>
              <w:rPr>
                <w:sz w:val="22"/>
                <w:szCs w:val="22"/>
              </w:rPr>
              <w:t>22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7BB" w:rsidRPr="00C31CEE" w:rsidRDefault="00E85DAC" w:rsidP="00E85D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8107BB" w:rsidRPr="00C31CEE" w:rsidTr="008D291C">
        <w:trPr>
          <w:trHeight w:val="810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8107BB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107BB" w:rsidRPr="00C31CEE" w:rsidTr="00E85DAC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7766C" w:rsidRDefault="008107BB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7766C" w:rsidRDefault="008107BB" w:rsidP="002720C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7766C" w:rsidRDefault="008107BB" w:rsidP="002720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7BB" w:rsidRPr="00D63EC6" w:rsidRDefault="008107BB" w:rsidP="00D63EC6">
            <w:pPr>
              <w:rPr>
                <w:sz w:val="22"/>
                <w:szCs w:val="22"/>
              </w:rPr>
            </w:pPr>
          </w:p>
        </w:tc>
      </w:tr>
      <w:tr w:rsidR="008107BB" w:rsidRPr="00C31CEE" w:rsidTr="008D291C">
        <w:trPr>
          <w:trHeight w:val="272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107BB" w:rsidRPr="00C31CEE" w:rsidTr="00DB4993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107BB" w:rsidRPr="00C31CEE" w:rsidTr="00E85DA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7766C" w:rsidRDefault="008107BB" w:rsidP="002720CD">
            <w:pPr>
              <w:jc w:val="center"/>
              <w:rPr>
                <w:bCs/>
                <w:sz w:val="22"/>
                <w:szCs w:val="22"/>
              </w:rPr>
            </w:pPr>
            <w:r w:rsidRPr="00C7766C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07BB" w:rsidRPr="00C7766C" w:rsidRDefault="008107BB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07BB" w:rsidRPr="00C7766C" w:rsidRDefault="008107BB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07BB" w:rsidRPr="00993E42" w:rsidRDefault="00E85DAC" w:rsidP="00E85D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размещалась</w:t>
            </w:r>
          </w:p>
        </w:tc>
      </w:tr>
      <w:tr w:rsidR="00E85DAC" w:rsidRPr="00C31CEE" w:rsidTr="00E85DA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5DAC" w:rsidRPr="00C7766C" w:rsidRDefault="00E85DAC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DAC" w:rsidRPr="00C7766C" w:rsidRDefault="00E85DAC" w:rsidP="00406FDC">
            <w:pPr>
              <w:rPr>
                <w:sz w:val="22"/>
                <w:szCs w:val="22"/>
              </w:rPr>
            </w:pPr>
            <w:r w:rsidRPr="00C43822">
              <w:rPr>
                <w:sz w:val="22"/>
                <w:szCs w:val="22"/>
              </w:rPr>
              <w:t>Информационное наполнение странички в социальной сети «</w:t>
            </w:r>
            <w:proofErr w:type="spellStart"/>
            <w:r w:rsidRPr="00C43822">
              <w:rPr>
                <w:sz w:val="22"/>
                <w:szCs w:val="22"/>
              </w:rPr>
              <w:t>ВКонтакте</w:t>
            </w:r>
            <w:proofErr w:type="spellEnd"/>
            <w:r w:rsidRPr="00C43822">
              <w:rPr>
                <w:sz w:val="22"/>
                <w:szCs w:val="22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DAC" w:rsidRPr="00C7766C" w:rsidRDefault="00E85DAC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DAC" w:rsidRPr="00993E42" w:rsidRDefault="00E85DAC" w:rsidP="00E85D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размещалась</w:t>
            </w:r>
          </w:p>
        </w:tc>
      </w:tr>
      <w:tr w:rsidR="008107BB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8107BB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107BB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7BB" w:rsidRPr="00C31CEE" w:rsidRDefault="008107BB" w:rsidP="0089078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7BB" w:rsidRPr="00C31CEE" w:rsidRDefault="008107BB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7BB" w:rsidRPr="00C31CEE" w:rsidRDefault="008107BB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8107BB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8107BB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107BB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7BB" w:rsidRPr="00C31CEE" w:rsidRDefault="008107BB" w:rsidP="0089078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7BB" w:rsidRPr="00C31CEE" w:rsidRDefault="008107BB" w:rsidP="0089078A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7BB" w:rsidRPr="00C31CEE" w:rsidRDefault="008107BB" w:rsidP="0089078A">
            <w:pPr>
              <w:rPr>
                <w:sz w:val="24"/>
                <w:szCs w:val="24"/>
              </w:rPr>
            </w:pPr>
          </w:p>
        </w:tc>
      </w:tr>
      <w:tr w:rsidR="008107BB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8107BB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A5251" w:rsidRPr="00C31CEE" w:rsidTr="00C3574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251" w:rsidRPr="00C7766C" w:rsidRDefault="006A5251" w:rsidP="00406FDC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5251" w:rsidRPr="00C7766C" w:rsidRDefault="006A5251" w:rsidP="00406FDC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ежемесячной и годовой отчетности в Избирательную комиссию Пермского края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5251" w:rsidRDefault="006A5251" w:rsidP="00406FDC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proofErr w:type="gramStart"/>
            <w:r>
              <w:rPr>
                <w:sz w:val="22"/>
                <w:szCs w:val="22"/>
              </w:rPr>
              <w:t>соответствии</w:t>
            </w:r>
            <w:proofErr w:type="gramEnd"/>
            <w:r>
              <w:rPr>
                <w:sz w:val="22"/>
                <w:szCs w:val="22"/>
              </w:rPr>
              <w:t xml:space="preserve">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5251" w:rsidRPr="00921D35" w:rsidRDefault="006A5251" w:rsidP="00406F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ИК ПК</w:t>
            </w:r>
          </w:p>
        </w:tc>
      </w:tr>
      <w:tr w:rsidR="006A5251" w:rsidRPr="00C31CEE" w:rsidTr="002406F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251" w:rsidRPr="00C7766C" w:rsidRDefault="006A5251" w:rsidP="00406FDC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5251" w:rsidRPr="00C7766C" w:rsidRDefault="006A5251" w:rsidP="00406FDC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статистических отчетов в Росстат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5251" w:rsidRDefault="006A5251" w:rsidP="00406FDC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proofErr w:type="gramStart"/>
            <w:r>
              <w:rPr>
                <w:sz w:val="22"/>
                <w:szCs w:val="22"/>
              </w:rPr>
              <w:t>соответствии</w:t>
            </w:r>
            <w:proofErr w:type="gramEnd"/>
            <w:r>
              <w:rPr>
                <w:sz w:val="22"/>
                <w:szCs w:val="22"/>
              </w:rPr>
              <w:t xml:space="preserve">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5251" w:rsidRPr="00921D35" w:rsidRDefault="006A5251" w:rsidP="00406F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Росстат</w:t>
            </w:r>
          </w:p>
        </w:tc>
      </w:tr>
      <w:tr w:rsidR="006A5251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251" w:rsidRPr="00C7766C" w:rsidRDefault="006A5251" w:rsidP="00406FDC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3.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5251" w:rsidRPr="00C7766C" w:rsidRDefault="006A5251" w:rsidP="00406FDC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5251" w:rsidRDefault="006A5251" w:rsidP="00406FDC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proofErr w:type="gramStart"/>
            <w:r>
              <w:rPr>
                <w:sz w:val="22"/>
                <w:szCs w:val="22"/>
              </w:rPr>
              <w:t>соответствии</w:t>
            </w:r>
            <w:proofErr w:type="gramEnd"/>
            <w:r>
              <w:rPr>
                <w:sz w:val="22"/>
                <w:szCs w:val="22"/>
              </w:rPr>
              <w:t xml:space="preserve">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5251" w:rsidRPr="00921D35" w:rsidRDefault="006A5251" w:rsidP="00406F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ФСС, ПФР, ИФНС</w:t>
            </w:r>
          </w:p>
        </w:tc>
      </w:tr>
      <w:tr w:rsidR="006A5251" w:rsidRPr="00C31CEE" w:rsidTr="006A525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251" w:rsidRPr="00C7766C" w:rsidRDefault="006A5251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5251" w:rsidRPr="00C7766C" w:rsidRDefault="006A5251" w:rsidP="00406F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Ведение Плана-графика закупок, размещение информации на сайты РИС </w:t>
            </w:r>
            <w:r>
              <w:rPr>
                <w:sz w:val="22"/>
                <w:szCs w:val="22"/>
              </w:rPr>
              <w:lastRenderedPageBreak/>
              <w:t>закупки и ЕИС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5251" w:rsidRPr="006A5251" w:rsidRDefault="006A5251" w:rsidP="006A5251">
            <w:pPr>
              <w:jc w:val="center"/>
              <w:rPr>
                <w:sz w:val="22"/>
                <w:szCs w:val="22"/>
              </w:rPr>
            </w:pPr>
            <w:r w:rsidRPr="006A5251">
              <w:rPr>
                <w:sz w:val="22"/>
                <w:szCs w:val="22"/>
              </w:rPr>
              <w:lastRenderedPageBreak/>
              <w:t>Весь период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5251" w:rsidRPr="00921D35" w:rsidRDefault="006A5251" w:rsidP="00676D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Проводилось</w:t>
            </w:r>
          </w:p>
        </w:tc>
      </w:tr>
      <w:tr w:rsidR="006A5251" w:rsidRPr="00C31CEE" w:rsidTr="006A525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A5251" w:rsidRPr="00C7766C" w:rsidRDefault="006A5251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5.</w:t>
            </w:r>
          </w:p>
        </w:tc>
        <w:tc>
          <w:tcPr>
            <w:tcW w:w="4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A5251" w:rsidRPr="00C7766C" w:rsidRDefault="006A5251" w:rsidP="00406F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 исполнения сметы расходов ТИК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A5251" w:rsidRPr="006A5251" w:rsidRDefault="006A5251" w:rsidP="006A5251">
            <w:pPr>
              <w:jc w:val="center"/>
              <w:rPr>
                <w:sz w:val="22"/>
                <w:szCs w:val="22"/>
              </w:rPr>
            </w:pPr>
            <w:r w:rsidRPr="006A5251">
              <w:rPr>
                <w:sz w:val="22"/>
                <w:szCs w:val="22"/>
              </w:rPr>
              <w:t>Весь период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A5251" w:rsidRPr="00921D35" w:rsidRDefault="006A5251" w:rsidP="00676D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</w:t>
            </w:r>
          </w:p>
        </w:tc>
      </w:tr>
      <w:tr w:rsidR="006A5251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251" w:rsidRPr="00C31CEE" w:rsidRDefault="006A5251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5251" w:rsidRPr="00C31CEE" w:rsidRDefault="006A5251" w:rsidP="0089078A">
            <w:pPr>
              <w:rPr>
                <w:sz w:val="24"/>
                <w:szCs w:val="24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5251" w:rsidRPr="00C31CEE" w:rsidRDefault="006A5251" w:rsidP="0089078A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5251" w:rsidRPr="00C31CEE" w:rsidRDefault="006A5251" w:rsidP="0089078A">
            <w:pPr>
              <w:rPr>
                <w:sz w:val="24"/>
                <w:szCs w:val="24"/>
              </w:rPr>
            </w:pPr>
          </w:p>
        </w:tc>
      </w:tr>
      <w:tr w:rsidR="006A5251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5251" w:rsidRPr="00C31CEE" w:rsidRDefault="006A5251" w:rsidP="0089078A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</w:p>
        </w:tc>
      </w:tr>
    </w:tbl>
    <w:p w:rsidR="008D291C" w:rsidRPr="00C31CEE" w:rsidRDefault="008D291C" w:rsidP="008D291C"/>
    <w:p w:rsidR="008D291C" w:rsidRPr="00C31CEE" w:rsidRDefault="008D291C" w:rsidP="008D291C"/>
    <w:p w:rsidR="008D291C" w:rsidRPr="00C31CEE" w:rsidRDefault="008D291C" w:rsidP="008D291C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8D291C" w:rsidRPr="00C31CEE" w:rsidTr="0089078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291C" w:rsidRPr="00C31CEE" w:rsidRDefault="008D291C" w:rsidP="00D707DC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</w:t>
            </w:r>
            <w:proofErr w:type="spellStart"/>
            <w:r w:rsidR="00D707DC">
              <w:rPr>
                <w:sz w:val="24"/>
                <w:szCs w:val="24"/>
              </w:rPr>
              <w:t>А.С.Утемова</w:t>
            </w:r>
            <w:proofErr w:type="spellEnd"/>
            <w:proofErr w:type="gramStart"/>
            <w:r w:rsidRPr="00C31CEE">
              <w:rPr>
                <w:sz w:val="24"/>
                <w:szCs w:val="24"/>
              </w:rPr>
              <w:t xml:space="preserve"> )</w:t>
            </w:r>
            <w:proofErr w:type="gramEnd"/>
          </w:p>
        </w:tc>
      </w:tr>
    </w:tbl>
    <w:p w:rsidR="008D291C" w:rsidRPr="00C31CEE" w:rsidRDefault="008D291C" w:rsidP="008D291C"/>
    <w:p w:rsidR="00484357" w:rsidRDefault="00484357"/>
    <w:sectPr w:rsidR="00484357" w:rsidSect="00484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931FED"/>
    <w:multiLevelType w:val="hybridMultilevel"/>
    <w:tmpl w:val="F9640DF0"/>
    <w:lvl w:ilvl="0" w:tplc="C80AD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D291C"/>
    <w:rsid w:val="000A750E"/>
    <w:rsid w:val="001D2764"/>
    <w:rsid w:val="001E4AE8"/>
    <w:rsid w:val="00433EE1"/>
    <w:rsid w:val="00484357"/>
    <w:rsid w:val="00676D95"/>
    <w:rsid w:val="006A5251"/>
    <w:rsid w:val="00717BE6"/>
    <w:rsid w:val="007339FC"/>
    <w:rsid w:val="008107BB"/>
    <w:rsid w:val="008B583A"/>
    <w:rsid w:val="008D291C"/>
    <w:rsid w:val="00993E42"/>
    <w:rsid w:val="009E55C0"/>
    <w:rsid w:val="009F7DE8"/>
    <w:rsid w:val="00A16E08"/>
    <w:rsid w:val="00CF0814"/>
    <w:rsid w:val="00D63EC6"/>
    <w:rsid w:val="00D707DC"/>
    <w:rsid w:val="00DA0118"/>
    <w:rsid w:val="00DA5AAC"/>
    <w:rsid w:val="00DB4993"/>
    <w:rsid w:val="00DD2DF8"/>
    <w:rsid w:val="00E025F2"/>
    <w:rsid w:val="00E30FEB"/>
    <w:rsid w:val="00E47825"/>
    <w:rsid w:val="00E85DAC"/>
    <w:rsid w:val="00FB2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9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6E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584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Утемова Анна</cp:lastModifiedBy>
  <cp:revision>6</cp:revision>
  <dcterms:created xsi:type="dcterms:W3CDTF">2019-03-28T06:44:00Z</dcterms:created>
  <dcterms:modified xsi:type="dcterms:W3CDTF">2023-02-02T06:30:00Z</dcterms:modified>
</cp:coreProperties>
</file>