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89" w:type="dxa"/>
        <w:tblInd w:w="91" w:type="dxa"/>
        <w:tblLook w:val="04A0" w:firstRow="1" w:lastRow="0" w:firstColumn="1" w:lastColumn="0" w:noHBand="0" w:noVBand="1"/>
      </w:tblPr>
      <w:tblGrid>
        <w:gridCol w:w="760"/>
        <w:gridCol w:w="4077"/>
        <w:gridCol w:w="1984"/>
        <w:gridCol w:w="2268"/>
      </w:tblGrid>
      <w:tr w:rsidR="00495E65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892E39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892E39">
              <w:rPr>
                <w:b/>
                <w:bCs/>
                <w:sz w:val="24"/>
                <w:szCs w:val="24"/>
              </w:rPr>
              <w:t>МАРТ</w:t>
            </w:r>
            <w:bookmarkStart w:id="0" w:name="_GoBack"/>
            <w:bookmarkEnd w:id="0"/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89078A">
            <w:pPr>
              <w:jc w:val="center"/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C7766C" w:rsidRDefault="00495E65" w:rsidP="00CC369D">
            <w:pPr>
              <w:rPr>
                <w:sz w:val="22"/>
                <w:szCs w:val="22"/>
              </w:rPr>
            </w:pPr>
          </w:p>
        </w:tc>
      </w:tr>
      <w:tr w:rsidR="00495E65" w:rsidRPr="00C7766C" w:rsidTr="00B35D58">
        <w:trPr>
          <w:trHeight w:val="583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95E65" w:rsidRPr="00C7766C" w:rsidTr="004E32E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95E65" w:rsidRPr="00C7766C" w:rsidTr="004E32E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863248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CD20ED" w:rsidP="001216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Очередное заседание комиссии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045130" w:rsidRDefault="00FB3DB3" w:rsidP="00BA79AF">
            <w:pPr>
              <w:jc w:val="center"/>
              <w:rPr>
                <w:sz w:val="22"/>
                <w:szCs w:val="22"/>
                <w:lang w:val="en-US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121610" w:rsidRDefault="00B23226" w:rsidP="007D03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495E65" w:rsidRPr="00C7766C" w:rsidTr="00495E65">
        <w:trPr>
          <w:trHeight w:val="615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95E65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23226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63248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совещании при главе администрации </w:t>
            </w:r>
            <w:proofErr w:type="gramStart"/>
            <w:r w:rsidRPr="00C7766C">
              <w:rPr>
                <w:sz w:val="22"/>
                <w:szCs w:val="22"/>
              </w:rPr>
              <w:t>Индустриального</w:t>
            </w:r>
            <w:proofErr w:type="gramEnd"/>
            <w:r w:rsidRPr="00C7766C">
              <w:rPr>
                <w:sz w:val="22"/>
                <w:szCs w:val="22"/>
              </w:rPr>
              <w:t xml:space="preserve"> района города Перми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C438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плану администрации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Default="00B23226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B23226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2720CD">
            <w:pPr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7D0376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 по согласованию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Default="00B23226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B23226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Рабочие совещания и видеоконференции с руководством ИК ПК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C438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плану ИК ПК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Default="00B23226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D5726D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Default="00D5726D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Default="00D5726D" w:rsidP="00D572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Рабочие совещания с </w:t>
            </w:r>
            <w:proofErr w:type="gramStart"/>
            <w:r>
              <w:rPr>
                <w:sz w:val="22"/>
                <w:szCs w:val="22"/>
              </w:rPr>
              <w:t>базовой</w:t>
            </w:r>
            <w:proofErr w:type="gramEnd"/>
            <w:r>
              <w:rPr>
                <w:sz w:val="22"/>
                <w:szCs w:val="22"/>
              </w:rPr>
              <w:t xml:space="preserve"> ТИК «Ассоциация Пермь»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C7766C" w:rsidRDefault="00D5726D" w:rsidP="00165D70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73328F" w:rsidRDefault="00D5726D" w:rsidP="00B23226">
            <w:pPr>
              <w:jc w:val="center"/>
              <w:rPr>
                <w:sz w:val="22"/>
                <w:szCs w:val="22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D5726D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C7766C" w:rsidRDefault="00D5726D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C7766C" w:rsidRDefault="00D5726D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сверки сведений введенных в базу данных территориального фрагмента регистра избирателей, участников референдума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C7766C" w:rsidRDefault="00D5726D" w:rsidP="00C43822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Default="00D5726D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  <w:r>
              <w:rPr>
                <w:sz w:val="22"/>
                <w:szCs w:val="22"/>
              </w:rPr>
              <w:t>, Системный администратор</w:t>
            </w:r>
          </w:p>
        </w:tc>
      </w:tr>
      <w:tr w:rsidR="00D5726D" w:rsidRPr="00C7766C" w:rsidTr="00495E65">
        <w:trPr>
          <w:trHeight w:val="510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5629C6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5629C6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5629C6">
              <w:rPr>
                <w:b/>
                <w:sz w:val="24"/>
                <w:szCs w:val="24"/>
              </w:rPr>
              <w:t>обучение</w:t>
            </w:r>
            <w:r w:rsidRPr="005629C6">
              <w:rPr>
                <w:sz w:val="24"/>
                <w:szCs w:val="24"/>
              </w:rPr>
              <w:t xml:space="preserve"> организаторов выборов, обучение иных категорий </w:t>
            </w:r>
            <w:r>
              <w:rPr>
                <w:sz w:val="24"/>
                <w:szCs w:val="24"/>
              </w:rPr>
              <w:t>–</w:t>
            </w:r>
            <w:r w:rsidRPr="005629C6">
              <w:rPr>
                <w:sz w:val="24"/>
                <w:szCs w:val="24"/>
              </w:rPr>
              <w:t xml:space="preserve">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5726D" w:rsidRPr="00C7766C" w:rsidTr="00463116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26D" w:rsidRPr="005629C6" w:rsidRDefault="00D5726D" w:rsidP="008907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5629C6">
              <w:rPr>
                <w:sz w:val="24"/>
                <w:szCs w:val="24"/>
              </w:rPr>
              <w:t>едение задачи «Кадры» ГАС «Выборы»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26D" w:rsidRPr="005629C6" w:rsidRDefault="00D5726D" w:rsidP="00B23226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Весь период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26D" w:rsidRPr="005629C6" w:rsidRDefault="00D5726D" w:rsidP="0089078A">
            <w:pPr>
              <w:jc w:val="center"/>
              <w:rPr>
                <w:sz w:val="24"/>
                <w:szCs w:val="24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  <w:r>
              <w:rPr>
                <w:sz w:val="22"/>
                <w:szCs w:val="22"/>
              </w:rPr>
              <w:t>, Системный администратор</w:t>
            </w:r>
          </w:p>
        </w:tc>
      </w:tr>
      <w:tr w:rsidR="00D5726D" w:rsidRPr="00C7766C" w:rsidTr="00495E65">
        <w:trPr>
          <w:trHeight w:val="461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5629C6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D5726D" w:rsidRPr="00C7766C" w:rsidTr="00463116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5726D" w:rsidRPr="00C7766C" w:rsidTr="00B35D58">
        <w:trPr>
          <w:trHeight w:val="31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5629C6" w:rsidRDefault="00D5726D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5629C6" w:rsidRDefault="00D5726D" w:rsidP="0089078A">
            <w:pPr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5629C6" w:rsidRDefault="00D5726D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5629C6" w:rsidRDefault="00D5726D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D5726D" w:rsidRPr="00C7766C" w:rsidTr="00CB36D1">
        <w:trPr>
          <w:trHeight w:val="593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5726D" w:rsidRPr="00C7766C" w:rsidTr="00B35D58">
        <w:trPr>
          <w:trHeight w:val="23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C7766C" w:rsidRDefault="00D5726D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26D" w:rsidRPr="00C7766C" w:rsidRDefault="00D5726D" w:rsidP="0089078A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26D" w:rsidRPr="00C7766C" w:rsidRDefault="00D5726D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26D" w:rsidRPr="00C7766C" w:rsidRDefault="00D5726D" w:rsidP="0089078A">
            <w:pPr>
              <w:jc w:val="center"/>
              <w:rPr>
                <w:sz w:val="22"/>
                <w:szCs w:val="22"/>
              </w:rPr>
            </w:pPr>
          </w:p>
        </w:tc>
      </w:tr>
      <w:tr w:rsidR="00D5726D" w:rsidRPr="00C7766C" w:rsidTr="00495E65">
        <w:trPr>
          <w:trHeight w:val="510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V</w:t>
            </w:r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D5726D" w:rsidRPr="00C7766C" w:rsidTr="00463116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5726D" w:rsidRPr="00C7766C" w:rsidTr="006D547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C7766C" w:rsidRDefault="00D5726D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C7766C" w:rsidRDefault="00D5726D" w:rsidP="00B232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Оказание содействия местным отделениям политических партий в </w:t>
            </w:r>
            <w:r>
              <w:rPr>
                <w:sz w:val="22"/>
                <w:szCs w:val="22"/>
              </w:rPr>
              <w:lastRenderedPageBreak/>
              <w:t>проведении уставных мероприятий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Default="00D5726D" w:rsidP="006D5471">
            <w:pPr>
              <w:jc w:val="center"/>
            </w:pPr>
            <w:r w:rsidRPr="00C60A86">
              <w:rPr>
                <w:sz w:val="22"/>
                <w:szCs w:val="22"/>
              </w:rPr>
              <w:lastRenderedPageBreak/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C7766C" w:rsidRDefault="00D5726D" w:rsidP="002720CD">
            <w:pPr>
              <w:rPr>
                <w:sz w:val="22"/>
                <w:szCs w:val="22"/>
              </w:rPr>
            </w:pPr>
          </w:p>
          <w:p w:rsidR="00D5726D" w:rsidRPr="00C7766C" w:rsidRDefault="00D5726D" w:rsidP="0029258F">
            <w:pPr>
              <w:jc w:val="center"/>
              <w:rPr>
                <w:sz w:val="22"/>
                <w:szCs w:val="22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D5726D" w:rsidRPr="00C7766C" w:rsidTr="006D547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C7766C" w:rsidRDefault="00D5726D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Default="00D5726D" w:rsidP="00B232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членов ТИК в работе местных и региональных отделений политических партий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Default="00D5726D" w:rsidP="006D5471">
            <w:pPr>
              <w:jc w:val="center"/>
            </w:pPr>
            <w:r w:rsidRPr="00C60A86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353E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Члены ТИК с правом решающего голоса</w:t>
            </w:r>
          </w:p>
        </w:tc>
      </w:tr>
      <w:tr w:rsidR="00D5726D" w:rsidRPr="00C7766C" w:rsidTr="00B35D58">
        <w:trPr>
          <w:trHeight w:val="650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E81242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5726D" w:rsidRPr="00C7766C" w:rsidTr="00B35D58">
        <w:trPr>
          <w:trHeight w:val="78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C7766C" w:rsidRDefault="00D5726D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353E13" w:rsidRDefault="00D5726D" w:rsidP="00B35D58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Рабочие</w:t>
            </w:r>
            <w:r w:rsidRPr="00353E13">
              <w:rPr>
                <w:color w:val="000000"/>
                <w:sz w:val="22"/>
                <w:szCs w:val="22"/>
              </w:rPr>
              <w:t xml:space="preserve"> встреч</w:t>
            </w:r>
            <w:r>
              <w:rPr>
                <w:color w:val="000000"/>
                <w:sz w:val="22"/>
                <w:szCs w:val="22"/>
              </w:rPr>
              <w:t>и</w:t>
            </w:r>
            <w:r w:rsidRPr="00353E13">
              <w:rPr>
                <w:color w:val="000000"/>
                <w:sz w:val="22"/>
                <w:szCs w:val="22"/>
              </w:rPr>
              <w:t xml:space="preserve"> по взаимодействию </w:t>
            </w:r>
            <w:r>
              <w:rPr>
                <w:color w:val="000000"/>
                <w:sz w:val="22"/>
                <w:szCs w:val="22"/>
              </w:rPr>
              <w:t>с ТОС, НКО.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C7766C" w:rsidRDefault="00D5726D" w:rsidP="00C43822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C7766C" w:rsidRDefault="00D5726D" w:rsidP="00353E13">
            <w:pPr>
              <w:jc w:val="center"/>
              <w:rPr>
                <w:sz w:val="22"/>
                <w:szCs w:val="22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  <w:r w:rsidRPr="007D0376">
              <w:rPr>
                <w:sz w:val="22"/>
                <w:szCs w:val="22"/>
              </w:rPr>
              <w:t>.</w:t>
            </w:r>
          </w:p>
        </w:tc>
      </w:tr>
      <w:tr w:rsidR="00D5726D" w:rsidRPr="00C7766C" w:rsidTr="00495E65">
        <w:trPr>
          <w:trHeight w:val="272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5726D" w:rsidRPr="00C7766C" w:rsidTr="00463116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C7766C" w:rsidRDefault="00D5726D" w:rsidP="002720CD">
            <w:pPr>
              <w:jc w:val="center"/>
              <w:rPr>
                <w:bCs/>
                <w:sz w:val="22"/>
                <w:szCs w:val="22"/>
              </w:rPr>
            </w:pPr>
            <w:r w:rsidRPr="00C7766C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26D" w:rsidRPr="00C7766C" w:rsidRDefault="00D5726D" w:rsidP="00353E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и актуализация сайта на</w:t>
            </w:r>
            <w:r w:rsidRPr="00C7766C">
              <w:rPr>
                <w:sz w:val="22"/>
                <w:szCs w:val="22"/>
              </w:rPr>
              <w:t xml:space="preserve"> Едино</w:t>
            </w:r>
            <w:r>
              <w:rPr>
                <w:sz w:val="22"/>
                <w:szCs w:val="22"/>
              </w:rPr>
              <w:t>м</w:t>
            </w:r>
            <w:r w:rsidRPr="00C7766C">
              <w:rPr>
                <w:sz w:val="22"/>
                <w:szCs w:val="22"/>
              </w:rPr>
              <w:t xml:space="preserve"> портал</w:t>
            </w:r>
            <w:r>
              <w:rPr>
                <w:sz w:val="22"/>
                <w:szCs w:val="22"/>
              </w:rPr>
              <w:t>е</w:t>
            </w:r>
            <w:r w:rsidRPr="00C7766C">
              <w:rPr>
                <w:sz w:val="22"/>
                <w:szCs w:val="22"/>
              </w:rPr>
              <w:t xml:space="preserve"> избира</w:t>
            </w:r>
            <w:r>
              <w:rPr>
                <w:sz w:val="22"/>
                <w:szCs w:val="22"/>
              </w:rPr>
              <w:t>тельных комиссий Пермского края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26D" w:rsidRPr="00C7766C" w:rsidRDefault="00D5726D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26D" w:rsidRDefault="00D5726D" w:rsidP="00463116">
            <w:pPr>
              <w:jc w:val="center"/>
            </w:pPr>
            <w:r w:rsidRPr="00F27BC4">
              <w:rPr>
                <w:sz w:val="22"/>
                <w:szCs w:val="22"/>
              </w:rPr>
              <w:t>Председатель ТИК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C7766C" w:rsidRDefault="00D5726D" w:rsidP="002720C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2720CD">
            <w:pPr>
              <w:rPr>
                <w:sz w:val="22"/>
                <w:szCs w:val="22"/>
              </w:rPr>
            </w:pPr>
            <w:r w:rsidRPr="00C43822">
              <w:rPr>
                <w:sz w:val="22"/>
                <w:szCs w:val="22"/>
              </w:rPr>
              <w:t>Информационное наполнение странички в социальной сети «</w:t>
            </w:r>
            <w:proofErr w:type="spellStart"/>
            <w:r w:rsidRPr="00C43822">
              <w:rPr>
                <w:sz w:val="22"/>
                <w:szCs w:val="22"/>
              </w:rPr>
              <w:t>ВКонтакте</w:t>
            </w:r>
            <w:proofErr w:type="spellEnd"/>
            <w:r w:rsidRPr="00C43822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AA19E2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Default="00D5726D" w:rsidP="00463116">
            <w:pPr>
              <w:jc w:val="center"/>
            </w:pPr>
            <w:r w:rsidRPr="00F27BC4">
              <w:rPr>
                <w:sz w:val="22"/>
                <w:szCs w:val="22"/>
              </w:rPr>
              <w:t>Председатель ТИК</w:t>
            </w:r>
          </w:p>
        </w:tc>
      </w:tr>
      <w:tr w:rsidR="00D5726D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E0643E" w:rsidRDefault="00D5726D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E0643E" w:rsidRDefault="00D5726D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E0643E" w:rsidRDefault="00D5726D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D5726D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Х. </w:t>
            </w:r>
            <w:r w:rsidRPr="00E0643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E0643E" w:rsidRDefault="00D5726D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E0643E" w:rsidRDefault="00D5726D" w:rsidP="0089078A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E0643E" w:rsidRDefault="00D5726D" w:rsidP="0089078A">
            <w:pPr>
              <w:rPr>
                <w:sz w:val="24"/>
                <w:szCs w:val="24"/>
              </w:rPr>
            </w:pPr>
          </w:p>
        </w:tc>
      </w:tr>
      <w:tr w:rsidR="00D5726D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C7766C" w:rsidRDefault="00D5726D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  <w:r>
              <w:rPr>
                <w:sz w:val="22"/>
                <w:szCs w:val="22"/>
              </w:rPr>
              <w:t xml:space="preserve">, </w:t>
            </w:r>
            <w:r w:rsidRPr="00C7766C">
              <w:rPr>
                <w:sz w:val="22"/>
                <w:szCs w:val="22"/>
              </w:rPr>
              <w:t>ФСС, ПФР, ИФНС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463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специалист ТИК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C7766C" w:rsidRDefault="00D5726D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Default="00D5726D" w:rsidP="00463116">
            <w:pPr>
              <w:jc w:val="center"/>
            </w:pPr>
            <w:r w:rsidRPr="00675E73">
              <w:rPr>
                <w:sz w:val="22"/>
                <w:szCs w:val="22"/>
              </w:rPr>
              <w:t>Главный специалист ТИК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C7766C" w:rsidRDefault="00D5726D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Плана-графика закупок, размещение информации на сайты РИС закупки и ЕИС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2720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675E73" w:rsidRDefault="00D5726D" w:rsidP="00463116">
            <w:pPr>
              <w:jc w:val="center"/>
              <w:rPr>
                <w:sz w:val="22"/>
                <w:szCs w:val="22"/>
              </w:rPr>
            </w:pP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726D" w:rsidRPr="00C7766C" w:rsidRDefault="00D5726D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0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исполнения сметы расходов ТИК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2720CD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59669A" w:rsidRDefault="00D5726D" w:rsidP="00463116">
            <w:pPr>
              <w:jc w:val="center"/>
            </w:pPr>
            <w:r>
              <w:rPr>
                <w:sz w:val="22"/>
                <w:szCs w:val="22"/>
              </w:rPr>
              <w:t>Председатель ТИК, г</w:t>
            </w:r>
            <w:r w:rsidRPr="00675E73">
              <w:rPr>
                <w:sz w:val="22"/>
                <w:szCs w:val="22"/>
              </w:rPr>
              <w:t>лавный специалист ТИК</w:t>
            </w:r>
          </w:p>
        </w:tc>
      </w:tr>
      <w:tr w:rsidR="00D5726D" w:rsidRPr="00C7766C" w:rsidTr="00B35D58">
        <w:trPr>
          <w:trHeight w:val="8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C7766C" w:rsidRDefault="00D5726D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C7766C" w:rsidRDefault="00D5726D" w:rsidP="0089078A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C7766C" w:rsidRDefault="00D5726D" w:rsidP="0089078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C7766C" w:rsidRDefault="00D5726D" w:rsidP="0089078A">
            <w:pPr>
              <w:rPr>
                <w:sz w:val="22"/>
                <w:szCs w:val="22"/>
              </w:rPr>
            </w:pPr>
          </w:p>
        </w:tc>
      </w:tr>
    </w:tbl>
    <w:p w:rsidR="00495E65" w:rsidRPr="00C7766C" w:rsidRDefault="00495E65" w:rsidP="00495E65">
      <w:pPr>
        <w:rPr>
          <w:sz w:val="22"/>
          <w:szCs w:val="22"/>
        </w:rPr>
      </w:pPr>
    </w:p>
    <w:p w:rsidR="00495E65" w:rsidRPr="00C7766C" w:rsidRDefault="00495E65" w:rsidP="00495E65">
      <w:pPr>
        <w:rPr>
          <w:sz w:val="22"/>
          <w:szCs w:val="22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95E65" w:rsidRPr="00C7766C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63116" w:rsidP="00463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1F11E8">
              <w:rPr>
                <w:sz w:val="22"/>
                <w:szCs w:val="22"/>
              </w:rPr>
              <w:t>редседателя</w:t>
            </w:r>
            <w:r w:rsidR="00495E65" w:rsidRPr="00C7766C">
              <w:rPr>
                <w:sz w:val="22"/>
                <w:szCs w:val="22"/>
              </w:rPr>
              <w:t xml:space="preserve">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95E65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5E65" w:rsidRPr="00C7766C" w:rsidRDefault="00CD20ED" w:rsidP="00463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</w:t>
            </w:r>
            <w:r w:rsidR="00463116">
              <w:rPr>
                <w:sz w:val="22"/>
                <w:szCs w:val="22"/>
              </w:rPr>
              <w:t>С.</w:t>
            </w:r>
            <w:r>
              <w:rPr>
                <w:sz w:val="22"/>
                <w:szCs w:val="22"/>
              </w:rPr>
              <w:t xml:space="preserve"> </w:t>
            </w:r>
            <w:r w:rsidR="00463116">
              <w:rPr>
                <w:sz w:val="22"/>
                <w:szCs w:val="22"/>
              </w:rPr>
              <w:t>Утемова</w:t>
            </w:r>
            <w:r w:rsidR="00D5726D">
              <w:rPr>
                <w:sz w:val="22"/>
                <w:szCs w:val="22"/>
              </w:rPr>
              <w:t xml:space="preserve"> </w:t>
            </w:r>
          </w:p>
        </w:tc>
      </w:tr>
    </w:tbl>
    <w:p w:rsidR="00484357" w:rsidRPr="00C7766C" w:rsidRDefault="00484357" w:rsidP="00463116">
      <w:pPr>
        <w:rPr>
          <w:sz w:val="22"/>
          <w:szCs w:val="22"/>
        </w:rPr>
      </w:pPr>
    </w:p>
    <w:sectPr w:rsidR="00484357" w:rsidRPr="00C7766C" w:rsidSect="0010183C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5E65"/>
    <w:rsid w:val="00045130"/>
    <w:rsid w:val="000451E1"/>
    <w:rsid w:val="000563CA"/>
    <w:rsid w:val="000810A1"/>
    <w:rsid w:val="0010183C"/>
    <w:rsid w:val="00121610"/>
    <w:rsid w:val="001962A3"/>
    <w:rsid w:val="001A2AFD"/>
    <w:rsid w:val="001D2764"/>
    <w:rsid w:val="001F11E8"/>
    <w:rsid w:val="0020667D"/>
    <w:rsid w:val="0029258F"/>
    <w:rsid w:val="002F75E4"/>
    <w:rsid w:val="00353E13"/>
    <w:rsid w:val="003B7B37"/>
    <w:rsid w:val="003D547C"/>
    <w:rsid w:val="00415262"/>
    <w:rsid w:val="0043263B"/>
    <w:rsid w:val="00463116"/>
    <w:rsid w:val="00470AE1"/>
    <w:rsid w:val="00484357"/>
    <w:rsid w:val="004854F3"/>
    <w:rsid w:val="00495E65"/>
    <w:rsid w:val="00497A99"/>
    <w:rsid w:val="004E32E1"/>
    <w:rsid w:val="005150D7"/>
    <w:rsid w:val="005629C6"/>
    <w:rsid w:val="00577070"/>
    <w:rsid w:val="00592824"/>
    <w:rsid w:val="0059669A"/>
    <w:rsid w:val="005D0EB5"/>
    <w:rsid w:val="006D5471"/>
    <w:rsid w:val="006E1AE8"/>
    <w:rsid w:val="007830DB"/>
    <w:rsid w:val="007D0376"/>
    <w:rsid w:val="00857690"/>
    <w:rsid w:val="00863248"/>
    <w:rsid w:val="00892E39"/>
    <w:rsid w:val="008D5D04"/>
    <w:rsid w:val="008F05D0"/>
    <w:rsid w:val="00922EF2"/>
    <w:rsid w:val="00932A33"/>
    <w:rsid w:val="00994FD7"/>
    <w:rsid w:val="009A0F30"/>
    <w:rsid w:val="00AF052D"/>
    <w:rsid w:val="00B23226"/>
    <w:rsid w:val="00B35D58"/>
    <w:rsid w:val="00BA79AF"/>
    <w:rsid w:val="00C308BC"/>
    <w:rsid w:val="00C43822"/>
    <w:rsid w:val="00C7766C"/>
    <w:rsid w:val="00CB36D1"/>
    <w:rsid w:val="00CC369D"/>
    <w:rsid w:val="00CD20ED"/>
    <w:rsid w:val="00D5726D"/>
    <w:rsid w:val="00E0643E"/>
    <w:rsid w:val="00E40DF5"/>
    <w:rsid w:val="00E81242"/>
    <w:rsid w:val="00EC035D"/>
    <w:rsid w:val="00FB3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E6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2</Pages>
  <Words>573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Утемова Анна</cp:lastModifiedBy>
  <cp:revision>25</cp:revision>
  <cp:lastPrinted>2020-11-12T08:13:00Z</cp:lastPrinted>
  <dcterms:created xsi:type="dcterms:W3CDTF">2019-03-28T06:42:00Z</dcterms:created>
  <dcterms:modified xsi:type="dcterms:W3CDTF">2023-03-10T11:19:00Z</dcterms:modified>
</cp:coreProperties>
</file>