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620E3A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620E3A">
              <w:rPr>
                <w:b/>
                <w:bCs/>
                <w:sz w:val="24"/>
                <w:szCs w:val="24"/>
              </w:rPr>
              <w:t>МАРТ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E47825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E47825">
              <w:rPr>
                <w:sz w:val="22"/>
                <w:szCs w:val="22"/>
              </w:rPr>
              <w:t>ие к</w:t>
            </w:r>
            <w:r w:rsidR="00620E3A">
              <w:rPr>
                <w:sz w:val="22"/>
                <w:szCs w:val="22"/>
              </w:rPr>
              <w:t>омиссии. Повестка заседания № 17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E47825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20E3A">
              <w:rPr>
                <w:sz w:val="22"/>
                <w:szCs w:val="22"/>
              </w:rPr>
              <w:t>8</w:t>
            </w:r>
            <w:r w:rsidR="00FB24C8" w:rsidRPr="00C7766C">
              <w:rPr>
                <w:sz w:val="22"/>
                <w:szCs w:val="22"/>
              </w:rPr>
              <w:t>.0</w:t>
            </w:r>
            <w:r w:rsidR="00620E3A">
              <w:rPr>
                <w:sz w:val="22"/>
                <w:szCs w:val="22"/>
              </w:rPr>
              <w:t>3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proofErr w:type="gramStart"/>
            <w:r w:rsidR="00DA5AAC">
              <w:rPr>
                <w:sz w:val="24"/>
                <w:szCs w:val="24"/>
              </w:rPr>
              <w:t>сайте</w:t>
            </w:r>
            <w:proofErr w:type="gramEnd"/>
            <w:r w:rsidR="00DA5AAC">
              <w:rPr>
                <w:sz w:val="24"/>
                <w:szCs w:val="24"/>
              </w:rPr>
              <w:t xml:space="preserve">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AC689E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620E3A" w:rsidRDefault="00620E3A" w:rsidP="00370554">
            <w:pPr>
              <w:jc w:val="center"/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>09.03.2023, 23.03.2023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E47825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A16E08" w:rsidRDefault="00E47825" w:rsidP="00E47825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  <w:r w:rsidRPr="007A1A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совещания председателей ТИК ассоциации «Пермь»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620E3A" w:rsidRDefault="00620E3A" w:rsidP="00370554">
            <w:pPr>
              <w:jc w:val="center"/>
              <w:rPr>
                <w:color w:val="000000"/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>03.03.2023, 20.03.2023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AC6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620E3A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620E3A" w:rsidRDefault="00620E3A" w:rsidP="00AC689E">
            <w:pPr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 xml:space="preserve">Участие в правовых </w:t>
            </w:r>
            <w:proofErr w:type="gramStart"/>
            <w:r w:rsidRPr="00620E3A">
              <w:rPr>
                <w:color w:val="000000"/>
                <w:sz w:val="22"/>
                <w:szCs w:val="22"/>
              </w:rPr>
              <w:t>часах</w:t>
            </w:r>
            <w:proofErr w:type="gramEnd"/>
            <w:r w:rsidRPr="00620E3A">
              <w:rPr>
                <w:color w:val="000000"/>
                <w:sz w:val="22"/>
                <w:szCs w:val="22"/>
              </w:rPr>
              <w:t>, проводимых ИК ПК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20E3A" w:rsidRDefault="00620E3A" w:rsidP="00310B4F">
            <w:pPr>
              <w:jc w:val="center"/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>09.03.2023, 23.03.2023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E30FEB" w:rsidRDefault="00620E3A" w:rsidP="00310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620E3A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20E3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20E3A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620E3A" w:rsidRDefault="00620E3A" w:rsidP="00620E3A">
            <w:pPr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 xml:space="preserve">Рабочие встречи с представителями  политических партий </w:t>
            </w:r>
            <w:r w:rsidRPr="00620E3A">
              <w:rPr>
                <w:color w:val="000000"/>
                <w:sz w:val="22"/>
                <w:szCs w:val="22"/>
              </w:rPr>
              <w:t>по вопросу формирования составов и резерва комиссий на 2023-2028 гг.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EE10A4" w:rsidRDefault="00620E3A" w:rsidP="00E47825">
            <w:pPr>
              <w:jc w:val="center"/>
              <w:rPr>
                <w:sz w:val="22"/>
                <w:szCs w:val="22"/>
              </w:rPr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370554" w:rsidRDefault="00620E3A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3A" w:rsidRPr="00620E3A" w:rsidRDefault="00620E3A" w:rsidP="00620E3A">
            <w:pPr>
              <w:rPr>
                <w:sz w:val="22"/>
                <w:szCs w:val="22"/>
              </w:rPr>
            </w:pPr>
            <w:r w:rsidRPr="00620E3A">
              <w:rPr>
                <w:color w:val="000000"/>
                <w:sz w:val="22"/>
                <w:szCs w:val="22"/>
              </w:rPr>
              <w:t xml:space="preserve">Рабочие встречи с представителями  </w:t>
            </w:r>
            <w:r>
              <w:rPr>
                <w:color w:val="000000"/>
                <w:sz w:val="22"/>
                <w:szCs w:val="22"/>
              </w:rPr>
              <w:t>ТОС, общественными организациями</w:t>
            </w:r>
            <w:bookmarkStart w:id="0" w:name="_GoBack"/>
            <w:bookmarkEnd w:id="0"/>
            <w:r w:rsidRPr="00620E3A">
              <w:rPr>
                <w:color w:val="000000"/>
                <w:sz w:val="22"/>
                <w:szCs w:val="22"/>
              </w:rPr>
              <w:t xml:space="preserve"> по вопросу формирования составов и резерва комиссий на 2023-2028 гг.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EE10A4" w:rsidRDefault="00620E3A" w:rsidP="00310B4F">
            <w:pPr>
              <w:jc w:val="center"/>
              <w:rPr>
                <w:sz w:val="22"/>
                <w:szCs w:val="22"/>
              </w:rPr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E3A" w:rsidRDefault="00620E3A" w:rsidP="00310B4F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10B4F">
            <w:pPr>
              <w:jc w:val="center"/>
              <w:rPr>
                <w:sz w:val="24"/>
                <w:szCs w:val="24"/>
              </w:rPr>
            </w:pPr>
          </w:p>
          <w:p w:rsidR="00620E3A" w:rsidRDefault="00620E3A" w:rsidP="00310B4F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620E3A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20E3A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993E42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620E3A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E3A" w:rsidRPr="00993E42" w:rsidRDefault="00620E3A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31CEE" w:rsidRDefault="00620E3A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20E3A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20E3A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предоставления </w:t>
            </w:r>
            <w:r>
              <w:rPr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Отчеты направлены 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</w:t>
            </w:r>
            <w:r>
              <w:rPr>
                <w:sz w:val="22"/>
                <w:szCs w:val="22"/>
              </w:rPr>
              <w:t>раховым взносам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Default="00620E3A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</w:t>
            </w:r>
          </w:p>
        </w:tc>
      </w:tr>
      <w:tr w:rsidR="00620E3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A5251" w:rsidRDefault="00620E3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620E3A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0E3A" w:rsidRPr="00C7766C" w:rsidRDefault="00620E3A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C7766C" w:rsidRDefault="00620E3A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6A5251" w:rsidRDefault="00620E3A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20E3A" w:rsidRPr="00921D35" w:rsidRDefault="00620E3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620E3A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E3A" w:rsidRPr="00C31CEE" w:rsidRDefault="00620E3A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E3A" w:rsidRPr="00C31CEE" w:rsidRDefault="00620E3A" w:rsidP="00AC689E">
            <w:pPr>
              <w:rPr>
                <w:sz w:val="24"/>
                <w:szCs w:val="24"/>
              </w:rPr>
            </w:pPr>
          </w:p>
        </w:tc>
      </w:tr>
      <w:tr w:rsidR="00620E3A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0E3A" w:rsidRPr="00C31CEE" w:rsidRDefault="00620E3A" w:rsidP="00AC689E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AC689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370554"/>
    <w:rsid w:val="003D5AEF"/>
    <w:rsid w:val="00433EE1"/>
    <w:rsid w:val="00484357"/>
    <w:rsid w:val="00620E3A"/>
    <w:rsid w:val="00676D95"/>
    <w:rsid w:val="006A5251"/>
    <w:rsid w:val="00717BE6"/>
    <w:rsid w:val="007339FC"/>
    <w:rsid w:val="008107BB"/>
    <w:rsid w:val="008B583A"/>
    <w:rsid w:val="008D291C"/>
    <w:rsid w:val="00993E42"/>
    <w:rsid w:val="009B10FB"/>
    <w:rsid w:val="009E55C0"/>
    <w:rsid w:val="009F7DE8"/>
    <w:rsid w:val="00A16E08"/>
    <w:rsid w:val="00A40DEF"/>
    <w:rsid w:val="00AC689E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E47825"/>
    <w:rsid w:val="00E85DAC"/>
    <w:rsid w:val="00EE10A4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10</cp:revision>
  <dcterms:created xsi:type="dcterms:W3CDTF">2019-03-28T06:44:00Z</dcterms:created>
  <dcterms:modified xsi:type="dcterms:W3CDTF">2023-05-05T10:11:00Z</dcterms:modified>
</cp:coreProperties>
</file>