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D01618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D01618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E47825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E47825">
              <w:rPr>
                <w:sz w:val="22"/>
                <w:szCs w:val="22"/>
              </w:rPr>
              <w:t>ие к</w:t>
            </w:r>
            <w:r w:rsidR="00D01618">
              <w:rPr>
                <w:sz w:val="22"/>
                <w:szCs w:val="22"/>
              </w:rPr>
              <w:t>омиссии. Повестка заседания № 18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E47825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01618">
              <w:rPr>
                <w:sz w:val="22"/>
                <w:szCs w:val="22"/>
              </w:rPr>
              <w:t>5</w:t>
            </w:r>
            <w:r w:rsidR="00FB24C8" w:rsidRPr="00C7766C">
              <w:rPr>
                <w:sz w:val="22"/>
                <w:szCs w:val="22"/>
              </w:rPr>
              <w:t>.0</w:t>
            </w:r>
            <w:r w:rsidR="00D01618">
              <w:rPr>
                <w:sz w:val="22"/>
                <w:szCs w:val="22"/>
              </w:rPr>
              <w:t>4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proofErr w:type="gramStart"/>
            <w:r w:rsidR="00DA5AAC">
              <w:rPr>
                <w:sz w:val="24"/>
                <w:szCs w:val="24"/>
              </w:rPr>
              <w:t>сайте</w:t>
            </w:r>
            <w:proofErr w:type="gramEnd"/>
            <w:r w:rsidR="00DA5AAC">
              <w:rPr>
                <w:sz w:val="24"/>
                <w:szCs w:val="24"/>
              </w:rPr>
              <w:t xml:space="preserve">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AC689E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D01618" w:rsidRDefault="00D01618" w:rsidP="00370554">
            <w:pPr>
              <w:jc w:val="center"/>
              <w:rPr>
                <w:sz w:val="22"/>
                <w:szCs w:val="22"/>
              </w:rPr>
            </w:pPr>
            <w:r w:rsidRPr="00D01618">
              <w:rPr>
                <w:color w:val="000000"/>
                <w:sz w:val="22"/>
                <w:szCs w:val="22"/>
              </w:rPr>
              <w:t>13.04.2023, 20.04.2023, 25.04.2023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E47825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A16E08" w:rsidRDefault="00E47825" w:rsidP="00E47825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  <w:r w:rsidRPr="007A1A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совещания председателей ТИК ассоциации «Пермь»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D01618" w:rsidRDefault="00D01618" w:rsidP="00370554">
            <w:pPr>
              <w:jc w:val="center"/>
              <w:rPr>
                <w:color w:val="000000"/>
                <w:sz w:val="22"/>
                <w:szCs w:val="22"/>
              </w:rPr>
            </w:pPr>
            <w:r w:rsidRPr="00D01618">
              <w:rPr>
                <w:color w:val="000000"/>
                <w:sz w:val="22"/>
                <w:szCs w:val="22"/>
              </w:rPr>
              <w:t>04.04.2023, 21.04.2023, 26.04.2023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AC6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620E3A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620E3A" w:rsidRDefault="00620E3A" w:rsidP="00AC689E">
            <w:pPr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 xml:space="preserve">Участие в правовых </w:t>
            </w:r>
            <w:proofErr w:type="gramStart"/>
            <w:r w:rsidRPr="00620E3A">
              <w:rPr>
                <w:color w:val="000000"/>
                <w:sz w:val="22"/>
                <w:szCs w:val="22"/>
              </w:rPr>
              <w:t>часах</w:t>
            </w:r>
            <w:proofErr w:type="gramEnd"/>
            <w:r w:rsidRPr="00620E3A">
              <w:rPr>
                <w:color w:val="000000"/>
                <w:sz w:val="22"/>
                <w:szCs w:val="22"/>
              </w:rPr>
              <w:t>, проводимых ИК ПК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D01618" w:rsidRDefault="00D01618" w:rsidP="00310B4F">
            <w:pPr>
              <w:jc w:val="center"/>
              <w:rPr>
                <w:sz w:val="22"/>
                <w:szCs w:val="22"/>
              </w:rPr>
            </w:pPr>
            <w:r w:rsidRPr="00D01618">
              <w:rPr>
                <w:color w:val="000000"/>
                <w:sz w:val="22"/>
                <w:szCs w:val="22"/>
              </w:rPr>
              <w:t>13.04.2023, 20.04.2023, 25.04.2023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E30FEB" w:rsidRDefault="00620E3A" w:rsidP="00310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620E3A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20E3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20E3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620E3A" w:rsidRDefault="00620E3A" w:rsidP="00620E3A">
            <w:pPr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>Рабочие встречи с представителями  политических партий по вопросу формирования сос</w:t>
            </w:r>
            <w:bookmarkStart w:id="0" w:name="_GoBack"/>
            <w:bookmarkEnd w:id="0"/>
            <w:r w:rsidRPr="00620E3A">
              <w:rPr>
                <w:color w:val="000000"/>
                <w:sz w:val="22"/>
                <w:szCs w:val="22"/>
              </w:rPr>
              <w:t>тавов и резерва комиссий на 2023-2028 гг.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EE10A4" w:rsidRDefault="00620E3A" w:rsidP="00E47825">
            <w:pPr>
              <w:jc w:val="center"/>
              <w:rPr>
                <w:sz w:val="22"/>
                <w:szCs w:val="22"/>
              </w:rPr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370554" w:rsidRDefault="00620E3A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3A" w:rsidRPr="00620E3A" w:rsidRDefault="00620E3A" w:rsidP="00620E3A">
            <w:pPr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 xml:space="preserve">Рабочие встречи с представителями  </w:t>
            </w:r>
            <w:r>
              <w:rPr>
                <w:color w:val="000000"/>
                <w:sz w:val="22"/>
                <w:szCs w:val="22"/>
              </w:rPr>
              <w:t>ТОС, общественными организациями</w:t>
            </w:r>
            <w:r w:rsidRPr="00620E3A">
              <w:rPr>
                <w:color w:val="000000"/>
                <w:sz w:val="22"/>
                <w:szCs w:val="22"/>
              </w:rPr>
              <w:t xml:space="preserve"> по вопросу формирования составов и резерва комиссий на 2023-2028 гг.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EE10A4" w:rsidRDefault="00620E3A" w:rsidP="00310B4F">
            <w:pPr>
              <w:jc w:val="center"/>
              <w:rPr>
                <w:sz w:val="22"/>
                <w:szCs w:val="22"/>
              </w:rPr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3A" w:rsidRDefault="00620E3A" w:rsidP="00310B4F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10B4F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10B4F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20E3A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993E42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620E3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993E42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20E3A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предоставления </w:t>
            </w:r>
            <w:r>
              <w:rPr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Отчеты направлены 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</w:t>
            </w:r>
            <w:r>
              <w:rPr>
                <w:sz w:val="22"/>
                <w:szCs w:val="22"/>
              </w:rPr>
              <w:t>раховым взносам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</w:t>
            </w:r>
          </w:p>
        </w:tc>
      </w:tr>
      <w:tr w:rsidR="00620E3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A5251" w:rsidRDefault="00620E3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620E3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A5251" w:rsidRDefault="00620E3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AC689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370554"/>
    <w:rsid w:val="003D5AEF"/>
    <w:rsid w:val="00433EE1"/>
    <w:rsid w:val="00484357"/>
    <w:rsid w:val="00620E3A"/>
    <w:rsid w:val="00676D95"/>
    <w:rsid w:val="006A5251"/>
    <w:rsid w:val="00717BE6"/>
    <w:rsid w:val="007339FC"/>
    <w:rsid w:val="008107BB"/>
    <w:rsid w:val="008B583A"/>
    <w:rsid w:val="008D291C"/>
    <w:rsid w:val="00993E42"/>
    <w:rsid w:val="009B10FB"/>
    <w:rsid w:val="009E55C0"/>
    <w:rsid w:val="009F7DE8"/>
    <w:rsid w:val="00A16E08"/>
    <w:rsid w:val="00A40DEF"/>
    <w:rsid w:val="00AC689E"/>
    <w:rsid w:val="00CF0814"/>
    <w:rsid w:val="00D01618"/>
    <w:rsid w:val="00D63EC6"/>
    <w:rsid w:val="00D707DC"/>
    <w:rsid w:val="00DA0118"/>
    <w:rsid w:val="00DA5AAC"/>
    <w:rsid w:val="00DB4993"/>
    <w:rsid w:val="00DD2DF8"/>
    <w:rsid w:val="00E025F2"/>
    <w:rsid w:val="00E30FEB"/>
    <w:rsid w:val="00E47825"/>
    <w:rsid w:val="00E85DAC"/>
    <w:rsid w:val="00EE10A4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11</cp:revision>
  <dcterms:created xsi:type="dcterms:W3CDTF">2019-03-28T06:44:00Z</dcterms:created>
  <dcterms:modified xsi:type="dcterms:W3CDTF">2023-05-05T10:14:00Z</dcterms:modified>
</cp:coreProperties>
</file>