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ED03ED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ED03ED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ED03ED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E47825">
              <w:rPr>
                <w:sz w:val="22"/>
                <w:szCs w:val="22"/>
              </w:rPr>
              <w:t>ие к</w:t>
            </w:r>
            <w:r w:rsidR="00D01618">
              <w:rPr>
                <w:sz w:val="22"/>
                <w:szCs w:val="22"/>
              </w:rPr>
              <w:t>омиссии. Повестка заседания № 1</w:t>
            </w:r>
            <w:r w:rsidR="00ED03ED">
              <w:rPr>
                <w:sz w:val="22"/>
                <w:szCs w:val="22"/>
              </w:rPr>
              <w:t>9, №20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ED03ED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</w:t>
            </w:r>
            <w:r w:rsidR="00E47825">
              <w:rPr>
                <w:sz w:val="22"/>
                <w:szCs w:val="22"/>
              </w:rPr>
              <w:t>3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ED03ED" w:rsidRDefault="00ED03ED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25.05.2023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</w:t>
            </w:r>
            <w:r w:rsidR="00ED03ED">
              <w:rPr>
                <w:sz w:val="24"/>
                <w:szCs w:val="24"/>
              </w:rPr>
              <w:t>на</w:t>
            </w:r>
            <w:r w:rsidR="00DA5AAC">
              <w:rPr>
                <w:sz w:val="24"/>
                <w:szCs w:val="24"/>
              </w:rPr>
              <w:t xml:space="preserve">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AC689E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D01618" w:rsidRDefault="001419D6" w:rsidP="001419D6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12.05.2023, 24.05</w:t>
            </w:r>
            <w:r w:rsidR="00D01618" w:rsidRPr="00D01618">
              <w:rPr>
                <w:color w:val="000000"/>
                <w:sz w:val="22"/>
                <w:szCs w:val="22"/>
              </w:rPr>
              <w:t>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E47825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A16E08" w:rsidRDefault="00E47825" w:rsidP="00E47825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  <w:r w:rsidRPr="007A1A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совещания председателей ТИК ассоциации «Пермь»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D01618" w:rsidRDefault="00D01618" w:rsidP="001419D6">
            <w:pPr>
              <w:jc w:val="center"/>
              <w:rPr>
                <w:color w:val="000000"/>
                <w:sz w:val="22"/>
                <w:szCs w:val="22"/>
              </w:rPr>
            </w:pPr>
            <w:r w:rsidRPr="00D01618">
              <w:rPr>
                <w:color w:val="000000"/>
                <w:sz w:val="22"/>
                <w:szCs w:val="22"/>
              </w:rPr>
              <w:t>0</w:t>
            </w:r>
            <w:r w:rsidR="001419D6">
              <w:rPr>
                <w:color w:val="000000"/>
                <w:sz w:val="22"/>
                <w:szCs w:val="22"/>
              </w:rPr>
              <w:t>3.05.2023, 1</w:t>
            </w:r>
            <w:r w:rsidRPr="00D01618">
              <w:rPr>
                <w:color w:val="000000"/>
                <w:sz w:val="22"/>
                <w:szCs w:val="22"/>
              </w:rPr>
              <w:t>1.0</w:t>
            </w:r>
            <w:r w:rsidR="001419D6">
              <w:rPr>
                <w:color w:val="000000"/>
                <w:sz w:val="22"/>
                <w:szCs w:val="22"/>
              </w:rPr>
              <w:t>5.2023, 24</w:t>
            </w:r>
            <w:r w:rsidRPr="00D01618">
              <w:rPr>
                <w:color w:val="000000"/>
                <w:sz w:val="22"/>
                <w:szCs w:val="22"/>
              </w:rPr>
              <w:t>.0</w:t>
            </w:r>
            <w:r w:rsidR="001419D6">
              <w:rPr>
                <w:color w:val="000000"/>
                <w:sz w:val="22"/>
                <w:szCs w:val="22"/>
              </w:rPr>
              <w:t>5</w:t>
            </w:r>
            <w:r w:rsidRPr="00D01618">
              <w:rPr>
                <w:color w:val="000000"/>
                <w:sz w:val="22"/>
                <w:szCs w:val="22"/>
              </w:rPr>
              <w:t>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AC6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620E3A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20E3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20E3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370554" w:rsidRDefault="00620E3A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3A" w:rsidRPr="00620E3A" w:rsidRDefault="00620E3A" w:rsidP="00620E3A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EE10A4" w:rsidRDefault="00620E3A" w:rsidP="00310B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3A" w:rsidRDefault="00620E3A" w:rsidP="00310B4F">
            <w:pPr>
              <w:jc w:val="center"/>
            </w:pPr>
          </w:p>
        </w:tc>
      </w:tr>
      <w:tr w:rsidR="00620E3A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20E3A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993E42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620E3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993E42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20E3A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</w:t>
            </w:r>
            <w:r>
              <w:rPr>
                <w:sz w:val="22"/>
                <w:szCs w:val="22"/>
              </w:rPr>
              <w:t>раховым взносам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</w:t>
            </w:r>
          </w:p>
        </w:tc>
      </w:tr>
      <w:tr w:rsidR="00620E3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A5251" w:rsidRDefault="00620E3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620E3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A5251" w:rsidRDefault="00620E3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AC689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419D6"/>
    <w:rsid w:val="001D2764"/>
    <w:rsid w:val="001E4AE8"/>
    <w:rsid w:val="00370554"/>
    <w:rsid w:val="003D5AEF"/>
    <w:rsid w:val="00433EE1"/>
    <w:rsid w:val="00455C04"/>
    <w:rsid w:val="00484357"/>
    <w:rsid w:val="00620E3A"/>
    <w:rsid w:val="00676D95"/>
    <w:rsid w:val="006A5251"/>
    <w:rsid w:val="00717BE6"/>
    <w:rsid w:val="007339FC"/>
    <w:rsid w:val="008107BB"/>
    <w:rsid w:val="008B583A"/>
    <w:rsid w:val="008D291C"/>
    <w:rsid w:val="00993E42"/>
    <w:rsid w:val="009B10FB"/>
    <w:rsid w:val="009E55C0"/>
    <w:rsid w:val="009F7DE8"/>
    <w:rsid w:val="00A16E08"/>
    <w:rsid w:val="00A40DEF"/>
    <w:rsid w:val="00AC689E"/>
    <w:rsid w:val="00CF0814"/>
    <w:rsid w:val="00D01618"/>
    <w:rsid w:val="00D63EC6"/>
    <w:rsid w:val="00D707DC"/>
    <w:rsid w:val="00DA0118"/>
    <w:rsid w:val="00DA5AAC"/>
    <w:rsid w:val="00DB4993"/>
    <w:rsid w:val="00DD2DF8"/>
    <w:rsid w:val="00E025F2"/>
    <w:rsid w:val="00E30FEB"/>
    <w:rsid w:val="00E47825"/>
    <w:rsid w:val="00E85DAC"/>
    <w:rsid w:val="00ED03ED"/>
    <w:rsid w:val="00EE10A4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14</cp:revision>
  <dcterms:created xsi:type="dcterms:W3CDTF">2019-03-28T06:44:00Z</dcterms:created>
  <dcterms:modified xsi:type="dcterms:W3CDTF">2023-06-09T05:10:00Z</dcterms:modified>
</cp:coreProperties>
</file>