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DF000D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</w:t>
            </w:r>
          </w:p>
          <w:p w:rsidR="00853B7F" w:rsidRPr="00C31CEE" w:rsidRDefault="00B35A72" w:rsidP="00A458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декабрь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9D2045">
              <w:rPr>
                <w:b/>
                <w:bCs/>
                <w:sz w:val="24"/>
                <w:szCs w:val="24"/>
              </w:rPr>
              <w:t>3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191767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Секретарь ТИК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1773CE" w:rsidRDefault="003A4148" w:rsidP="003A4148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="00C35677" w:rsidRPr="001773CE">
              <w:rPr>
                <w:sz w:val="20"/>
              </w:rPr>
              <w:t xml:space="preserve"> администрации </w:t>
            </w:r>
            <w:r w:rsidR="00C35677">
              <w:rPr>
                <w:sz w:val="20"/>
              </w:rPr>
              <w:t>Индустриального</w:t>
            </w:r>
            <w:r w:rsidR="00C35677"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DA0A77" w:rsidRDefault="00C35677" w:rsidP="00C35677">
            <w:pPr>
              <w:jc w:val="center"/>
              <w:rPr>
                <w:sz w:val="20"/>
              </w:rPr>
            </w:pPr>
            <w:r w:rsidRPr="001773CE">
              <w:rPr>
                <w:sz w:val="20"/>
              </w:rPr>
              <w:t>По плану администрации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По плану ИКПК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По плану базовой ТИК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  <w:r w:rsidRPr="00E351EF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течение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 xml:space="preserve">Председатель ТИК, </w:t>
            </w:r>
            <w:r w:rsidRPr="00F75D4B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bookmarkStart w:id="0" w:name="_GoBack"/>
            <w:bookmarkEnd w:id="0"/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0118B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0118B7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18B7" w:rsidRDefault="00B35A72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0118B7" w:rsidRDefault="000118B7" w:rsidP="00C35677">
            <w:pPr>
              <w:rPr>
                <w:sz w:val="20"/>
              </w:rPr>
            </w:pPr>
            <w:r w:rsidRPr="000118B7">
              <w:rPr>
                <w:sz w:val="20"/>
              </w:rPr>
              <w:t>Обучение членов УИК р</w:t>
            </w:r>
            <w:r>
              <w:rPr>
                <w:sz w:val="20"/>
              </w:rPr>
              <w:t xml:space="preserve">аботе с ИРБ, итоговое </w:t>
            </w:r>
            <w:r w:rsidRPr="000118B7">
              <w:rPr>
                <w:sz w:val="20"/>
              </w:rPr>
              <w:t>тестирование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118B7" w:rsidRPr="00CC43FC" w:rsidRDefault="00B35A72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15.12.2023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118B7" w:rsidRPr="007E5401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 xml:space="preserve">Ответственный 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DA0A77" w:rsidRDefault="00C35677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Члены ТИК с правом решающего голоса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B35A7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Участие в форуме общественности </w:t>
            </w:r>
            <w:r w:rsidR="00B35A72">
              <w:rPr>
                <w:sz w:val="20"/>
                <w:lang w:eastAsia="en-US"/>
              </w:rPr>
              <w:t>Индустриального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B35A72" w:rsidP="00C35677">
            <w:pPr>
              <w:rPr>
                <w:sz w:val="20"/>
              </w:rPr>
            </w:pPr>
            <w:r>
              <w:rPr>
                <w:sz w:val="20"/>
              </w:rPr>
              <w:t>По графику администрации района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Председатель ТИК,</w:t>
            </w:r>
          </w:p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Системный администратор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9460AD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E03FB3" w:rsidRDefault="00C35677" w:rsidP="00C35677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>
              <w:rPr>
                <w:sz w:val="20"/>
              </w:rPr>
              <w:t>Председатель ТИК, члены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4B3E64" w:rsidRDefault="00C35677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 w:rsidR="000118B7"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296A17" w:rsidRDefault="00C35677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0118B7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 w:rsidR="000118B7">
              <w:rPr>
                <w:sz w:val="20"/>
              </w:rPr>
              <w:t xml:space="preserve"> публикаций для размещения</w:t>
            </w:r>
            <w:r w:rsidR="000118B7" w:rsidRPr="00AD0F75">
              <w:rPr>
                <w:sz w:val="20"/>
              </w:rPr>
              <w:t xml:space="preserve"> </w:t>
            </w:r>
            <w:r w:rsidRPr="00AD0F75">
              <w:rPr>
                <w:sz w:val="20"/>
              </w:rPr>
              <w:t xml:space="preserve">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8F42F4" w:rsidRDefault="00C35677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Председатель ТИК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6016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Ответственный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  <w:tr w:rsidR="00C35677" w:rsidRPr="00CC43FC" w:rsidTr="0055011A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82124E" w:rsidRDefault="00C35677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995057" w:rsidRDefault="00C35677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65366B" w:rsidRDefault="00C35677" w:rsidP="00C35677">
            <w:pPr>
              <w:rPr>
                <w:sz w:val="20"/>
              </w:rPr>
            </w:pPr>
            <w:r w:rsidRPr="0065366B">
              <w:rPr>
                <w:sz w:val="20"/>
              </w:rPr>
              <w:t>Председатель ТИК, главный специалист ТИК</w:t>
            </w:r>
          </w:p>
        </w:tc>
      </w:tr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 xml:space="preserve">Индустриального района города Перми                                                               </w:t>
      </w:r>
      <w:proofErr w:type="spellStart"/>
      <w:r>
        <w:rPr>
          <w:sz w:val="20"/>
        </w:rPr>
        <w:t>Епанова</w:t>
      </w:r>
      <w:proofErr w:type="spellEnd"/>
      <w:r>
        <w:rPr>
          <w:sz w:val="20"/>
        </w:rPr>
        <w:t xml:space="preserve">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1604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D0F75"/>
    <w:rsid w:val="00B35A72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BE851"/>
  <w15:docId w15:val="{D68CC21D-E082-4881-9C27-4B4C028F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Счастливчик</cp:lastModifiedBy>
  <cp:revision>2</cp:revision>
  <dcterms:created xsi:type="dcterms:W3CDTF">2023-11-17T18:48:00Z</dcterms:created>
  <dcterms:modified xsi:type="dcterms:W3CDTF">2023-11-17T18:48:00Z</dcterms:modified>
</cp:coreProperties>
</file>