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91" w:type="dxa"/>
        <w:tblLook w:val="04A0" w:firstRow="1" w:lastRow="0" w:firstColumn="1" w:lastColumn="0" w:noHBand="0" w:noVBand="1"/>
      </w:tblPr>
      <w:tblGrid>
        <w:gridCol w:w="676"/>
        <w:gridCol w:w="4460"/>
        <w:gridCol w:w="2779"/>
        <w:gridCol w:w="1930"/>
      </w:tblGrid>
      <w:tr w:rsidR="00853B7F" w:rsidRPr="00C31CEE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75D4B" w:rsidRDefault="00DF000D" w:rsidP="00F75D4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</w:t>
            </w:r>
            <w:proofErr w:type="gramStart"/>
            <w:r>
              <w:rPr>
                <w:b/>
                <w:bCs/>
                <w:sz w:val="24"/>
                <w:szCs w:val="24"/>
              </w:rPr>
              <w:t>НА</w:t>
            </w:r>
            <w:proofErr w:type="gramEnd"/>
          </w:p>
          <w:p w:rsidR="00853B7F" w:rsidRPr="00C31CEE" w:rsidRDefault="00DC0D8C" w:rsidP="00DC0D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январь</w:t>
            </w:r>
            <w:r w:rsidR="00F812FA">
              <w:rPr>
                <w:b/>
                <w:bCs/>
                <w:sz w:val="24"/>
                <w:szCs w:val="24"/>
              </w:rPr>
              <w:t xml:space="preserve"> </w:t>
            </w:r>
            <w:r w:rsidR="00E033D5">
              <w:rPr>
                <w:b/>
                <w:bCs/>
                <w:sz w:val="24"/>
                <w:szCs w:val="24"/>
              </w:rPr>
              <w:t>20</w:t>
            </w:r>
            <w:r w:rsidR="00714D1B">
              <w:rPr>
                <w:b/>
                <w:bCs/>
                <w:sz w:val="24"/>
                <w:szCs w:val="24"/>
              </w:rPr>
              <w:t>2</w:t>
            </w:r>
            <w:r w:rsidR="00A95F3D">
              <w:rPr>
                <w:b/>
                <w:bCs/>
                <w:sz w:val="24"/>
                <w:szCs w:val="24"/>
              </w:rPr>
              <w:t>4</w:t>
            </w:r>
            <w:bookmarkStart w:id="0" w:name="_GoBack"/>
            <w:bookmarkEnd w:id="0"/>
            <w:r w:rsidR="00E033D5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853B7F" w:rsidRPr="00C31CEE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853B7F" w:rsidRPr="00C31CEE" w:rsidRDefault="00E033D5" w:rsidP="0055011A">
            <w:pPr>
              <w:jc w:val="center"/>
              <w:rPr>
                <w:sz w:val="24"/>
                <w:szCs w:val="24"/>
              </w:rPr>
            </w:pPr>
            <w:r w:rsidRPr="00E033D5">
              <w:rPr>
                <w:sz w:val="24"/>
                <w:szCs w:val="24"/>
              </w:rPr>
              <w:t xml:space="preserve">Территориальная избирательная комиссия </w:t>
            </w:r>
            <w:r w:rsidR="0055011A">
              <w:rPr>
                <w:sz w:val="24"/>
                <w:szCs w:val="24"/>
              </w:rPr>
              <w:t>Индустриального</w:t>
            </w:r>
            <w:r w:rsidRPr="00E033D5">
              <w:rPr>
                <w:sz w:val="24"/>
                <w:szCs w:val="24"/>
              </w:rPr>
              <w:t xml:space="preserve"> района города </w:t>
            </w:r>
            <w:r>
              <w:rPr>
                <w:sz w:val="24"/>
                <w:szCs w:val="24"/>
              </w:rPr>
              <w:t>П</w:t>
            </w:r>
            <w:r w:rsidRPr="00E033D5">
              <w:rPr>
                <w:sz w:val="24"/>
                <w:szCs w:val="24"/>
              </w:rPr>
              <w:t>ерми</w:t>
            </w:r>
          </w:p>
        </w:tc>
      </w:tr>
      <w:tr w:rsidR="00853B7F" w:rsidRPr="00C31CEE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3B7F" w:rsidRPr="00C31CEE" w:rsidRDefault="00853B7F" w:rsidP="00E033D5">
            <w:pPr>
              <w:rPr>
                <w:sz w:val="24"/>
                <w:szCs w:val="24"/>
              </w:rPr>
            </w:pPr>
          </w:p>
        </w:tc>
      </w:tr>
      <w:tr w:rsidR="00853B7F" w:rsidRPr="00C31CEE" w:rsidTr="00901F4E">
        <w:trPr>
          <w:trHeight w:val="810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3A4148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3A4148">
              <w:rPr>
                <w:b/>
                <w:bCs/>
                <w:sz w:val="20"/>
              </w:rPr>
              <w:t xml:space="preserve">I. Проведение </w:t>
            </w:r>
            <w:r w:rsidR="003A4148" w:rsidRPr="003A4148">
              <w:rPr>
                <w:b/>
                <w:bCs/>
                <w:sz w:val="20"/>
              </w:rPr>
              <w:t>заседаний комиссии</w:t>
            </w:r>
            <w:r w:rsidR="000118B7">
              <w:rPr>
                <w:b/>
                <w:bCs/>
                <w:sz w:val="20"/>
              </w:rPr>
              <w:t xml:space="preserve"> (с повесткой)</w:t>
            </w:r>
          </w:p>
        </w:tc>
      </w:tr>
      <w:tr w:rsidR="00853B7F" w:rsidRPr="00C31CEE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3A4148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3A4148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3A4148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3A4148">
              <w:rPr>
                <w:b/>
                <w:bCs/>
                <w:sz w:val="20"/>
              </w:rPr>
              <w:t xml:space="preserve">Мероприятие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3A4148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3A4148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191767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191767">
              <w:rPr>
                <w:b/>
                <w:bCs/>
                <w:sz w:val="20"/>
              </w:rPr>
              <w:t>Ответственный</w:t>
            </w:r>
          </w:p>
        </w:tc>
      </w:tr>
      <w:tr w:rsidR="00C35677" w:rsidRPr="00CC43FC" w:rsidTr="0055011A">
        <w:trPr>
          <w:trHeight w:val="51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0118B7" w:rsidP="00C35677">
            <w:pPr>
              <w:rPr>
                <w:sz w:val="20"/>
              </w:rPr>
            </w:pPr>
            <w:r>
              <w:rPr>
                <w:sz w:val="20"/>
              </w:rPr>
              <w:t>Очередное з</w:t>
            </w:r>
            <w:r w:rsidR="00C35677">
              <w:rPr>
                <w:sz w:val="20"/>
              </w:rPr>
              <w:t>аседание комиссии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 течение месяца по согласованию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Председатель ТИК</w:t>
            </w:r>
          </w:p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Секретарь ТИК</w:t>
            </w:r>
          </w:p>
        </w:tc>
      </w:tr>
      <w:tr w:rsidR="00C35677" w:rsidRPr="00CC43FC" w:rsidTr="00901F4E">
        <w:trPr>
          <w:trHeight w:val="615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35677" w:rsidRPr="00CC43FC" w:rsidTr="0055011A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Мероприятие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C35677" w:rsidRPr="00CC43FC" w:rsidTr="0055011A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1773CE" w:rsidRDefault="003A4148" w:rsidP="003A4148">
            <w:pPr>
              <w:rPr>
                <w:sz w:val="20"/>
              </w:rPr>
            </w:pPr>
            <w:r>
              <w:rPr>
                <w:sz w:val="20"/>
              </w:rPr>
              <w:t>Участие в совещаниях, проводимых руководством</w:t>
            </w:r>
            <w:r w:rsidR="00C35677" w:rsidRPr="001773CE">
              <w:rPr>
                <w:sz w:val="20"/>
              </w:rPr>
              <w:t xml:space="preserve"> администрации </w:t>
            </w:r>
            <w:r w:rsidR="00C35677">
              <w:rPr>
                <w:sz w:val="20"/>
              </w:rPr>
              <w:t>Индустриального</w:t>
            </w:r>
            <w:r w:rsidR="00C35677" w:rsidRPr="001773CE">
              <w:rPr>
                <w:sz w:val="20"/>
              </w:rPr>
              <w:t xml:space="preserve"> района города Перми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DA0A77" w:rsidRDefault="00C35677" w:rsidP="00C35677">
            <w:pPr>
              <w:jc w:val="center"/>
              <w:rPr>
                <w:sz w:val="20"/>
              </w:rPr>
            </w:pPr>
            <w:r w:rsidRPr="001773CE">
              <w:rPr>
                <w:sz w:val="20"/>
              </w:rPr>
              <w:t>По плану администрации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>
              <w:rPr>
                <w:sz w:val="20"/>
              </w:rPr>
              <w:t>Председатель ТИК</w:t>
            </w:r>
          </w:p>
        </w:tc>
      </w:tr>
      <w:tr w:rsidR="00C35677" w:rsidRPr="00CC43FC" w:rsidTr="0055011A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 течение месяца по согласованию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</w:t>
            </w:r>
          </w:p>
        </w:tc>
      </w:tr>
      <w:tr w:rsidR="00C35677" w:rsidRPr="00CC43FC" w:rsidTr="0055011A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3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Рабочие совещания и видеоконференции с руководством ИКПК 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По плану ИКПК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Председатель ТИК</w:t>
            </w:r>
          </w:p>
        </w:tc>
      </w:tr>
      <w:tr w:rsidR="00C35677" w:rsidRPr="00CC43FC" w:rsidTr="0055011A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E351EF" w:rsidRDefault="00C35677" w:rsidP="00C35677">
            <w:pPr>
              <w:rPr>
                <w:sz w:val="20"/>
              </w:rPr>
            </w:pPr>
            <w:r w:rsidRPr="00E351EF">
              <w:rPr>
                <w:sz w:val="20"/>
              </w:rPr>
              <w:t xml:space="preserve">Рабочее совещание в базовой ТИК 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E351EF" w:rsidRDefault="00C35677" w:rsidP="00C35677">
            <w:pPr>
              <w:jc w:val="center"/>
              <w:rPr>
                <w:sz w:val="20"/>
              </w:rPr>
            </w:pPr>
            <w:r w:rsidRPr="00E351EF">
              <w:rPr>
                <w:sz w:val="20"/>
              </w:rPr>
              <w:t>По плану базовой ТИК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E351EF" w:rsidRDefault="00C35677" w:rsidP="00C35677">
            <w:pPr>
              <w:jc w:val="center"/>
              <w:rPr>
                <w:sz w:val="20"/>
              </w:rPr>
            </w:pPr>
            <w:r w:rsidRPr="00E351EF">
              <w:rPr>
                <w:sz w:val="20"/>
              </w:rPr>
              <w:t>Председатель ТИК</w:t>
            </w:r>
          </w:p>
        </w:tc>
      </w:tr>
      <w:tr w:rsidR="00C35677" w:rsidRPr="00CC43FC" w:rsidTr="0055011A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Проведение сверки сведений введенных в базу данных территориального фрагмента регистра избирателей, участников референдума.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 течение месяца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 xml:space="preserve">Председатель ТИК, </w:t>
            </w:r>
            <w:r w:rsidRPr="00F75D4B">
              <w:rPr>
                <w:sz w:val="20"/>
              </w:rPr>
              <w:t>Системный администратор</w:t>
            </w:r>
          </w:p>
        </w:tc>
      </w:tr>
      <w:tr w:rsidR="00C35677" w:rsidRPr="00CC43FC" w:rsidTr="0055011A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rPr>
                <w:sz w:val="20"/>
                <w:lang w:bidi="ru-RU"/>
              </w:rPr>
            </w:pPr>
            <w:r w:rsidRPr="00CC43FC">
              <w:rPr>
                <w:sz w:val="20"/>
                <w:lang w:bidi="ru-RU"/>
              </w:rPr>
              <w:t>Контроль выполнения уполномоченными представителями администрации г. Перми, СА КСА ТИК действий по передаче сведений об избирателях и вводу сведений в систему ГАС "Выборы".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ТИК,</w:t>
            </w:r>
          </w:p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Системный администратор</w:t>
            </w:r>
          </w:p>
        </w:tc>
      </w:tr>
      <w:tr w:rsidR="00C35677" w:rsidRPr="00CC43FC" w:rsidTr="00901F4E">
        <w:trPr>
          <w:trHeight w:val="510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III. </w:t>
            </w:r>
            <w:r w:rsidRPr="00CC43FC">
              <w:rPr>
                <w:b/>
                <w:sz w:val="20"/>
              </w:rPr>
              <w:t xml:space="preserve">Мероприятия на базе учебного центра </w:t>
            </w:r>
            <w:r w:rsidRPr="00CC43FC">
              <w:rPr>
                <w:sz w:val="20"/>
              </w:rPr>
              <w:t xml:space="preserve">(межмуниципального методического кабинета): </w:t>
            </w:r>
            <w:r w:rsidRPr="00CC43FC">
              <w:rPr>
                <w:b/>
                <w:sz w:val="20"/>
              </w:rPr>
              <w:t>обучение</w:t>
            </w:r>
            <w:r w:rsidRPr="00CC43FC">
              <w:rPr>
                <w:sz w:val="20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 w:val="20"/>
              </w:rPr>
              <w:t xml:space="preserve"> </w:t>
            </w:r>
            <w:r w:rsidRPr="00CC43FC">
              <w:rPr>
                <w:sz w:val="20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C35677" w:rsidRPr="00CC43FC" w:rsidTr="0055011A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Ведение задачи «Кадры» ГАС «Выборы»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0118B7">
            <w:pPr>
              <w:jc w:val="center"/>
              <w:rPr>
                <w:sz w:val="20"/>
                <w:lang w:val="en-US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ТИК,</w:t>
            </w:r>
            <w:r>
              <w:rPr>
                <w:sz w:val="20"/>
              </w:rPr>
              <w:t xml:space="preserve"> </w:t>
            </w:r>
            <w:r w:rsidRPr="00CC43FC">
              <w:rPr>
                <w:sz w:val="20"/>
              </w:rPr>
              <w:t>Системный администратор</w:t>
            </w:r>
          </w:p>
        </w:tc>
      </w:tr>
      <w:tr w:rsidR="000118B7" w:rsidRPr="00CC43FC" w:rsidTr="00D72881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8B7" w:rsidRDefault="00B35A72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18B7" w:rsidRPr="000118B7" w:rsidRDefault="000118B7" w:rsidP="00DC0D8C">
            <w:pPr>
              <w:rPr>
                <w:sz w:val="20"/>
              </w:rPr>
            </w:pPr>
            <w:r w:rsidRPr="000118B7">
              <w:rPr>
                <w:sz w:val="20"/>
              </w:rPr>
              <w:t xml:space="preserve">Обучение членов УИК </w:t>
            </w:r>
            <w:r w:rsidR="00DC0D8C">
              <w:rPr>
                <w:sz w:val="20"/>
              </w:rPr>
              <w:t xml:space="preserve">по проекту </w:t>
            </w:r>
            <w:proofErr w:type="spellStart"/>
            <w:r w:rsidR="00DC0D8C">
              <w:rPr>
                <w:sz w:val="20"/>
              </w:rPr>
              <w:t>ИНформ</w:t>
            </w:r>
            <w:proofErr w:type="spellEnd"/>
            <w:r w:rsidR="00DC0D8C">
              <w:rPr>
                <w:sz w:val="20"/>
              </w:rPr>
              <w:t>-УИК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18B7" w:rsidRPr="00CC43FC" w:rsidRDefault="00DC0D8C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18B7" w:rsidRPr="007E5401" w:rsidRDefault="000118B7" w:rsidP="00C35677">
            <w:pPr>
              <w:rPr>
                <w:sz w:val="20"/>
              </w:rPr>
            </w:pPr>
            <w:r>
              <w:rPr>
                <w:sz w:val="20"/>
              </w:rPr>
              <w:t>Председатель ТИК, члены ТИК</w:t>
            </w:r>
          </w:p>
        </w:tc>
      </w:tr>
      <w:tr w:rsidR="00C35677" w:rsidRPr="00CC43FC" w:rsidTr="00901F4E">
        <w:trPr>
          <w:trHeight w:val="461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677" w:rsidRPr="00CC43FC" w:rsidRDefault="00C35677" w:rsidP="00C35677">
            <w:pPr>
              <w:jc w:val="center"/>
              <w:rPr>
                <w:b/>
                <w:sz w:val="20"/>
              </w:rPr>
            </w:pPr>
            <w:r w:rsidRPr="00CC43FC">
              <w:rPr>
                <w:b/>
                <w:sz w:val="20"/>
                <w:lang w:val="en-US"/>
              </w:rPr>
              <w:t>I</w:t>
            </w:r>
            <w:r w:rsidRPr="00CC43FC">
              <w:rPr>
                <w:b/>
                <w:sz w:val="20"/>
              </w:rPr>
              <w:t>V. 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C35677" w:rsidRPr="00CC43FC" w:rsidTr="0055011A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677" w:rsidRPr="00CC43FC" w:rsidRDefault="00C35677" w:rsidP="00C3567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Ответственный</w:t>
            </w:r>
          </w:p>
        </w:tc>
      </w:tr>
      <w:tr w:rsidR="00C35677" w:rsidRPr="00CC43FC" w:rsidTr="0055011A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677" w:rsidRPr="00CC43FC" w:rsidRDefault="00C35677" w:rsidP="00C35677">
            <w:pPr>
              <w:rPr>
                <w:b/>
                <w:sz w:val="20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5677" w:rsidRPr="00E351EF" w:rsidRDefault="00C35677" w:rsidP="00C35677">
            <w:pPr>
              <w:rPr>
                <w:sz w:val="20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E351EF" w:rsidRDefault="00C35677" w:rsidP="00C35677">
            <w:pPr>
              <w:jc w:val="center"/>
              <w:rPr>
                <w:sz w:val="20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E351EF" w:rsidRDefault="00C35677" w:rsidP="00C35677">
            <w:pPr>
              <w:jc w:val="center"/>
              <w:rPr>
                <w:sz w:val="20"/>
              </w:rPr>
            </w:pPr>
          </w:p>
        </w:tc>
      </w:tr>
      <w:tr w:rsidR="00C35677" w:rsidRPr="00CC43FC" w:rsidTr="00901F4E">
        <w:trPr>
          <w:trHeight w:val="461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sz w:val="20"/>
              </w:rPr>
              <w:t xml:space="preserve">V. </w:t>
            </w:r>
            <w:r>
              <w:rPr>
                <w:b/>
                <w:sz w:val="20"/>
              </w:rPr>
              <w:t xml:space="preserve">Мероприятия (в т.ч. заседания) </w:t>
            </w:r>
            <w:r w:rsidRPr="00CC43FC">
              <w:rPr>
                <w:b/>
                <w:sz w:val="20"/>
              </w:rPr>
              <w:t>молодёжной избирательной комиссии</w:t>
            </w:r>
          </w:p>
        </w:tc>
      </w:tr>
      <w:tr w:rsidR="00C35677" w:rsidRPr="00CC43FC" w:rsidTr="0055011A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 xml:space="preserve">Ответственный </w:t>
            </w:r>
          </w:p>
        </w:tc>
      </w:tr>
      <w:tr w:rsidR="00C35677" w:rsidRPr="00CC43FC" w:rsidTr="00901F4E">
        <w:trPr>
          <w:trHeight w:val="510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b/>
                <w:bCs/>
                <w:sz w:val="20"/>
              </w:rPr>
              <w:t>V</w:t>
            </w:r>
            <w:r w:rsidRPr="00CC43FC">
              <w:rPr>
                <w:b/>
                <w:bCs/>
                <w:sz w:val="20"/>
                <w:lang w:val="en-US"/>
              </w:rPr>
              <w:t>I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Мероприятия по взаимодействию с политическими партиями</w:t>
            </w:r>
          </w:p>
        </w:tc>
      </w:tr>
      <w:tr w:rsidR="00C35677" w:rsidRPr="00CC43FC" w:rsidTr="0055011A">
        <w:trPr>
          <w:trHeight w:val="51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C35677" w:rsidRPr="00CC43FC" w:rsidTr="0055011A">
        <w:trPr>
          <w:trHeight w:val="51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lastRenderedPageBreak/>
              <w:t>1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DA0A77" w:rsidRDefault="00C35677" w:rsidP="00C35677">
            <w:pPr>
              <w:rPr>
                <w:sz w:val="20"/>
              </w:rPr>
            </w:pPr>
            <w:r w:rsidRPr="00DA0A77">
              <w:rPr>
                <w:sz w:val="20"/>
              </w:rPr>
              <w:t>Оказание содействия местным отделениям политических партий в проведении уставных мероприятий.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DA0A77" w:rsidRDefault="00C35677" w:rsidP="00C35677">
            <w:pPr>
              <w:rPr>
                <w:sz w:val="20"/>
              </w:rPr>
            </w:pPr>
            <w:r w:rsidRPr="00DA0A77">
              <w:rPr>
                <w:sz w:val="20"/>
              </w:rPr>
              <w:t>По мере поступления информации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</w:t>
            </w:r>
          </w:p>
        </w:tc>
      </w:tr>
      <w:tr w:rsidR="00C35677" w:rsidRPr="00CC43FC" w:rsidTr="0055011A">
        <w:trPr>
          <w:trHeight w:val="51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Участие членов ТИК </w:t>
            </w:r>
            <w:r>
              <w:rPr>
                <w:sz w:val="20"/>
              </w:rPr>
              <w:t>Индустриального</w:t>
            </w:r>
            <w:r w:rsidRPr="00CC43FC">
              <w:rPr>
                <w:sz w:val="20"/>
              </w:rPr>
              <w:t xml:space="preserve"> района в работе местных отделений политических партий района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Весь период по плану местных отделений политических партий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Члены ТИК с правом решающего голоса</w:t>
            </w:r>
          </w:p>
        </w:tc>
      </w:tr>
      <w:tr w:rsidR="00C35677" w:rsidRPr="00CC43FC" w:rsidTr="00901F4E">
        <w:trPr>
          <w:trHeight w:val="810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  <w:lang w:val="en-US"/>
              </w:rPr>
              <w:t>VII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Мероприятия по взаимодействию с общественными организациями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Мероприятие, название (тема) публикации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C35677" w:rsidRPr="00CC43FC" w:rsidTr="0055011A">
        <w:trPr>
          <w:trHeight w:val="402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677" w:rsidRPr="00CC43FC" w:rsidRDefault="00C35677" w:rsidP="00C35677">
            <w:pPr>
              <w:rPr>
                <w:sz w:val="20"/>
                <w:lang w:eastAsia="en-US"/>
              </w:rPr>
            </w:pPr>
            <w:r w:rsidRPr="00CC43FC">
              <w:rPr>
                <w:sz w:val="20"/>
                <w:lang w:eastAsia="en-US"/>
              </w:rPr>
              <w:t xml:space="preserve">Рабочие встречи и совещания с </w:t>
            </w:r>
            <w:r>
              <w:rPr>
                <w:sz w:val="20"/>
                <w:lang w:eastAsia="en-US"/>
              </w:rPr>
              <w:t>руководителями ТОС, НКО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В течение месяца по согласованию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</w:t>
            </w:r>
          </w:p>
        </w:tc>
      </w:tr>
      <w:tr w:rsidR="00C35677" w:rsidRPr="00CC43FC" w:rsidTr="00901F4E">
        <w:trPr>
          <w:trHeight w:val="272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  <w:lang w:val="en-US"/>
              </w:rPr>
              <w:t>VIII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35677" w:rsidRPr="00CC43FC" w:rsidTr="0055011A">
        <w:trPr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Название (тема) публикации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  <w:lang w:val="en-US"/>
              </w:rPr>
            </w:pPr>
            <w:r w:rsidRPr="00CC43FC">
              <w:rPr>
                <w:sz w:val="20"/>
                <w:lang w:val="en-US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Наполнение Единого портала избирательных комиссий Пермского края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ТИК,</w:t>
            </w:r>
          </w:p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Системный администратор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9460AD" w:rsidRDefault="00C35677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sz w:val="20"/>
              </w:rPr>
            </w:pPr>
            <w:r>
              <w:rPr>
                <w:sz w:val="20"/>
              </w:rPr>
              <w:t xml:space="preserve">Организация и проведение мероприятий </w:t>
            </w:r>
            <w:r w:rsidRPr="00624860">
              <w:rPr>
                <w:color w:val="000000"/>
                <w:sz w:val="24"/>
                <w:szCs w:val="24"/>
              </w:rPr>
              <w:t xml:space="preserve"> </w:t>
            </w:r>
            <w:r w:rsidRPr="009460AD">
              <w:rPr>
                <w:color w:val="000000"/>
                <w:sz w:val="20"/>
              </w:rPr>
              <w:t>в рамках реализации Плана по развитию правовой и электоральной культуры участников избирательного процесса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E03FB3" w:rsidRDefault="00C35677" w:rsidP="00C35677">
            <w:pPr>
              <w:rPr>
                <w:sz w:val="20"/>
              </w:rPr>
            </w:pPr>
            <w:r w:rsidRPr="00E03FB3">
              <w:rPr>
                <w:sz w:val="20"/>
              </w:rPr>
              <w:t>В течение месяца по согласованию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>
              <w:rPr>
                <w:sz w:val="20"/>
              </w:rPr>
              <w:t>Председатель ТИК, члены ТИК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Default="00C35677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4B3E64" w:rsidRDefault="00C35677" w:rsidP="00C35677">
            <w:pPr>
              <w:rPr>
                <w:sz w:val="20"/>
                <w:highlight w:val="yellow"/>
                <w:lang w:eastAsia="en-US"/>
              </w:rPr>
            </w:pPr>
            <w:r w:rsidRPr="004B3E64">
              <w:rPr>
                <w:color w:val="000000"/>
                <w:sz w:val="20"/>
              </w:rPr>
              <w:t>Информационное наполнение и сопровождение группы территориальной избирательной комиссии в социальной сети «</w:t>
            </w:r>
            <w:proofErr w:type="spellStart"/>
            <w:r w:rsidRPr="004B3E64">
              <w:rPr>
                <w:color w:val="000000"/>
                <w:sz w:val="20"/>
              </w:rPr>
              <w:t>ВКонтакте</w:t>
            </w:r>
            <w:proofErr w:type="spellEnd"/>
            <w:r w:rsidRPr="004B3E64">
              <w:rPr>
                <w:color w:val="000000"/>
                <w:sz w:val="20"/>
              </w:rPr>
              <w:t>»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4B3E64" w:rsidRDefault="00C35677" w:rsidP="00C35677">
            <w:pPr>
              <w:rPr>
                <w:sz w:val="20"/>
              </w:rPr>
            </w:pPr>
            <w:r w:rsidRPr="004B3E64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4B3E64" w:rsidRDefault="00C35677" w:rsidP="00C35677">
            <w:pPr>
              <w:rPr>
                <w:sz w:val="20"/>
              </w:rPr>
            </w:pPr>
            <w:r w:rsidRPr="004B3E64">
              <w:rPr>
                <w:sz w:val="20"/>
              </w:rPr>
              <w:t>Председатель ТИК</w:t>
            </w:r>
          </w:p>
        </w:tc>
      </w:tr>
      <w:tr w:rsidR="00C35677" w:rsidRPr="00CC43FC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  <w:lang w:val="en-US"/>
              </w:rPr>
              <w:t>IX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Публикации (эфиры) в муниципальных СМИ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Название (тема) печатной продукции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296A17" w:rsidRDefault="00C35677" w:rsidP="00C35677">
            <w:pPr>
              <w:jc w:val="center"/>
              <w:rPr>
                <w:bCs/>
                <w:sz w:val="20"/>
              </w:rPr>
            </w:pPr>
            <w:r w:rsidRPr="00296A17">
              <w:rPr>
                <w:bCs/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8F42F4" w:rsidRDefault="00C35677" w:rsidP="000118B7">
            <w:pPr>
              <w:rPr>
                <w:sz w:val="20"/>
              </w:rPr>
            </w:pPr>
            <w:r w:rsidRPr="008F42F4">
              <w:rPr>
                <w:sz w:val="20"/>
              </w:rPr>
              <w:t xml:space="preserve">Подготовка </w:t>
            </w:r>
            <w:r w:rsidR="000118B7">
              <w:rPr>
                <w:sz w:val="20"/>
              </w:rPr>
              <w:t xml:space="preserve">информации для размещения </w:t>
            </w:r>
            <w:r w:rsidRPr="008F42F4">
              <w:rPr>
                <w:sz w:val="20"/>
              </w:rPr>
              <w:t>на официальном сайте администрации района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8F42F4" w:rsidRDefault="00C35677" w:rsidP="00C35677">
            <w:pPr>
              <w:rPr>
                <w:sz w:val="20"/>
              </w:rPr>
            </w:pPr>
            <w:r w:rsidRPr="008F42F4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8F42F4" w:rsidRDefault="00C35677" w:rsidP="00C35677">
            <w:pPr>
              <w:rPr>
                <w:sz w:val="20"/>
              </w:rPr>
            </w:pPr>
            <w:r w:rsidRPr="008F42F4">
              <w:rPr>
                <w:sz w:val="20"/>
              </w:rPr>
              <w:t>Председатель ТИК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296A17" w:rsidRDefault="00C35677" w:rsidP="00C35677">
            <w:pPr>
              <w:jc w:val="center"/>
              <w:rPr>
                <w:bCs/>
                <w:sz w:val="20"/>
              </w:rPr>
            </w:pPr>
            <w:r w:rsidRPr="00296A17">
              <w:rPr>
                <w:bCs/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8F42F4" w:rsidRDefault="00C35677" w:rsidP="000118B7">
            <w:pPr>
              <w:rPr>
                <w:sz w:val="20"/>
              </w:rPr>
            </w:pPr>
            <w:r w:rsidRPr="00AD0F75">
              <w:rPr>
                <w:sz w:val="20"/>
              </w:rPr>
              <w:t>Подготовка</w:t>
            </w:r>
            <w:r w:rsidR="000118B7">
              <w:rPr>
                <w:sz w:val="20"/>
              </w:rPr>
              <w:t xml:space="preserve"> публикаций для размещения</w:t>
            </w:r>
            <w:r w:rsidR="000118B7" w:rsidRPr="00AD0F75">
              <w:rPr>
                <w:sz w:val="20"/>
              </w:rPr>
              <w:t xml:space="preserve"> </w:t>
            </w:r>
            <w:r w:rsidRPr="00AD0F75">
              <w:rPr>
                <w:sz w:val="20"/>
              </w:rPr>
              <w:t xml:space="preserve">в социальной сети </w:t>
            </w:r>
            <w:proofErr w:type="spellStart"/>
            <w:r w:rsidRPr="00AD0F75">
              <w:rPr>
                <w:sz w:val="20"/>
              </w:rPr>
              <w:t>ВКонтакте</w:t>
            </w:r>
            <w:proofErr w:type="spellEnd"/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8F42F4" w:rsidRDefault="00C35677" w:rsidP="00C35677">
            <w:pPr>
              <w:rPr>
                <w:sz w:val="20"/>
              </w:rPr>
            </w:pPr>
            <w:r w:rsidRPr="008F42F4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8F42F4" w:rsidRDefault="00C35677" w:rsidP="00C35677">
            <w:pPr>
              <w:rPr>
                <w:sz w:val="20"/>
              </w:rPr>
            </w:pPr>
            <w:r w:rsidRPr="008F42F4">
              <w:rPr>
                <w:sz w:val="20"/>
              </w:rPr>
              <w:t>Председатель ТИК</w:t>
            </w:r>
          </w:p>
        </w:tc>
      </w:tr>
      <w:tr w:rsidR="00C35677" w:rsidRPr="00CC43FC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Х. </w:t>
            </w:r>
            <w:r w:rsidRPr="00CC43FC">
              <w:rPr>
                <w:b/>
                <w:sz w:val="20"/>
              </w:rPr>
              <w:t>Выпуск полиграфической продукции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601604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601604" w:rsidP="00601604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Ответственный</w:t>
            </w:r>
          </w:p>
        </w:tc>
      </w:tr>
      <w:tr w:rsidR="00C35677" w:rsidRPr="00CC43FC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Х</w:t>
            </w:r>
            <w:r w:rsidRPr="00CC43FC">
              <w:rPr>
                <w:b/>
                <w:bCs/>
                <w:sz w:val="20"/>
                <w:lang w:val="en-US"/>
              </w:rPr>
              <w:t>I</w:t>
            </w:r>
            <w:r w:rsidRPr="00CC43FC">
              <w:rPr>
                <w:b/>
                <w:bCs/>
                <w:sz w:val="20"/>
              </w:rPr>
              <w:t>. Иные мероприятия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601604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601604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Ответственный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82124E" w:rsidRDefault="00C35677" w:rsidP="00C35677">
            <w:pPr>
              <w:tabs>
                <w:tab w:val="left" w:pos="0"/>
              </w:tabs>
              <w:ind w:left="36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rFonts w:eastAsia="Calibri"/>
                <w:sz w:val="20"/>
                <w:lang w:eastAsia="en-US"/>
              </w:rPr>
              <w:t>Контроль исполнения сметы расходов ТИК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65366B" w:rsidRDefault="00C35677" w:rsidP="00C35677">
            <w:pPr>
              <w:rPr>
                <w:sz w:val="20"/>
              </w:rPr>
            </w:pPr>
            <w:r w:rsidRPr="0065366B">
              <w:rPr>
                <w:sz w:val="20"/>
              </w:rPr>
              <w:t>Председатель ТИК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82124E" w:rsidRDefault="00C35677" w:rsidP="00C35677">
            <w:pPr>
              <w:tabs>
                <w:tab w:val="left" w:pos="0"/>
              </w:tabs>
              <w:ind w:left="360"/>
              <w:jc w:val="bot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Ведение Плана-графика закупок, внесение информации на сайты РИС закупки и ЕИС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65366B" w:rsidRDefault="00C35677" w:rsidP="00C35677">
            <w:pPr>
              <w:rPr>
                <w:sz w:val="20"/>
              </w:rPr>
            </w:pPr>
            <w:r w:rsidRPr="0065366B">
              <w:rPr>
                <w:sz w:val="20"/>
              </w:rPr>
              <w:t>Председатель ТИК, главный специалист ТИК</w:t>
            </w:r>
          </w:p>
        </w:tc>
      </w:tr>
      <w:tr w:rsidR="00C35677" w:rsidRPr="00CC43FC" w:rsidTr="0055011A">
        <w:trPr>
          <w:trHeight w:val="687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82124E" w:rsidRDefault="00C35677" w:rsidP="00C35677">
            <w:pPr>
              <w:tabs>
                <w:tab w:val="left" w:pos="0"/>
              </w:tabs>
              <w:ind w:left="360"/>
              <w:jc w:val="bot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Подготовка и сдача отчетности в ИКПК</w:t>
            </w:r>
            <w:r>
              <w:rPr>
                <w:sz w:val="20"/>
              </w:rPr>
              <w:t>, ПФР, органы государственной статистики, ИФНС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995057" w:rsidRDefault="00C35677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Согласно графика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65366B" w:rsidRDefault="00C35677" w:rsidP="00C35677">
            <w:pPr>
              <w:rPr>
                <w:sz w:val="20"/>
              </w:rPr>
            </w:pPr>
            <w:r w:rsidRPr="0065366B">
              <w:rPr>
                <w:sz w:val="20"/>
              </w:rPr>
              <w:t>Председатель ТИК, главный специалист ТИК</w:t>
            </w:r>
          </w:p>
        </w:tc>
      </w:tr>
    </w:tbl>
    <w:p w:rsidR="00853B7F" w:rsidRPr="00CC43FC" w:rsidRDefault="00853B7F" w:rsidP="00853B7F">
      <w:pPr>
        <w:rPr>
          <w:sz w:val="20"/>
        </w:rPr>
      </w:pPr>
    </w:p>
    <w:p w:rsidR="00F824BA" w:rsidRPr="0055011A" w:rsidRDefault="0055011A" w:rsidP="00013F7F">
      <w:pPr>
        <w:tabs>
          <w:tab w:val="left" w:pos="7012"/>
        </w:tabs>
        <w:rPr>
          <w:sz w:val="20"/>
        </w:rPr>
      </w:pPr>
      <w:r w:rsidRPr="0055011A">
        <w:rPr>
          <w:sz w:val="20"/>
        </w:rPr>
        <w:t xml:space="preserve">Председатель ТИК </w:t>
      </w:r>
      <w:r>
        <w:rPr>
          <w:sz w:val="20"/>
        </w:rPr>
        <w:t>Индустриального района города Перми                                                               Епанова О.Л.</w:t>
      </w:r>
    </w:p>
    <w:sectPr w:rsidR="00F824BA" w:rsidRPr="0055011A" w:rsidSect="009938A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83D4C"/>
    <w:multiLevelType w:val="hybridMultilevel"/>
    <w:tmpl w:val="82381B92"/>
    <w:lvl w:ilvl="0" w:tplc="7EC830B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897455"/>
    <w:multiLevelType w:val="hybridMultilevel"/>
    <w:tmpl w:val="426455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A05275"/>
    <w:multiLevelType w:val="hybridMultilevel"/>
    <w:tmpl w:val="58844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F4B"/>
    <w:rsid w:val="0000621B"/>
    <w:rsid w:val="000118B7"/>
    <w:rsid w:val="00013F7F"/>
    <w:rsid w:val="000273EB"/>
    <w:rsid w:val="00041C07"/>
    <w:rsid w:val="00071944"/>
    <w:rsid w:val="000738C4"/>
    <w:rsid w:val="000828A0"/>
    <w:rsid w:val="000A71AF"/>
    <w:rsid w:val="000F09A6"/>
    <w:rsid w:val="000F5F9B"/>
    <w:rsid w:val="00101590"/>
    <w:rsid w:val="0012167A"/>
    <w:rsid w:val="00134836"/>
    <w:rsid w:val="00145F57"/>
    <w:rsid w:val="0015492D"/>
    <w:rsid w:val="001650CE"/>
    <w:rsid w:val="001733B9"/>
    <w:rsid w:val="00190825"/>
    <w:rsid w:val="00191767"/>
    <w:rsid w:val="001A14EA"/>
    <w:rsid w:val="001B7909"/>
    <w:rsid w:val="001D223C"/>
    <w:rsid w:val="001D3B8E"/>
    <w:rsid w:val="001F0FE2"/>
    <w:rsid w:val="00215209"/>
    <w:rsid w:val="00233F4B"/>
    <w:rsid w:val="00263912"/>
    <w:rsid w:val="00294C55"/>
    <w:rsid w:val="00296A17"/>
    <w:rsid w:val="002A4A34"/>
    <w:rsid w:val="002C0598"/>
    <w:rsid w:val="00323A34"/>
    <w:rsid w:val="00326212"/>
    <w:rsid w:val="00327301"/>
    <w:rsid w:val="003654A9"/>
    <w:rsid w:val="003654BB"/>
    <w:rsid w:val="00373286"/>
    <w:rsid w:val="003A4148"/>
    <w:rsid w:val="003D1367"/>
    <w:rsid w:val="003E3784"/>
    <w:rsid w:val="003F2DC9"/>
    <w:rsid w:val="00494746"/>
    <w:rsid w:val="004B0412"/>
    <w:rsid w:val="004B10C0"/>
    <w:rsid w:val="004B1A1A"/>
    <w:rsid w:val="004B3E64"/>
    <w:rsid w:val="004C0E5B"/>
    <w:rsid w:val="004C6D54"/>
    <w:rsid w:val="004E53FF"/>
    <w:rsid w:val="0050405A"/>
    <w:rsid w:val="005117D9"/>
    <w:rsid w:val="0051204E"/>
    <w:rsid w:val="00516E9E"/>
    <w:rsid w:val="00544C06"/>
    <w:rsid w:val="0055011A"/>
    <w:rsid w:val="00564905"/>
    <w:rsid w:val="00565108"/>
    <w:rsid w:val="0057521E"/>
    <w:rsid w:val="005A2BE6"/>
    <w:rsid w:val="005B3443"/>
    <w:rsid w:val="005B6804"/>
    <w:rsid w:val="005E150A"/>
    <w:rsid w:val="005E4057"/>
    <w:rsid w:val="005F4F85"/>
    <w:rsid w:val="00601604"/>
    <w:rsid w:val="00607546"/>
    <w:rsid w:val="00611011"/>
    <w:rsid w:val="00614BBF"/>
    <w:rsid w:val="006200EA"/>
    <w:rsid w:val="00621CF5"/>
    <w:rsid w:val="00624011"/>
    <w:rsid w:val="00625A0F"/>
    <w:rsid w:val="00653741"/>
    <w:rsid w:val="00674DF6"/>
    <w:rsid w:val="006915A0"/>
    <w:rsid w:val="00693130"/>
    <w:rsid w:val="006A12EF"/>
    <w:rsid w:val="006A19E9"/>
    <w:rsid w:val="006A3CC4"/>
    <w:rsid w:val="006B285B"/>
    <w:rsid w:val="006C5F7B"/>
    <w:rsid w:val="006E1B21"/>
    <w:rsid w:val="006E64F5"/>
    <w:rsid w:val="006F2904"/>
    <w:rsid w:val="00700C0B"/>
    <w:rsid w:val="00714D1B"/>
    <w:rsid w:val="007220A5"/>
    <w:rsid w:val="00746583"/>
    <w:rsid w:val="007522DD"/>
    <w:rsid w:val="007A21C3"/>
    <w:rsid w:val="007B61CA"/>
    <w:rsid w:val="007D1F25"/>
    <w:rsid w:val="00820944"/>
    <w:rsid w:val="0082124E"/>
    <w:rsid w:val="00834247"/>
    <w:rsid w:val="008510EE"/>
    <w:rsid w:val="00853B7F"/>
    <w:rsid w:val="00891229"/>
    <w:rsid w:val="008C1F40"/>
    <w:rsid w:val="008F42F4"/>
    <w:rsid w:val="00901F4E"/>
    <w:rsid w:val="00913F8C"/>
    <w:rsid w:val="00933C52"/>
    <w:rsid w:val="00935588"/>
    <w:rsid w:val="00940A28"/>
    <w:rsid w:val="009460AD"/>
    <w:rsid w:val="009619B9"/>
    <w:rsid w:val="00981999"/>
    <w:rsid w:val="009938A7"/>
    <w:rsid w:val="00995057"/>
    <w:rsid w:val="009A21AA"/>
    <w:rsid w:val="009A3EC0"/>
    <w:rsid w:val="009B08E9"/>
    <w:rsid w:val="009C197E"/>
    <w:rsid w:val="009D2045"/>
    <w:rsid w:val="00A064BA"/>
    <w:rsid w:val="00A17F0F"/>
    <w:rsid w:val="00A42AC7"/>
    <w:rsid w:val="00A458B3"/>
    <w:rsid w:val="00A73BCB"/>
    <w:rsid w:val="00A81339"/>
    <w:rsid w:val="00A846D6"/>
    <w:rsid w:val="00A95F3D"/>
    <w:rsid w:val="00AD0F75"/>
    <w:rsid w:val="00B35A72"/>
    <w:rsid w:val="00B46662"/>
    <w:rsid w:val="00B54620"/>
    <w:rsid w:val="00B616E6"/>
    <w:rsid w:val="00B76093"/>
    <w:rsid w:val="00BB6D59"/>
    <w:rsid w:val="00BD4967"/>
    <w:rsid w:val="00C07035"/>
    <w:rsid w:val="00C1556F"/>
    <w:rsid w:val="00C2542F"/>
    <w:rsid w:val="00C3222F"/>
    <w:rsid w:val="00C335FC"/>
    <w:rsid w:val="00C35677"/>
    <w:rsid w:val="00C65DD5"/>
    <w:rsid w:val="00CC43FC"/>
    <w:rsid w:val="00CF7389"/>
    <w:rsid w:val="00CF7788"/>
    <w:rsid w:val="00D14C2F"/>
    <w:rsid w:val="00D46BB4"/>
    <w:rsid w:val="00D56690"/>
    <w:rsid w:val="00D81F39"/>
    <w:rsid w:val="00DA59CB"/>
    <w:rsid w:val="00DC0D8C"/>
    <w:rsid w:val="00DF000D"/>
    <w:rsid w:val="00DF2475"/>
    <w:rsid w:val="00E033D5"/>
    <w:rsid w:val="00E03FB3"/>
    <w:rsid w:val="00E042FB"/>
    <w:rsid w:val="00E102FA"/>
    <w:rsid w:val="00E22CB8"/>
    <w:rsid w:val="00E351EF"/>
    <w:rsid w:val="00E36C3F"/>
    <w:rsid w:val="00E47474"/>
    <w:rsid w:val="00E700E4"/>
    <w:rsid w:val="00E74854"/>
    <w:rsid w:val="00EA2C95"/>
    <w:rsid w:val="00EA7DE9"/>
    <w:rsid w:val="00EB495E"/>
    <w:rsid w:val="00EB6D85"/>
    <w:rsid w:val="00F06379"/>
    <w:rsid w:val="00F27465"/>
    <w:rsid w:val="00F32C47"/>
    <w:rsid w:val="00F62D59"/>
    <w:rsid w:val="00F63333"/>
    <w:rsid w:val="00F75D4B"/>
    <w:rsid w:val="00F812FA"/>
    <w:rsid w:val="00F82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B7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A8133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C3F"/>
    <w:pPr>
      <w:ind w:left="720"/>
      <w:contextualSpacing/>
    </w:pPr>
  </w:style>
  <w:style w:type="character" w:styleId="a4">
    <w:name w:val="Strong"/>
    <w:basedOn w:val="a0"/>
    <w:uiPriority w:val="22"/>
    <w:qFormat/>
    <w:rsid w:val="003654B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A8133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B7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A8133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C3F"/>
    <w:pPr>
      <w:ind w:left="720"/>
      <w:contextualSpacing/>
    </w:pPr>
  </w:style>
  <w:style w:type="character" w:styleId="a4">
    <w:name w:val="Strong"/>
    <w:basedOn w:val="a0"/>
    <w:uiPriority w:val="22"/>
    <w:qFormat/>
    <w:rsid w:val="003654B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A8133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Епанова Ольга</cp:lastModifiedBy>
  <cp:revision>3</cp:revision>
  <dcterms:created xsi:type="dcterms:W3CDTF">2023-12-21T08:30:00Z</dcterms:created>
  <dcterms:modified xsi:type="dcterms:W3CDTF">2023-12-21T08:30:00Z</dcterms:modified>
</cp:coreProperties>
</file>