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91" w:type="dxa"/>
        <w:tblLook w:val="04A0" w:firstRow="1" w:lastRow="0" w:firstColumn="1" w:lastColumn="0" w:noHBand="0" w:noVBand="1"/>
      </w:tblPr>
      <w:tblGrid>
        <w:gridCol w:w="676"/>
        <w:gridCol w:w="4460"/>
        <w:gridCol w:w="2779"/>
        <w:gridCol w:w="1930"/>
      </w:tblGrid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F75D4B" w:rsidRDefault="00816EE5" w:rsidP="00F75D4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ОТЧЕТ О ВЫПЛНЕНИИ </w:t>
            </w:r>
            <w:r w:rsidR="00DF000D">
              <w:rPr>
                <w:b/>
                <w:bCs/>
                <w:sz w:val="24"/>
                <w:szCs w:val="24"/>
              </w:rPr>
              <w:t>ПЛАН</w:t>
            </w:r>
            <w:r>
              <w:rPr>
                <w:b/>
                <w:bCs/>
                <w:sz w:val="24"/>
                <w:szCs w:val="24"/>
              </w:rPr>
              <w:t>А</w:t>
            </w:r>
            <w:r w:rsidR="00DF000D">
              <w:rPr>
                <w:b/>
                <w:bCs/>
                <w:sz w:val="24"/>
                <w:szCs w:val="24"/>
              </w:rPr>
              <w:t xml:space="preserve"> РАБОТЫ </w:t>
            </w:r>
            <w:proofErr w:type="gramStart"/>
            <w:r w:rsidR="00DF000D">
              <w:rPr>
                <w:b/>
                <w:bCs/>
                <w:sz w:val="24"/>
                <w:szCs w:val="24"/>
              </w:rPr>
              <w:t>НА</w:t>
            </w:r>
            <w:proofErr w:type="gramEnd"/>
          </w:p>
          <w:p w:rsidR="00853B7F" w:rsidRPr="00C31CEE" w:rsidRDefault="00B35A72" w:rsidP="00A458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декабрь</w:t>
            </w:r>
            <w:r w:rsidR="00F812FA">
              <w:rPr>
                <w:b/>
                <w:bCs/>
                <w:sz w:val="24"/>
                <w:szCs w:val="24"/>
              </w:rPr>
              <w:t xml:space="preserve"> </w:t>
            </w:r>
            <w:r w:rsidR="00E033D5">
              <w:rPr>
                <w:b/>
                <w:bCs/>
                <w:sz w:val="24"/>
                <w:szCs w:val="24"/>
              </w:rPr>
              <w:t>20</w:t>
            </w:r>
            <w:r w:rsidR="00714D1B">
              <w:rPr>
                <w:b/>
                <w:bCs/>
                <w:sz w:val="24"/>
                <w:szCs w:val="24"/>
              </w:rPr>
              <w:t>2</w:t>
            </w:r>
            <w:r w:rsidR="009D2045">
              <w:rPr>
                <w:b/>
                <w:bCs/>
                <w:sz w:val="24"/>
                <w:szCs w:val="24"/>
              </w:rPr>
              <w:t>3</w:t>
            </w:r>
            <w:r w:rsidR="00E033D5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E033D5" w:rsidP="0055011A">
            <w:pPr>
              <w:jc w:val="center"/>
              <w:rPr>
                <w:sz w:val="24"/>
                <w:szCs w:val="24"/>
              </w:rPr>
            </w:pPr>
            <w:r w:rsidRPr="00E033D5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55011A">
              <w:rPr>
                <w:sz w:val="24"/>
                <w:szCs w:val="24"/>
              </w:rPr>
              <w:t>Индустриального</w:t>
            </w:r>
            <w:r w:rsidRPr="00E033D5">
              <w:rPr>
                <w:sz w:val="24"/>
                <w:szCs w:val="24"/>
              </w:rPr>
              <w:t xml:space="preserve"> района города </w:t>
            </w:r>
            <w:r>
              <w:rPr>
                <w:sz w:val="24"/>
                <w:szCs w:val="24"/>
              </w:rPr>
              <w:t>П</w:t>
            </w:r>
            <w:r w:rsidRPr="00E033D5">
              <w:rPr>
                <w:sz w:val="24"/>
                <w:szCs w:val="24"/>
              </w:rPr>
              <w:t>ерми</w:t>
            </w:r>
          </w:p>
        </w:tc>
      </w:tr>
      <w:tr w:rsidR="00853B7F" w:rsidRPr="00C31CEE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B7F" w:rsidRPr="00C31CEE" w:rsidRDefault="00853B7F" w:rsidP="00E033D5">
            <w:pPr>
              <w:rPr>
                <w:sz w:val="24"/>
                <w:szCs w:val="24"/>
              </w:rPr>
            </w:pPr>
          </w:p>
        </w:tc>
      </w:tr>
      <w:tr w:rsidR="00853B7F" w:rsidRPr="00C31CEE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I. Проведение </w:t>
            </w:r>
            <w:r w:rsidR="003A4148" w:rsidRPr="003A4148">
              <w:rPr>
                <w:b/>
                <w:bCs/>
                <w:sz w:val="20"/>
              </w:rPr>
              <w:t>заседаний комиссии</w:t>
            </w:r>
            <w:r w:rsidR="000118B7">
              <w:rPr>
                <w:b/>
                <w:bCs/>
                <w:sz w:val="20"/>
              </w:rPr>
              <w:t xml:space="preserve"> (с повесткой)</w:t>
            </w:r>
          </w:p>
        </w:tc>
      </w:tr>
      <w:tr w:rsidR="00853B7F" w:rsidRPr="00C31CEE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3A4148" w:rsidRDefault="00853B7F" w:rsidP="00373286">
            <w:pPr>
              <w:jc w:val="center"/>
              <w:rPr>
                <w:b/>
                <w:bCs/>
                <w:sz w:val="20"/>
              </w:rPr>
            </w:pPr>
            <w:r w:rsidRPr="003A4148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B7F" w:rsidRPr="00191767" w:rsidRDefault="00816EE5" w:rsidP="00373286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0118B7" w:rsidP="00C35677">
            <w:pPr>
              <w:rPr>
                <w:sz w:val="20"/>
              </w:rPr>
            </w:pPr>
            <w:r>
              <w:rPr>
                <w:sz w:val="20"/>
              </w:rPr>
              <w:t>Очередное з</w:t>
            </w:r>
            <w:r w:rsidR="00C35677">
              <w:rPr>
                <w:sz w:val="20"/>
              </w:rPr>
              <w:t>аседание комиссии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06.12, 25.12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Заседания проведены, решения приняты</w:t>
            </w:r>
          </w:p>
        </w:tc>
      </w:tr>
      <w:tr w:rsidR="00C35677" w:rsidRPr="00CC43FC" w:rsidTr="00901F4E">
        <w:trPr>
          <w:trHeight w:val="615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Мероприятие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816EE5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C35677" w:rsidRPr="00CC43FC" w:rsidTr="0055011A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1773CE" w:rsidRDefault="003A4148" w:rsidP="003A4148">
            <w:pPr>
              <w:rPr>
                <w:sz w:val="20"/>
              </w:rPr>
            </w:pPr>
            <w:r>
              <w:rPr>
                <w:sz w:val="20"/>
              </w:rPr>
              <w:t>Участие в совещаниях, проводимых руководством</w:t>
            </w:r>
            <w:r w:rsidR="00C35677" w:rsidRPr="001773CE">
              <w:rPr>
                <w:sz w:val="20"/>
              </w:rPr>
              <w:t xml:space="preserve"> администрации </w:t>
            </w:r>
            <w:r w:rsidR="00C35677">
              <w:rPr>
                <w:sz w:val="20"/>
              </w:rPr>
              <w:t>Индустриального</w:t>
            </w:r>
            <w:r w:rsidR="00C35677" w:rsidRPr="001773CE">
              <w:rPr>
                <w:sz w:val="20"/>
              </w:rPr>
              <w:t xml:space="preserve">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DA0A77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15.12, 21.12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816EE5" w:rsidP="00C35677">
            <w:pPr>
              <w:rPr>
                <w:sz w:val="20"/>
              </w:rPr>
            </w:pPr>
            <w:r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773DC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EE5" w:rsidRDefault="00816EE5">
            <w:r w:rsidRPr="00F9713D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773DC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Рабочие совещания и видеоконференции с руководством ИКПК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06.12, 13.12, 14-15.12, 21.12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EE5" w:rsidRDefault="00816EE5">
            <w:r w:rsidRPr="00F9713D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773DC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E351EF" w:rsidRDefault="00816EE5" w:rsidP="00C35677">
            <w:pPr>
              <w:rPr>
                <w:sz w:val="20"/>
              </w:rPr>
            </w:pPr>
            <w:r w:rsidRPr="00E351EF">
              <w:rPr>
                <w:sz w:val="20"/>
              </w:rPr>
              <w:t xml:space="preserve">Рабочее совещание в базовой ТИК 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E351EF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05.12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EE5" w:rsidRDefault="00816EE5">
            <w:r w:rsidRPr="00F9713D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773DC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Проведение сверки сведений введенных в базу данных территориального фрагмента регистра избирателей, участников референдума.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 течение месяца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EE5" w:rsidRDefault="00816EE5">
            <w:r w:rsidRPr="00F9713D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773DCB">
        <w:trPr>
          <w:trHeight w:val="61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rPr>
                <w:sz w:val="20"/>
                <w:lang w:bidi="ru-RU"/>
              </w:rPr>
            </w:pPr>
            <w:r w:rsidRPr="00CC43FC">
              <w:rPr>
                <w:sz w:val="20"/>
                <w:lang w:bidi="ru-RU"/>
              </w:rPr>
              <w:t>Контроль выполнения уполномоченными представителями администрации г. Перми, СА КСА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EE5" w:rsidRDefault="00816EE5">
            <w:r w:rsidRPr="00F9713D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III. </w:t>
            </w:r>
            <w:r w:rsidRPr="00CC43FC">
              <w:rPr>
                <w:b/>
                <w:sz w:val="20"/>
              </w:rPr>
              <w:t xml:space="preserve">Мероприятия на базе учебного центра </w:t>
            </w:r>
            <w:r w:rsidRPr="00CC43FC">
              <w:rPr>
                <w:sz w:val="20"/>
              </w:rPr>
              <w:t xml:space="preserve">(межмуниципального методического кабинета): </w:t>
            </w:r>
            <w:r w:rsidRPr="00CC43FC">
              <w:rPr>
                <w:b/>
                <w:sz w:val="20"/>
              </w:rPr>
              <w:t>обучение</w:t>
            </w:r>
            <w:r w:rsidRPr="00CC43FC">
              <w:rPr>
                <w:sz w:val="20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 w:val="20"/>
              </w:rPr>
              <w:t xml:space="preserve"> </w:t>
            </w:r>
            <w:r w:rsidRPr="00CC43FC">
              <w:rPr>
                <w:sz w:val="20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677" w:rsidRPr="00CC43FC" w:rsidRDefault="00816EE5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816EE5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задачи «Кадры» ГАС «Выборы»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0118B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AF3E20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D72881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0118B7" w:rsidRDefault="00816EE5" w:rsidP="00C35677">
            <w:pPr>
              <w:rPr>
                <w:sz w:val="20"/>
              </w:rPr>
            </w:pPr>
            <w:r w:rsidRPr="000118B7">
              <w:rPr>
                <w:sz w:val="20"/>
              </w:rPr>
              <w:t>Обучение членов УИК р</w:t>
            </w:r>
            <w:r>
              <w:rPr>
                <w:sz w:val="20"/>
              </w:rPr>
              <w:t xml:space="preserve">аботе с ИРБ, итоговое </w:t>
            </w:r>
            <w:r w:rsidRPr="000118B7">
              <w:rPr>
                <w:sz w:val="20"/>
              </w:rPr>
              <w:t>тестирование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 15.12.2023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AF3E20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jc w:val="center"/>
              <w:rPr>
                <w:b/>
                <w:sz w:val="20"/>
              </w:rPr>
            </w:pPr>
            <w:r w:rsidRPr="00CC43FC">
              <w:rPr>
                <w:b/>
                <w:sz w:val="20"/>
                <w:lang w:val="en-US"/>
              </w:rPr>
              <w:t>I</w:t>
            </w:r>
            <w:r w:rsidRPr="00CC43FC">
              <w:rPr>
                <w:b/>
                <w:sz w:val="20"/>
              </w:rPr>
              <w:t>V. 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816EE5" w:rsidP="00816EE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Итог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5677" w:rsidRPr="00CC43FC" w:rsidRDefault="00C35677" w:rsidP="00C35677">
            <w:pPr>
              <w:rPr>
                <w:b/>
                <w:sz w:val="20"/>
              </w:rPr>
            </w:pP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35677" w:rsidRPr="00E351EF" w:rsidRDefault="00C35677" w:rsidP="00C35677">
            <w:pPr>
              <w:rPr>
                <w:sz w:val="20"/>
              </w:rPr>
            </w:pP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E351EF" w:rsidRDefault="00C35677" w:rsidP="00C35677">
            <w:pPr>
              <w:jc w:val="center"/>
              <w:rPr>
                <w:sz w:val="20"/>
              </w:rPr>
            </w:pPr>
          </w:p>
        </w:tc>
      </w:tr>
      <w:tr w:rsidR="00C35677" w:rsidRPr="00CC43FC" w:rsidTr="00901F4E">
        <w:trPr>
          <w:trHeight w:val="461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sz w:val="20"/>
              </w:rPr>
              <w:t xml:space="preserve">V. </w:t>
            </w:r>
            <w:r>
              <w:rPr>
                <w:b/>
                <w:sz w:val="20"/>
              </w:rPr>
              <w:t xml:space="preserve">Мероприятия (в т.ч. заседания) </w:t>
            </w:r>
            <w:r w:rsidRPr="00CC43FC">
              <w:rPr>
                <w:b/>
                <w:sz w:val="20"/>
              </w:rPr>
              <w:t>молодёжной избирательной комиссии</w:t>
            </w:r>
          </w:p>
        </w:tc>
      </w:tr>
      <w:tr w:rsidR="00C35677" w:rsidRPr="00CC43FC" w:rsidTr="0055011A">
        <w:trPr>
          <w:trHeight w:val="461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C35677" w:rsidP="00C35677">
            <w:pPr>
              <w:rPr>
                <w:b/>
                <w:sz w:val="20"/>
              </w:rPr>
            </w:pPr>
            <w:r w:rsidRPr="00CC43FC">
              <w:rPr>
                <w:b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35677" w:rsidRPr="00CC43FC" w:rsidRDefault="00816EE5" w:rsidP="00C3567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Итог</w:t>
            </w:r>
          </w:p>
        </w:tc>
      </w:tr>
      <w:tr w:rsidR="00C35677" w:rsidRPr="00CC43FC" w:rsidTr="00901F4E">
        <w:trPr>
          <w:trHeight w:val="510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sz w:val="20"/>
              </w:rPr>
            </w:pPr>
            <w:r w:rsidRPr="00CC43FC">
              <w:rPr>
                <w:b/>
                <w:bCs/>
                <w:sz w:val="20"/>
              </w:rPr>
              <w:t>V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политическими партиями</w:t>
            </w:r>
          </w:p>
        </w:tc>
      </w:tr>
      <w:tr w:rsidR="00C35677" w:rsidRPr="00CC43FC" w:rsidTr="0055011A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816EE5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816EE5" w:rsidRPr="00CC43FC" w:rsidTr="001559A1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lastRenderedPageBreak/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DA0A77" w:rsidRDefault="00816EE5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Оказание содействия местным отделениям политических партий в проведении уставных мероприятий.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DA0A77" w:rsidRDefault="00816EE5" w:rsidP="00C35677">
            <w:pPr>
              <w:rPr>
                <w:sz w:val="20"/>
              </w:rPr>
            </w:pPr>
            <w:r w:rsidRPr="00DA0A77">
              <w:rPr>
                <w:sz w:val="20"/>
              </w:rPr>
              <w:t>По мере поступления информации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0F5F0A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1559A1">
        <w:trPr>
          <w:trHeight w:val="51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Участие членов ТИК </w:t>
            </w:r>
            <w:r>
              <w:rPr>
                <w:sz w:val="20"/>
              </w:rPr>
              <w:t>Индустриального</w:t>
            </w:r>
            <w:r w:rsidRPr="00CC43FC">
              <w:rPr>
                <w:sz w:val="20"/>
              </w:rPr>
              <w:t xml:space="preserve"> района в работе местных отделений политических партий района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 по плану местных отделений политических партий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0F5F0A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810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Мероприятия по взаимодействию с общественными организациями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Мероприятие, 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816EE5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816EE5" w:rsidRPr="00CC43FC" w:rsidTr="00137E24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EE5" w:rsidRPr="00CC43FC" w:rsidRDefault="00816EE5" w:rsidP="00C35677">
            <w:pPr>
              <w:rPr>
                <w:sz w:val="20"/>
                <w:lang w:eastAsia="en-US"/>
              </w:rPr>
            </w:pPr>
            <w:r w:rsidRPr="00CC43FC">
              <w:rPr>
                <w:sz w:val="20"/>
                <w:lang w:eastAsia="en-US"/>
              </w:rPr>
              <w:t xml:space="preserve">Рабочие встречи и совещания с </w:t>
            </w:r>
            <w:r>
              <w:rPr>
                <w:sz w:val="20"/>
                <w:lang w:eastAsia="en-US"/>
              </w:rPr>
              <w:t>руководителями ТОС, НКО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6EE5" w:rsidRDefault="00816EE5">
            <w:r w:rsidRPr="001B1BF3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137E24">
        <w:trPr>
          <w:trHeight w:val="402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EE5" w:rsidRPr="00CC43FC" w:rsidRDefault="00816EE5" w:rsidP="00B35A72">
            <w:pPr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Участие в форуме общественности Индустриального района города Перми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EE5" w:rsidRPr="00CC43FC" w:rsidRDefault="00816EE5" w:rsidP="00C35677">
            <w:pPr>
              <w:rPr>
                <w:sz w:val="20"/>
              </w:rPr>
            </w:pPr>
            <w:r>
              <w:rPr>
                <w:sz w:val="20"/>
              </w:rPr>
              <w:t>15.12.2023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EE5" w:rsidRDefault="00816EE5">
            <w:r w:rsidRPr="001B1BF3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72"/>
        </w:trPr>
        <w:tc>
          <w:tcPr>
            <w:tcW w:w="98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VIII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35677" w:rsidRPr="00CC43FC" w:rsidTr="0055011A">
        <w:trPr>
          <w:trHeight w:val="270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публикации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816EE5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816EE5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CC43FC" w:rsidRDefault="00816EE5" w:rsidP="00C35677">
            <w:pPr>
              <w:jc w:val="center"/>
              <w:rPr>
                <w:sz w:val="20"/>
                <w:lang w:val="en-US"/>
              </w:rPr>
            </w:pPr>
            <w:r w:rsidRPr="00CC43FC">
              <w:rPr>
                <w:sz w:val="20"/>
                <w:lang w:val="en-US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7F1493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E24011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9460AD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rPr>
                <w:sz w:val="20"/>
              </w:rPr>
            </w:pPr>
            <w:r>
              <w:rPr>
                <w:sz w:val="20"/>
              </w:rPr>
              <w:t xml:space="preserve">Организация и проведение мероприятий </w:t>
            </w:r>
            <w:r w:rsidRPr="00624860">
              <w:rPr>
                <w:color w:val="000000"/>
                <w:sz w:val="24"/>
                <w:szCs w:val="24"/>
              </w:rPr>
              <w:t xml:space="preserve"> </w:t>
            </w:r>
            <w:r w:rsidRPr="009460AD">
              <w:rPr>
                <w:color w:val="000000"/>
                <w:sz w:val="20"/>
              </w:rPr>
              <w:t>в рамках реализации Плана по развитию правовой и электоральной культуры участников избирательного процесса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E03FB3" w:rsidRDefault="00816EE5" w:rsidP="00C35677">
            <w:pPr>
              <w:rPr>
                <w:sz w:val="20"/>
              </w:rPr>
            </w:pPr>
            <w:r w:rsidRPr="00E03FB3">
              <w:rPr>
                <w:sz w:val="20"/>
              </w:rPr>
              <w:t>В течение месяца по согласованию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7F1493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E24011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4B3E64" w:rsidRDefault="00816EE5" w:rsidP="00C35677">
            <w:pPr>
              <w:rPr>
                <w:sz w:val="20"/>
                <w:highlight w:val="yellow"/>
                <w:lang w:eastAsia="en-US"/>
              </w:rPr>
            </w:pPr>
            <w:r w:rsidRPr="004B3E64">
              <w:rPr>
                <w:color w:val="000000"/>
                <w:sz w:val="20"/>
              </w:rPr>
              <w:t>Информационное наполнение и сопровождение группы территориальной избирательной комиссии в социальной сети «</w:t>
            </w:r>
            <w:proofErr w:type="spellStart"/>
            <w:r w:rsidRPr="004B3E64">
              <w:rPr>
                <w:color w:val="000000"/>
                <w:sz w:val="20"/>
              </w:rPr>
              <w:t>ВКонтакте</w:t>
            </w:r>
            <w:proofErr w:type="spellEnd"/>
            <w:r w:rsidRPr="004B3E64">
              <w:rPr>
                <w:color w:val="000000"/>
                <w:sz w:val="20"/>
              </w:rPr>
              <w:t>»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4B3E64" w:rsidRDefault="00816EE5" w:rsidP="00C35677">
            <w:pPr>
              <w:rPr>
                <w:sz w:val="20"/>
              </w:rPr>
            </w:pPr>
            <w:r w:rsidRPr="004B3E6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7F1493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  <w:lang w:val="en-US"/>
              </w:rPr>
              <w:t>IX</w:t>
            </w:r>
            <w:r w:rsidRPr="00CC43FC">
              <w:rPr>
                <w:b/>
                <w:bCs/>
                <w:sz w:val="20"/>
              </w:rPr>
              <w:t xml:space="preserve">. </w:t>
            </w:r>
            <w:r w:rsidRPr="00CC43FC">
              <w:rPr>
                <w:b/>
                <w:sz w:val="20"/>
              </w:rPr>
              <w:t>Публикации (эфиры) в муниципальных СМИ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Название (тема) печатной продукции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Дата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816EE5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816EE5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296A17" w:rsidRDefault="00816EE5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1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8F42F4" w:rsidRDefault="00816EE5" w:rsidP="000118B7">
            <w:pPr>
              <w:rPr>
                <w:sz w:val="20"/>
              </w:rPr>
            </w:pPr>
            <w:r w:rsidRPr="008F42F4">
              <w:rPr>
                <w:sz w:val="20"/>
              </w:rPr>
              <w:t xml:space="preserve">Подготовка </w:t>
            </w:r>
            <w:r>
              <w:rPr>
                <w:sz w:val="20"/>
              </w:rPr>
              <w:t xml:space="preserve">информации для размещения </w:t>
            </w:r>
            <w:r w:rsidRPr="008F42F4">
              <w:rPr>
                <w:sz w:val="20"/>
              </w:rPr>
              <w:t>на официальном сайте администрации района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8F42F4" w:rsidRDefault="00816EE5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9702DE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296A17" w:rsidRDefault="00816EE5" w:rsidP="00C35677">
            <w:pPr>
              <w:jc w:val="center"/>
              <w:rPr>
                <w:bCs/>
                <w:sz w:val="20"/>
              </w:rPr>
            </w:pPr>
            <w:r w:rsidRPr="00296A17">
              <w:rPr>
                <w:bCs/>
                <w:sz w:val="20"/>
              </w:rPr>
              <w:t>2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8F42F4" w:rsidRDefault="00816EE5" w:rsidP="000118B7">
            <w:pPr>
              <w:rPr>
                <w:sz w:val="20"/>
              </w:rPr>
            </w:pPr>
            <w:r w:rsidRPr="00AD0F75">
              <w:rPr>
                <w:sz w:val="20"/>
              </w:rPr>
              <w:t>Подготовка</w:t>
            </w:r>
            <w:r>
              <w:rPr>
                <w:sz w:val="20"/>
              </w:rPr>
              <w:t xml:space="preserve"> публикаций для размещения</w:t>
            </w:r>
            <w:r w:rsidRPr="00AD0F75">
              <w:rPr>
                <w:sz w:val="20"/>
              </w:rPr>
              <w:t xml:space="preserve"> в социальной сети </w:t>
            </w:r>
            <w:proofErr w:type="spellStart"/>
            <w:r w:rsidRPr="00AD0F75">
              <w:rPr>
                <w:sz w:val="20"/>
              </w:rPr>
              <w:t>ВКонтакте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8F42F4" w:rsidRDefault="00816EE5" w:rsidP="00C35677">
            <w:pPr>
              <w:rPr>
                <w:sz w:val="20"/>
              </w:rPr>
            </w:pPr>
            <w:r w:rsidRPr="008F42F4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9702DE">
              <w:rPr>
                <w:sz w:val="20"/>
              </w:rPr>
              <w:t>Мероприятия выполнялись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 xml:space="preserve">Х. </w:t>
            </w:r>
            <w:r w:rsidRPr="00CC43FC">
              <w:rPr>
                <w:b/>
                <w:sz w:val="20"/>
              </w:rPr>
              <w:t>Выпуск полиграфической продукции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816EE5" w:rsidP="00601604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C35677" w:rsidRPr="00CC43FC" w:rsidTr="00901F4E">
        <w:trPr>
          <w:trHeight w:val="255"/>
        </w:trPr>
        <w:tc>
          <w:tcPr>
            <w:tcW w:w="984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Х</w:t>
            </w:r>
            <w:r w:rsidRPr="00CC43FC">
              <w:rPr>
                <w:b/>
                <w:bCs/>
                <w:sz w:val="20"/>
                <w:lang w:val="en-US"/>
              </w:rPr>
              <w:t>I</w:t>
            </w:r>
            <w:r w:rsidRPr="00CC43FC">
              <w:rPr>
                <w:b/>
                <w:bCs/>
                <w:sz w:val="20"/>
              </w:rPr>
              <w:t>. Иные мероприятия</w:t>
            </w:r>
          </w:p>
        </w:tc>
      </w:tr>
      <w:tr w:rsidR="00C35677" w:rsidRPr="00CC43FC" w:rsidTr="0055011A">
        <w:trPr>
          <w:trHeight w:val="255"/>
        </w:trPr>
        <w:tc>
          <w:tcPr>
            <w:tcW w:w="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№ п/п</w:t>
            </w:r>
          </w:p>
        </w:tc>
        <w:tc>
          <w:tcPr>
            <w:tcW w:w="4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C35677" w:rsidP="00C35677">
            <w:pPr>
              <w:jc w:val="center"/>
              <w:rPr>
                <w:b/>
                <w:bCs/>
                <w:sz w:val="20"/>
              </w:rPr>
            </w:pPr>
            <w:r w:rsidRPr="00CC43FC">
              <w:rPr>
                <w:b/>
                <w:bCs/>
                <w:sz w:val="20"/>
              </w:rPr>
              <w:t>Мероприятие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601604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Дата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35677" w:rsidRPr="00CC43FC" w:rsidRDefault="00816EE5" w:rsidP="00C35677">
            <w:pPr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Итог</w:t>
            </w:r>
          </w:p>
        </w:tc>
      </w:tr>
      <w:tr w:rsidR="00816EE5" w:rsidRPr="00CC43FC" w:rsidTr="005F4578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82124E" w:rsidRDefault="00816EE5" w:rsidP="00C35677">
            <w:pPr>
              <w:tabs>
                <w:tab w:val="left" w:pos="0"/>
              </w:tabs>
              <w:ind w:left="360"/>
              <w:rPr>
                <w:sz w:val="20"/>
              </w:rPr>
            </w:pPr>
            <w:bookmarkStart w:id="0" w:name="_GoBack" w:colFirst="3" w:colLast="3"/>
            <w:r>
              <w:rPr>
                <w:sz w:val="20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rFonts w:eastAsia="Calibri"/>
                <w:sz w:val="20"/>
                <w:lang w:eastAsia="en-US"/>
              </w:rPr>
              <w:t>Контроль исполнения сметы расходов ТИК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1C798B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5F4578">
        <w:trPr>
          <w:trHeight w:val="255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82124E" w:rsidRDefault="00816EE5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Ведение Плана-графика закупок, внесение информации на сайты РИС закупки и ЕИС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Pr="00CC43FC" w:rsidRDefault="00816EE5" w:rsidP="00C35677">
            <w:pPr>
              <w:jc w:val="center"/>
              <w:rPr>
                <w:sz w:val="20"/>
              </w:rPr>
            </w:pPr>
            <w:r w:rsidRPr="00CC43FC">
              <w:rPr>
                <w:sz w:val="20"/>
              </w:rPr>
              <w:t>Весь период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1C798B">
              <w:rPr>
                <w:sz w:val="20"/>
              </w:rPr>
              <w:t>Мероприятия выполнялись</w:t>
            </w:r>
          </w:p>
        </w:tc>
      </w:tr>
      <w:tr w:rsidR="00816EE5" w:rsidRPr="00CC43FC" w:rsidTr="005F4578">
        <w:trPr>
          <w:trHeight w:val="687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6EE5" w:rsidRPr="0082124E" w:rsidRDefault="00816EE5" w:rsidP="00C35677">
            <w:pPr>
              <w:tabs>
                <w:tab w:val="left" w:pos="0"/>
              </w:tabs>
              <w:ind w:left="360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EE5" w:rsidRPr="00CC43FC" w:rsidRDefault="00816EE5" w:rsidP="00C35677">
            <w:pPr>
              <w:rPr>
                <w:sz w:val="20"/>
              </w:rPr>
            </w:pPr>
            <w:r w:rsidRPr="00CC43FC">
              <w:rPr>
                <w:sz w:val="20"/>
              </w:rPr>
              <w:t>Подготовка и сдача отчетности в ИКПК</w:t>
            </w:r>
            <w:r>
              <w:rPr>
                <w:sz w:val="20"/>
              </w:rPr>
              <w:t>, ПФР, органы государственной статистики, ИФНС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6EE5" w:rsidRPr="00995057" w:rsidRDefault="00816EE5" w:rsidP="00C35677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Согласно графика</w:t>
            </w: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6EE5" w:rsidRDefault="00816EE5">
            <w:r w:rsidRPr="001C798B">
              <w:rPr>
                <w:sz w:val="20"/>
              </w:rPr>
              <w:t>Мероприятия выполнялись</w:t>
            </w:r>
          </w:p>
        </w:tc>
      </w:tr>
      <w:bookmarkEnd w:id="0"/>
    </w:tbl>
    <w:p w:rsidR="00853B7F" w:rsidRPr="00CC43FC" w:rsidRDefault="00853B7F" w:rsidP="00853B7F">
      <w:pPr>
        <w:rPr>
          <w:sz w:val="20"/>
        </w:rPr>
      </w:pPr>
    </w:p>
    <w:p w:rsidR="00F824BA" w:rsidRPr="0055011A" w:rsidRDefault="0055011A" w:rsidP="00013F7F">
      <w:pPr>
        <w:tabs>
          <w:tab w:val="left" w:pos="7012"/>
        </w:tabs>
        <w:rPr>
          <w:sz w:val="20"/>
        </w:rPr>
      </w:pPr>
      <w:r w:rsidRPr="0055011A">
        <w:rPr>
          <w:sz w:val="20"/>
        </w:rPr>
        <w:t xml:space="preserve">Председатель ТИК </w:t>
      </w:r>
      <w:r>
        <w:rPr>
          <w:sz w:val="20"/>
        </w:rPr>
        <w:t>Индустриального района города Перми                                                               Епанова О.Л.</w:t>
      </w:r>
    </w:p>
    <w:sectPr w:rsidR="00F824BA" w:rsidRPr="0055011A" w:rsidSect="009938A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83D4C"/>
    <w:multiLevelType w:val="hybridMultilevel"/>
    <w:tmpl w:val="82381B9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97455"/>
    <w:multiLevelType w:val="hybridMultilevel"/>
    <w:tmpl w:val="42645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4B"/>
    <w:rsid w:val="0000621B"/>
    <w:rsid w:val="000118B7"/>
    <w:rsid w:val="00013F7F"/>
    <w:rsid w:val="000273EB"/>
    <w:rsid w:val="00041C07"/>
    <w:rsid w:val="00071944"/>
    <w:rsid w:val="000738C4"/>
    <w:rsid w:val="000828A0"/>
    <w:rsid w:val="000A71AF"/>
    <w:rsid w:val="000F09A6"/>
    <w:rsid w:val="000F5F9B"/>
    <w:rsid w:val="00101590"/>
    <w:rsid w:val="0012167A"/>
    <w:rsid w:val="00134836"/>
    <w:rsid w:val="00145F57"/>
    <w:rsid w:val="0015492D"/>
    <w:rsid w:val="001650CE"/>
    <w:rsid w:val="001733B9"/>
    <w:rsid w:val="00190825"/>
    <w:rsid w:val="00191767"/>
    <w:rsid w:val="001A14EA"/>
    <w:rsid w:val="001B7909"/>
    <w:rsid w:val="001D223C"/>
    <w:rsid w:val="001D3B8E"/>
    <w:rsid w:val="001F0FE2"/>
    <w:rsid w:val="00215209"/>
    <w:rsid w:val="00233F4B"/>
    <w:rsid w:val="00263912"/>
    <w:rsid w:val="00294C55"/>
    <w:rsid w:val="00296A17"/>
    <w:rsid w:val="002A4A34"/>
    <w:rsid w:val="002C0598"/>
    <w:rsid w:val="00323A34"/>
    <w:rsid w:val="00326212"/>
    <w:rsid w:val="00327301"/>
    <w:rsid w:val="003654A9"/>
    <w:rsid w:val="003654BB"/>
    <w:rsid w:val="00373286"/>
    <w:rsid w:val="003A4148"/>
    <w:rsid w:val="003D1367"/>
    <w:rsid w:val="003E3784"/>
    <w:rsid w:val="003F2DC9"/>
    <w:rsid w:val="00494746"/>
    <w:rsid w:val="004B0412"/>
    <w:rsid w:val="004B10C0"/>
    <w:rsid w:val="004B1A1A"/>
    <w:rsid w:val="004B3E64"/>
    <w:rsid w:val="004C0E5B"/>
    <w:rsid w:val="004C6D54"/>
    <w:rsid w:val="004E53FF"/>
    <w:rsid w:val="0050405A"/>
    <w:rsid w:val="005117D9"/>
    <w:rsid w:val="0051204E"/>
    <w:rsid w:val="00516E9E"/>
    <w:rsid w:val="00544C06"/>
    <w:rsid w:val="0055011A"/>
    <w:rsid w:val="00564905"/>
    <w:rsid w:val="00565108"/>
    <w:rsid w:val="0057521E"/>
    <w:rsid w:val="005A2BE6"/>
    <w:rsid w:val="005B3443"/>
    <w:rsid w:val="005B6804"/>
    <w:rsid w:val="005E150A"/>
    <w:rsid w:val="005E4057"/>
    <w:rsid w:val="005F4F85"/>
    <w:rsid w:val="00601604"/>
    <w:rsid w:val="00607546"/>
    <w:rsid w:val="00611011"/>
    <w:rsid w:val="00614BBF"/>
    <w:rsid w:val="006200EA"/>
    <w:rsid w:val="00621CF5"/>
    <w:rsid w:val="00624011"/>
    <w:rsid w:val="00625A0F"/>
    <w:rsid w:val="00653741"/>
    <w:rsid w:val="00674DF6"/>
    <w:rsid w:val="006915A0"/>
    <w:rsid w:val="00693130"/>
    <w:rsid w:val="006A12EF"/>
    <w:rsid w:val="006A19E9"/>
    <w:rsid w:val="006A3CC4"/>
    <w:rsid w:val="006B285B"/>
    <w:rsid w:val="006C5F7B"/>
    <w:rsid w:val="006E1B21"/>
    <w:rsid w:val="006E64F5"/>
    <w:rsid w:val="006F2904"/>
    <w:rsid w:val="00700C0B"/>
    <w:rsid w:val="00714D1B"/>
    <w:rsid w:val="007220A5"/>
    <w:rsid w:val="00746583"/>
    <w:rsid w:val="007522DD"/>
    <w:rsid w:val="007A21C3"/>
    <w:rsid w:val="007B61CA"/>
    <w:rsid w:val="007D1F25"/>
    <w:rsid w:val="00816EE5"/>
    <w:rsid w:val="00820944"/>
    <w:rsid w:val="0082124E"/>
    <w:rsid w:val="00834247"/>
    <w:rsid w:val="008510EE"/>
    <w:rsid w:val="00853B7F"/>
    <w:rsid w:val="00891229"/>
    <w:rsid w:val="008C1F40"/>
    <w:rsid w:val="008F42F4"/>
    <w:rsid w:val="00901F4E"/>
    <w:rsid w:val="00913F8C"/>
    <w:rsid w:val="00933C52"/>
    <w:rsid w:val="00935588"/>
    <w:rsid w:val="00940A28"/>
    <w:rsid w:val="009460AD"/>
    <w:rsid w:val="009619B9"/>
    <w:rsid w:val="00981999"/>
    <w:rsid w:val="009938A7"/>
    <w:rsid w:val="00995057"/>
    <w:rsid w:val="009A21AA"/>
    <w:rsid w:val="009A3EC0"/>
    <w:rsid w:val="009B08E9"/>
    <w:rsid w:val="009C197E"/>
    <w:rsid w:val="009D2045"/>
    <w:rsid w:val="00A064BA"/>
    <w:rsid w:val="00A17F0F"/>
    <w:rsid w:val="00A42AC7"/>
    <w:rsid w:val="00A458B3"/>
    <w:rsid w:val="00A73BCB"/>
    <w:rsid w:val="00A81339"/>
    <w:rsid w:val="00A846D6"/>
    <w:rsid w:val="00AD0F75"/>
    <w:rsid w:val="00B35A72"/>
    <w:rsid w:val="00B46662"/>
    <w:rsid w:val="00B54620"/>
    <w:rsid w:val="00B616E6"/>
    <w:rsid w:val="00B76093"/>
    <w:rsid w:val="00BB6D59"/>
    <w:rsid w:val="00BD4967"/>
    <w:rsid w:val="00C07035"/>
    <w:rsid w:val="00C1556F"/>
    <w:rsid w:val="00C2542F"/>
    <w:rsid w:val="00C3222F"/>
    <w:rsid w:val="00C335FC"/>
    <w:rsid w:val="00C35677"/>
    <w:rsid w:val="00C65DD5"/>
    <w:rsid w:val="00CC43FC"/>
    <w:rsid w:val="00CF7389"/>
    <w:rsid w:val="00CF7788"/>
    <w:rsid w:val="00D14C2F"/>
    <w:rsid w:val="00D46BB4"/>
    <w:rsid w:val="00D56690"/>
    <w:rsid w:val="00D81F39"/>
    <w:rsid w:val="00DA59CB"/>
    <w:rsid w:val="00DF000D"/>
    <w:rsid w:val="00DF2475"/>
    <w:rsid w:val="00E033D5"/>
    <w:rsid w:val="00E03FB3"/>
    <w:rsid w:val="00E042FB"/>
    <w:rsid w:val="00E102FA"/>
    <w:rsid w:val="00E22CB8"/>
    <w:rsid w:val="00E351EF"/>
    <w:rsid w:val="00E36C3F"/>
    <w:rsid w:val="00E47474"/>
    <w:rsid w:val="00E700E4"/>
    <w:rsid w:val="00E74854"/>
    <w:rsid w:val="00EA2C95"/>
    <w:rsid w:val="00EA7DE9"/>
    <w:rsid w:val="00EB495E"/>
    <w:rsid w:val="00EB6D85"/>
    <w:rsid w:val="00F06379"/>
    <w:rsid w:val="00F27465"/>
    <w:rsid w:val="00F32C47"/>
    <w:rsid w:val="00F62D59"/>
    <w:rsid w:val="00F63333"/>
    <w:rsid w:val="00F75D4B"/>
    <w:rsid w:val="00F812FA"/>
    <w:rsid w:val="00F82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7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A8133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C3F"/>
    <w:pPr>
      <w:ind w:left="720"/>
      <w:contextualSpacing/>
    </w:pPr>
  </w:style>
  <w:style w:type="character" w:styleId="a4">
    <w:name w:val="Strong"/>
    <w:basedOn w:val="a0"/>
    <w:uiPriority w:val="22"/>
    <w:qFormat/>
    <w:rsid w:val="003654B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A813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0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Епанова Ольга</cp:lastModifiedBy>
  <cp:revision>2</cp:revision>
  <dcterms:created xsi:type="dcterms:W3CDTF">2023-12-21T08:29:00Z</dcterms:created>
  <dcterms:modified xsi:type="dcterms:W3CDTF">2023-12-21T08:29:00Z</dcterms:modified>
</cp:coreProperties>
</file>