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B311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B3113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671B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Default="0072671B" w:rsidP="00D67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72671B" w:rsidRPr="0072671B" w:rsidRDefault="0072671B" w:rsidP="0072671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9D36CC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671B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</w:p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72671B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1B" w:rsidRPr="002C2783" w:rsidRDefault="0072671B" w:rsidP="00B422C1">
            <w:pPr>
              <w:jc w:val="center"/>
              <w:rPr>
                <w:sz w:val="22"/>
                <w:szCs w:val="22"/>
              </w:rPr>
            </w:pPr>
          </w:p>
          <w:p w:rsidR="0072671B" w:rsidRPr="002C2783" w:rsidRDefault="0072671B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72671B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Pr="00C7766C" w:rsidRDefault="0072671B" w:rsidP="00B422C1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71B" w:rsidRPr="002C2783" w:rsidRDefault="0072671B" w:rsidP="00B422C1">
            <w:pPr>
              <w:jc w:val="center"/>
              <w:rPr>
                <w:sz w:val="22"/>
                <w:szCs w:val="22"/>
              </w:rPr>
            </w:pPr>
          </w:p>
          <w:p w:rsidR="0072671B" w:rsidRPr="002C2783" w:rsidRDefault="0072671B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72671B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Pr="00284864" w:rsidRDefault="0072671B" w:rsidP="00B422C1">
            <w:pPr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 xml:space="preserve">Участие в </w:t>
            </w:r>
            <w:proofErr w:type="gramStart"/>
            <w:r w:rsidRPr="009D36CC">
              <w:rPr>
                <w:sz w:val="22"/>
                <w:szCs w:val="22"/>
              </w:rPr>
              <w:t>заседаниях</w:t>
            </w:r>
            <w:proofErr w:type="gramEnd"/>
            <w:r w:rsidRPr="009D36CC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9D36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</w:p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72671B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Default="0072671B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C7766C" w:rsidRDefault="0072671B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A80988" w:rsidRDefault="0072671B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</w:p>
          <w:p w:rsidR="0072671B" w:rsidRPr="00C7766C" w:rsidRDefault="0072671B" w:rsidP="00B422C1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72671B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5629C6" w:rsidRDefault="0072671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2671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5629C6" w:rsidRDefault="0072671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5629C6" w:rsidRDefault="0072671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5629C6" w:rsidRDefault="0072671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5629C6" w:rsidRDefault="0072671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671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Pr="00B97F26" w:rsidRDefault="0072671B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71B" w:rsidRPr="00B97F26" w:rsidRDefault="0072671B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71B" w:rsidRPr="00B97F26" w:rsidRDefault="0072671B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671B" w:rsidRPr="00B97F26" w:rsidRDefault="0072671B" w:rsidP="0089078A">
            <w:pPr>
              <w:jc w:val="center"/>
              <w:rPr>
                <w:sz w:val="22"/>
                <w:szCs w:val="22"/>
              </w:rPr>
            </w:pPr>
            <w:r w:rsidRPr="0072671B">
              <w:rPr>
                <w:sz w:val="22"/>
                <w:szCs w:val="22"/>
              </w:rPr>
              <w:t>Пелевина А. М., Логинова М. Р.</w:t>
            </w:r>
          </w:p>
        </w:tc>
      </w:tr>
      <w:tr w:rsidR="0072671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1B" w:rsidRDefault="0072671B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71B" w:rsidRDefault="0072671B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71B" w:rsidRPr="00B97F26" w:rsidRDefault="0072671B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671B" w:rsidRPr="00B97F26" w:rsidRDefault="0072671B" w:rsidP="00B552E8">
            <w:pPr>
              <w:jc w:val="center"/>
              <w:rPr>
                <w:sz w:val="22"/>
                <w:szCs w:val="22"/>
              </w:rPr>
            </w:pPr>
            <w:r w:rsidRPr="0072671B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Default="00665F0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B97F26" w:rsidRDefault="00665F03" w:rsidP="00B422C1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Обучение членов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B97F26" w:rsidRDefault="00665F03" w:rsidP="00665F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  <w:r w:rsidRPr="00B97F26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28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72671B" w:rsidRDefault="00665F03" w:rsidP="00B552E8">
            <w:pPr>
              <w:jc w:val="center"/>
              <w:rPr>
                <w:sz w:val="22"/>
                <w:szCs w:val="22"/>
              </w:rPr>
            </w:pPr>
            <w:r w:rsidRPr="00665F03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65F0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5629C6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5629C6" w:rsidRDefault="00665F03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5629C6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5629C6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665F03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65F0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5629C6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C7766C" w:rsidRDefault="00665F0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F03" w:rsidRPr="00C7766C" w:rsidRDefault="00665F03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F03" w:rsidRPr="00C7766C" w:rsidRDefault="00665F0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F03" w:rsidRPr="00C7766C" w:rsidRDefault="00665F03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665F0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65F0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B97F26" w:rsidRDefault="00665F03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581503" w:rsidRDefault="00665F0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B97F26" w:rsidRDefault="00665F0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B97F26" w:rsidRDefault="00665F03" w:rsidP="002720CD">
            <w:pPr>
              <w:rPr>
                <w:sz w:val="22"/>
                <w:szCs w:val="22"/>
              </w:rPr>
            </w:pPr>
          </w:p>
          <w:p w:rsidR="00665F03" w:rsidRPr="00B97F26" w:rsidRDefault="00665F03" w:rsidP="0029258F">
            <w:pPr>
              <w:jc w:val="center"/>
              <w:rPr>
                <w:sz w:val="22"/>
                <w:szCs w:val="22"/>
              </w:rPr>
            </w:pPr>
            <w:r w:rsidRPr="0072671B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65F0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C7766C" w:rsidRDefault="00665F0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F03" w:rsidRPr="00581503" w:rsidRDefault="00665F0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F03" w:rsidRPr="00B97F26" w:rsidRDefault="00665F0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F03" w:rsidRPr="00C7766C" w:rsidRDefault="00665F03" w:rsidP="005150D7">
            <w:pPr>
              <w:jc w:val="center"/>
              <w:rPr>
                <w:sz w:val="22"/>
                <w:szCs w:val="22"/>
              </w:rPr>
            </w:pPr>
            <w:r w:rsidRPr="0072671B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65F03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9466B8" w:rsidRDefault="00665F0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787DFA" w:rsidRDefault="00665F03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BE7176" w:rsidRDefault="00665F03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9237F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C7766C" w:rsidRDefault="00665F0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F03" w:rsidRPr="00C7766C" w:rsidRDefault="00665F0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9237F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F03" w:rsidRPr="00C7766C" w:rsidRDefault="00665F03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665F0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E0643E" w:rsidRDefault="00665F03" w:rsidP="0089078A">
            <w:pPr>
              <w:rPr>
                <w:sz w:val="24"/>
                <w:szCs w:val="24"/>
              </w:rPr>
            </w:pPr>
          </w:p>
        </w:tc>
      </w:tr>
      <w:tr w:rsidR="00665F0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E0643E" w:rsidRDefault="00665F0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65F0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3A2DE3" w:rsidRDefault="00665F0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3A2DE3" w:rsidRDefault="00665F0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3A2DE3" w:rsidRDefault="00665F03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3A2DE3" w:rsidRDefault="00665F03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</w:p>
          <w:p w:rsidR="00665F03" w:rsidRPr="002C2783" w:rsidRDefault="00665F0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bookmarkStart w:id="0" w:name="_GoBack" w:colFirst="3" w:colLast="4"/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статистических </w:t>
            </w:r>
            <w:r w:rsidRPr="00C7766C">
              <w:rPr>
                <w:sz w:val="22"/>
                <w:szCs w:val="22"/>
              </w:rPr>
              <w:lastRenderedPageBreak/>
              <w:t>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 xml:space="preserve">в </w:t>
            </w:r>
            <w:r w:rsidRPr="00C7766C">
              <w:rPr>
                <w:sz w:val="22"/>
                <w:szCs w:val="22"/>
              </w:rPr>
              <w:lastRenderedPageBreak/>
              <w:t>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lastRenderedPageBreak/>
              <w:t>Ершова А. С.</w:t>
            </w:r>
          </w:p>
        </w:tc>
      </w:tr>
      <w:tr w:rsidR="00665F0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F03" w:rsidRPr="00C7766C" w:rsidRDefault="00665F0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F03" w:rsidRPr="00C7766C" w:rsidRDefault="00665F03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bookmarkEnd w:id="0"/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72671B" w:rsidP="007267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72671B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72671B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5D485A" w:rsidRDefault="005D485A" w:rsidP="00824D5F">
      <w:pPr>
        <w:rPr>
          <w:sz w:val="22"/>
          <w:szCs w:val="22"/>
        </w:rPr>
      </w:pPr>
    </w:p>
    <w:sectPr w:rsidR="005D485A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B3113"/>
    <w:rsid w:val="005D0EB5"/>
    <w:rsid w:val="005D485A"/>
    <w:rsid w:val="006117A5"/>
    <w:rsid w:val="00613AD0"/>
    <w:rsid w:val="00665F03"/>
    <w:rsid w:val="006A40D0"/>
    <w:rsid w:val="007206D0"/>
    <w:rsid w:val="0072671B"/>
    <w:rsid w:val="00787DFA"/>
    <w:rsid w:val="00804C6C"/>
    <w:rsid w:val="00824D5F"/>
    <w:rsid w:val="00826CCC"/>
    <w:rsid w:val="00857690"/>
    <w:rsid w:val="00863248"/>
    <w:rsid w:val="00875F68"/>
    <w:rsid w:val="008877A9"/>
    <w:rsid w:val="008E5235"/>
    <w:rsid w:val="008F3BA8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46AA9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37198"/>
    <w:rsid w:val="00F47998"/>
    <w:rsid w:val="00F57204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16</cp:revision>
  <dcterms:created xsi:type="dcterms:W3CDTF">2019-03-28T06:42:00Z</dcterms:created>
  <dcterms:modified xsi:type="dcterms:W3CDTF">2020-11-13T12:19:00Z</dcterms:modified>
</cp:coreProperties>
</file>