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90" w:type="dxa"/>
        <w:tblInd w:w="91" w:type="dxa"/>
        <w:tblLook w:val="04A0" w:firstRow="1" w:lastRow="0" w:firstColumn="1" w:lastColumn="0" w:noHBand="0" w:noVBand="1"/>
      </w:tblPr>
      <w:tblGrid>
        <w:gridCol w:w="760"/>
        <w:gridCol w:w="4077"/>
        <w:gridCol w:w="142"/>
        <w:gridCol w:w="1843"/>
        <w:gridCol w:w="142"/>
        <w:gridCol w:w="2126"/>
      </w:tblGrid>
      <w:tr w:rsidR="00495E65" w:rsidRPr="00C7766C" w:rsidTr="00A80988">
        <w:trPr>
          <w:trHeight w:val="255"/>
        </w:trPr>
        <w:tc>
          <w:tcPr>
            <w:tcW w:w="90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C069D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C069DA">
              <w:rPr>
                <w:b/>
                <w:bCs/>
                <w:sz w:val="24"/>
                <w:szCs w:val="24"/>
              </w:rPr>
              <w:t>НОЯБРЬ</w:t>
            </w:r>
          </w:p>
        </w:tc>
      </w:tr>
      <w:tr w:rsidR="00495E65" w:rsidRPr="00C7766C" w:rsidTr="00A80988">
        <w:trPr>
          <w:trHeight w:val="255"/>
        </w:trPr>
        <w:tc>
          <w:tcPr>
            <w:tcW w:w="90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A80988">
        <w:trPr>
          <w:trHeight w:val="255"/>
        </w:trPr>
        <w:tc>
          <w:tcPr>
            <w:tcW w:w="90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A80988">
        <w:trPr>
          <w:trHeight w:val="810"/>
        </w:trPr>
        <w:tc>
          <w:tcPr>
            <w:tcW w:w="90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A8098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C069DA" w:rsidP="00A80988">
            <w:pPr>
              <w:rPr>
                <w:sz w:val="22"/>
                <w:szCs w:val="22"/>
              </w:rPr>
            </w:pPr>
            <w:r w:rsidRPr="00C069DA">
              <w:rPr>
                <w:sz w:val="22"/>
                <w:szCs w:val="22"/>
              </w:rPr>
              <w:t>Очередное заседание комиссии. Повестка заседания - информация о текущей де</w:t>
            </w:r>
            <w:r>
              <w:rPr>
                <w:sz w:val="22"/>
                <w:szCs w:val="22"/>
              </w:rPr>
              <w:t>я</w:t>
            </w:r>
            <w:bookmarkStart w:id="0" w:name="_GoBack"/>
            <w:bookmarkEnd w:id="0"/>
            <w:r w:rsidRPr="00C069DA">
              <w:rPr>
                <w:sz w:val="22"/>
                <w:szCs w:val="22"/>
              </w:rPr>
              <w:t>тельности ТИК.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A80988" w:rsidP="00C069DA">
            <w:pPr>
              <w:jc w:val="center"/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 xml:space="preserve">До особого распоряжения в связи с Указом губернатора Пермского края от </w:t>
            </w:r>
            <w:r w:rsidR="00C069DA">
              <w:rPr>
                <w:sz w:val="22"/>
                <w:szCs w:val="22"/>
              </w:rPr>
              <w:t>20</w:t>
            </w:r>
            <w:r w:rsidRPr="00A80988">
              <w:rPr>
                <w:sz w:val="22"/>
                <w:szCs w:val="22"/>
              </w:rPr>
              <w:t>.</w:t>
            </w:r>
            <w:r w:rsidR="00C069DA">
              <w:rPr>
                <w:sz w:val="22"/>
                <w:szCs w:val="22"/>
              </w:rPr>
              <w:t>11</w:t>
            </w:r>
            <w:r w:rsidRPr="00A80988">
              <w:rPr>
                <w:sz w:val="22"/>
                <w:szCs w:val="22"/>
              </w:rPr>
              <w:t xml:space="preserve">.2020 № </w:t>
            </w:r>
            <w:r w:rsidR="00C069DA" w:rsidRPr="00C069DA">
              <w:rPr>
                <w:sz w:val="22"/>
                <w:szCs w:val="22"/>
              </w:rPr>
              <w:t>121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A80988" w:rsidP="002066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495E65" w:rsidRPr="00C7766C" w:rsidTr="00A80988">
        <w:trPr>
          <w:trHeight w:val="615"/>
        </w:trPr>
        <w:tc>
          <w:tcPr>
            <w:tcW w:w="90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A8098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80988" w:rsidRPr="00C7766C" w:rsidTr="00A8098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133E3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Default="00C069DA" w:rsidP="00C069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03.11.2020</w:t>
            </w:r>
          </w:p>
          <w:p w:rsidR="00C069DA" w:rsidRPr="00A80988" w:rsidRDefault="00C069DA" w:rsidP="00C069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17.11.2020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C7766C" w:rsidRDefault="00A80988" w:rsidP="00133E30">
            <w:pPr>
              <w:jc w:val="center"/>
              <w:rPr>
                <w:sz w:val="22"/>
                <w:szCs w:val="22"/>
              </w:rPr>
            </w:pPr>
          </w:p>
          <w:p w:rsidR="00A80988" w:rsidRPr="00C7766C" w:rsidRDefault="00A80988" w:rsidP="00133E30">
            <w:pPr>
              <w:jc w:val="center"/>
              <w:rPr>
                <w:sz w:val="22"/>
                <w:szCs w:val="22"/>
              </w:rPr>
            </w:pPr>
            <w:r w:rsidRPr="00B95D7E">
              <w:rPr>
                <w:sz w:val="22"/>
                <w:szCs w:val="22"/>
              </w:rPr>
              <w:t>Пелевина А. М.</w:t>
            </w:r>
          </w:p>
        </w:tc>
      </w:tr>
      <w:tr w:rsidR="00A80988" w:rsidRPr="00C7766C" w:rsidTr="00A8098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2C2783" w:rsidRDefault="00A80988" w:rsidP="00133E30">
            <w:pPr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A80988" w:rsidRDefault="00C069DA" w:rsidP="00133E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согласованию 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2C2783" w:rsidRDefault="00A80988" w:rsidP="00133E30">
            <w:pPr>
              <w:jc w:val="center"/>
              <w:rPr>
                <w:sz w:val="22"/>
                <w:szCs w:val="22"/>
              </w:rPr>
            </w:pPr>
          </w:p>
          <w:p w:rsidR="00A80988" w:rsidRPr="002C2783" w:rsidRDefault="00A80988" w:rsidP="00133E30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A80988" w:rsidRPr="00C7766C" w:rsidTr="00A8098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133E3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A80988" w:rsidRDefault="00C069DA" w:rsidP="00133E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ИКПК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C7766C" w:rsidRDefault="00A80988" w:rsidP="00133E30">
            <w:pPr>
              <w:jc w:val="center"/>
              <w:rPr>
                <w:sz w:val="22"/>
                <w:szCs w:val="22"/>
              </w:rPr>
            </w:pPr>
          </w:p>
          <w:p w:rsidR="00A80988" w:rsidRPr="00C7766C" w:rsidRDefault="00A80988" w:rsidP="00133E30">
            <w:pPr>
              <w:jc w:val="center"/>
              <w:rPr>
                <w:sz w:val="22"/>
                <w:szCs w:val="22"/>
              </w:rPr>
            </w:pPr>
            <w:r w:rsidRPr="00B95D7E">
              <w:rPr>
                <w:sz w:val="22"/>
                <w:szCs w:val="22"/>
              </w:rPr>
              <w:t>Пелевина А. М.</w:t>
            </w:r>
          </w:p>
        </w:tc>
      </w:tr>
      <w:tr w:rsidR="00A80988" w:rsidRPr="00C7766C" w:rsidTr="00A8098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Default="00A80988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C921D7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 xml:space="preserve">Контроль выполнения уполномоченными представителями администрации г. Перми, </w:t>
            </w:r>
            <w:proofErr w:type="gramStart"/>
            <w:r w:rsidRPr="00A80988">
              <w:rPr>
                <w:sz w:val="22"/>
                <w:szCs w:val="22"/>
              </w:rPr>
              <w:t>СА КСА</w:t>
            </w:r>
            <w:proofErr w:type="gramEnd"/>
            <w:r w:rsidRPr="00A80988">
              <w:rPr>
                <w:sz w:val="22"/>
                <w:szCs w:val="22"/>
              </w:rPr>
              <w:t xml:space="preserve"> ТИК действий по передаче сведений об избирателях и вводу сведений в систему ГАС "Выборы".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A80988" w:rsidRDefault="00A80988" w:rsidP="00133E30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C7766C" w:rsidRDefault="00A80988" w:rsidP="00C921D7">
            <w:pPr>
              <w:jc w:val="center"/>
              <w:rPr>
                <w:sz w:val="22"/>
                <w:szCs w:val="22"/>
              </w:rPr>
            </w:pPr>
          </w:p>
          <w:p w:rsidR="00A80988" w:rsidRPr="00C7766C" w:rsidRDefault="00A80988" w:rsidP="00C921D7">
            <w:pPr>
              <w:jc w:val="center"/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Пелевина А. М.</w:t>
            </w:r>
            <w:r>
              <w:rPr>
                <w:sz w:val="22"/>
                <w:szCs w:val="22"/>
              </w:rPr>
              <w:t>, Логинова М. Р.</w:t>
            </w:r>
          </w:p>
        </w:tc>
      </w:tr>
      <w:tr w:rsidR="00A80988" w:rsidRPr="00C7766C" w:rsidTr="00A80988">
        <w:trPr>
          <w:trHeight w:val="510"/>
        </w:trPr>
        <w:tc>
          <w:tcPr>
            <w:tcW w:w="90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80988" w:rsidRPr="00C7766C" w:rsidTr="00804A2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B97F26" w:rsidRDefault="00A80988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988" w:rsidRPr="00A80988" w:rsidRDefault="00A80988" w:rsidP="00133E30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988" w:rsidRPr="00A80988" w:rsidRDefault="00A80988" w:rsidP="00133E30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988" w:rsidRPr="00A80988" w:rsidRDefault="00A80988" w:rsidP="00133E30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Пелевина А. М., Логинова М. Р.</w:t>
            </w:r>
          </w:p>
        </w:tc>
      </w:tr>
      <w:tr w:rsidR="00A80988" w:rsidRPr="00C7766C" w:rsidTr="00A80988">
        <w:trPr>
          <w:trHeight w:val="461"/>
        </w:trPr>
        <w:tc>
          <w:tcPr>
            <w:tcW w:w="90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80988" w:rsidRPr="00C7766C" w:rsidTr="00A8098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80988" w:rsidRPr="00C7766C" w:rsidTr="00A8098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5629C6" w:rsidRDefault="00A8098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5629C6" w:rsidRDefault="00A80988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5629C6" w:rsidRDefault="00A8098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5629C6" w:rsidRDefault="00A8098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A80988" w:rsidRPr="00C7766C" w:rsidTr="00A80988">
        <w:trPr>
          <w:trHeight w:val="593"/>
        </w:trPr>
        <w:tc>
          <w:tcPr>
            <w:tcW w:w="90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lastRenderedPageBreak/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80988" w:rsidRPr="00C7766C" w:rsidTr="00A8098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988" w:rsidRPr="00C7766C" w:rsidRDefault="00A80988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988" w:rsidRPr="00C7766C" w:rsidRDefault="00A8098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988" w:rsidRPr="00C7766C" w:rsidRDefault="00A80988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A80988" w:rsidRPr="00C7766C" w:rsidTr="00A80988">
        <w:trPr>
          <w:trHeight w:val="510"/>
        </w:trPr>
        <w:tc>
          <w:tcPr>
            <w:tcW w:w="90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80988" w:rsidRPr="00C7766C" w:rsidTr="00A8098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80988" w:rsidRPr="00C7766C" w:rsidTr="00A8098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B97F26" w:rsidRDefault="00A80988" w:rsidP="0089078A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1.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581503" w:rsidRDefault="00A80988" w:rsidP="00581503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</w:rPr>
              <w:t xml:space="preserve">Рабочие встречи с руководителями местных отделений политических партий района 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B97F26" w:rsidRDefault="00C069DA" w:rsidP="00FB00FE">
            <w:pPr>
              <w:jc w:val="center"/>
              <w:rPr>
                <w:sz w:val="22"/>
                <w:szCs w:val="22"/>
              </w:rPr>
            </w:pPr>
            <w:r w:rsidRPr="00C069DA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B97F26" w:rsidRDefault="00A80988" w:rsidP="002720CD">
            <w:pPr>
              <w:rPr>
                <w:sz w:val="22"/>
                <w:szCs w:val="22"/>
              </w:rPr>
            </w:pPr>
          </w:p>
          <w:p w:rsidR="00A80988" w:rsidRPr="00B97F26" w:rsidRDefault="00A80988" w:rsidP="002925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A80988" w:rsidRPr="00C7766C" w:rsidTr="00A80988">
        <w:trPr>
          <w:trHeight w:val="810"/>
        </w:trPr>
        <w:tc>
          <w:tcPr>
            <w:tcW w:w="90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80988" w:rsidRPr="00C7766C" w:rsidTr="00A80988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581503" w:rsidRDefault="00A80988" w:rsidP="00C80710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  <w:lang w:eastAsia="en-US"/>
              </w:rPr>
              <w:t>Рабочие встречи и совещания с руководителями ТОС, НКО, профсоюзами промышленных предприятий района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B97F26" w:rsidRDefault="00C069DA" w:rsidP="00C921D7">
            <w:pPr>
              <w:jc w:val="center"/>
              <w:rPr>
                <w:sz w:val="22"/>
                <w:szCs w:val="22"/>
              </w:rPr>
            </w:pPr>
            <w:r w:rsidRPr="00C069DA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C7766C" w:rsidRDefault="00A80988" w:rsidP="00515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A80988" w:rsidRPr="00C7766C" w:rsidTr="00A80988">
        <w:trPr>
          <w:trHeight w:val="272"/>
        </w:trPr>
        <w:tc>
          <w:tcPr>
            <w:tcW w:w="90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80988" w:rsidRPr="00C7766C" w:rsidTr="00A8098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0988" w:rsidRPr="00C7766C" w:rsidRDefault="00A8098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0988" w:rsidRPr="00C7766C" w:rsidRDefault="00A8098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0988" w:rsidRPr="00C7766C" w:rsidRDefault="00A8098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C069DA" w:rsidRPr="00C7766C" w:rsidTr="0043173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DA" w:rsidRDefault="00C069DA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69DA" w:rsidRPr="00C069DA" w:rsidRDefault="00C069D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C069DA">
              <w:rPr>
                <w:sz w:val="22"/>
                <w:szCs w:val="22"/>
                <w:lang w:eastAsia="en-US"/>
              </w:rPr>
              <w:t>Организация и проведение регионального этапа Всероссийской олимпиады школьников по вопросам избирательного права и избирательного процесса</w:t>
            </w:r>
          </w:p>
          <w:p w:rsidR="00C069DA" w:rsidRPr="00C069DA" w:rsidRDefault="00C069DA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69DA" w:rsidRPr="00C069DA" w:rsidRDefault="00C069D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C069DA">
              <w:rPr>
                <w:sz w:val="22"/>
                <w:szCs w:val="22"/>
                <w:lang w:eastAsia="en-US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69DA" w:rsidRDefault="00C069DA" w:rsidP="002720CD">
            <w:pPr>
              <w:jc w:val="center"/>
              <w:rPr>
                <w:sz w:val="22"/>
                <w:szCs w:val="22"/>
              </w:rPr>
            </w:pPr>
            <w:r w:rsidRPr="00C069DA">
              <w:rPr>
                <w:sz w:val="22"/>
                <w:szCs w:val="22"/>
              </w:rPr>
              <w:t>Пелевина А. М.</w:t>
            </w:r>
          </w:p>
        </w:tc>
      </w:tr>
      <w:tr w:rsidR="00C069DA" w:rsidRPr="00C7766C" w:rsidTr="00A80988">
        <w:trPr>
          <w:trHeight w:val="255"/>
        </w:trPr>
        <w:tc>
          <w:tcPr>
            <w:tcW w:w="90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DA" w:rsidRPr="00E0643E" w:rsidRDefault="00C069D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069DA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DA" w:rsidRPr="00E0643E" w:rsidRDefault="00C069D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69DA" w:rsidRPr="00E0643E" w:rsidRDefault="00C069D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69DA" w:rsidRPr="00E0643E" w:rsidRDefault="00C069D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69DA" w:rsidRPr="00E0643E" w:rsidRDefault="00C069D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069DA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DA" w:rsidRPr="00E0643E" w:rsidRDefault="00C069D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69DA" w:rsidRPr="00E0643E" w:rsidRDefault="00C069DA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69DA" w:rsidRPr="00E0643E" w:rsidRDefault="00C069D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69DA" w:rsidRPr="00E0643E" w:rsidRDefault="00C069DA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C069DA" w:rsidRPr="00C7766C" w:rsidTr="00A80988">
        <w:trPr>
          <w:trHeight w:val="255"/>
        </w:trPr>
        <w:tc>
          <w:tcPr>
            <w:tcW w:w="90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DA" w:rsidRPr="00E0643E" w:rsidRDefault="00C069D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069DA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DA" w:rsidRPr="00E0643E" w:rsidRDefault="00C069D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69DA" w:rsidRPr="00E0643E" w:rsidRDefault="00C069D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69DA" w:rsidRPr="00E0643E" w:rsidRDefault="00C069D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69DA" w:rsidRPr="00E0643E" w:rsidRDefault="00C069D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C069DA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DA" w:rsidRPr="00E0643E" w:rsidRDefault="00C069D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69DA" w:rsidRPr="00E0643E" w:rsidRDefault="00C069DA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69DA" w:rsidRPr="00E0643E" w:rsidRDefault="00C069DA" w:rsidP="0089078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69DA" w:rsidRPr="00E0643E" w:rsidRDefault="00C069DA" w:rsidP="0089078A">
            <w:pPr>
              <w:rPr>
                <w:sz w:val="24"/>
                <w:szCs w:val="24"/>
              </w:rPr>
            </w:pPr>
          </w:p>
        </w:tc>
      </w:tr>
      <w:tr w:rsidR="00C069DA" w:rsidRPr="00C7766C" w:rsidTr="00A80988">
        <w:trPr>
          <w:trHeight w:val="255"/>
        </w:trPr>
        <w:tc>
          <w:tcPr>
            <w:tcW w:w="90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DA" w:rsidRPr="00E0643E" w:rsidRDefault="00C069D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069DA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DA" w:rsidRPr="00E0643E" w:rsidRDefault="00C069D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69DA" w:rsidRPr="00E0643E" w:rsidRDefault="00C069D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69DA" w:rsidRPr="00E0643E" w:rsidRDefault="00C069D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69DA" w:rsidRPr="00E0643E" w:rsidRDefault="00C069D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C069DA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DA" w:rsidRPr="00C7766C" w:rsidRDefault="00C069DA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69DA" w:rsidRPr="00C7766C" w:rsidRDefault="00C069DA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69DA" w:rsidRPr="00C7766C" w:rsidRDefault="00C069DA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69DA" w:rsidRPr="00C7766C" w:rsidRDefault="00C069DA" w:rsidP="00133E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Ершова А. С.</w:t>
            </w:r>
          </w:p>
        </w:tc>
      </w:tr>
      <w:tr w:rsidR="00C069DA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DA" w:rsidRPr="00C7766C" w:rsidRDefault="00C069DA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69DA" w:rsidRPr="00C7766C" w:rsidRDefault="00C069DA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69DA" w:rsidRPr="00C7766C" w:rsidRDefault="00C069DA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69DA" w:rsidRPr="00C7766C" w:rsidRDefault="00C069DA" w:rsidP="00133E30">
            <w:pPr>
              <w:jc w:val="center"/>
              <w:rPr>
                <w:sz w:val="22"/>
                <w:szCs w:val="22"/>
              </w:rPr>
            </w:pPr>
            <w:r w:rsidRPr="00564808">
              <w:rPr>
                <w:sz w:val="22"/>
                <w:szCs w:val="22"/>
              </w:rPr>
              <w:t>Ершова А. С.</w:t>
            </w:r>
          </w:p>
        </w:tc>
      </w:tr>
      <w:tr w:rsidR="00C069DA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DA" w:rsidRPr="00C7766C" w:rsidRDefault="00C069DA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3.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69DA" w:rsidRPr="00C7766C" w:rsidRDefault="00C069DA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Подготовка и представление отчетности </w:t>
            </w:r>
            <w:r w:rsidRPr="00C7766C">
              <w:rPr>
                <w:sz w:val="22"/>
                <w:szCs w:val="22"/>
              </w:rPr>
              <w:lastRenderedPageBreak/>
              <w:t>по страховым взносам (ФСС, ПФР, ИФНС)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69DA" w:rsidRPr="00C7766C" w:rsidRDefault="00C069DA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lastRenderedPageBreak/>
              <w:t xml:space="preserve">в установленные </w:t>
            </w:r>
            <w:r w:rsidRPr="00C7766C">
              <w:rPr>
                <w:sz w:val="22"/>
                <w:szCs w:val="22"/>
              </w:rPr>
              <w:lastRenderedPageBreak/>
              <w:t>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069DA" w:rsidRPr="00C7766C" w:rsidRDefault="00C069DA" w:rsidP="00133E30">
            <w:pPr>
              <w:jc w:val="center"/>
              <w:rPr>
                <w:sz w:val="22"/>
                <w:szCs w:val="22"/>
              </w:rPr>
            </w:pPr>
            <w:r w:rsidRPr="00564808">
              <w:rPr>
                <w:sz w:val="22"/>
                <w:szCs w:val="22"/>
              </w:rPr>
              <w:lastRenderedPageBreak/>
              <w:t>Ершова А. С.</w:t>
            </w: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A80988" w:rsidP="00A809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 о. п</w:t>
            </w:r>
            <w:r w:rsidR="00495E65" w:rsidRPr="00C7766C">
              <w:rPr>
                <w:sz w:val="22"/>
                <w:szCs w:val="22"/>
              </w:rPr>
              <w:t>редседател</w:t>
            </w:r>
            <w:r>
              <w:rPr>
                <w:sz w:val="22"/>
                <w:szCs w:val="22"/>
              </w:rPr>
              <w:t>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A80988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r w:rsidR="00A80988">
              <w:rPr>
                <w:sz w:val="22"/>
                <w:szCs w:val="22"/>
              </w:rPr>
              <w:t>А. М. Пелевина</w:t>
            </w:r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AF3F12">
      <w:pPr>
        <w:rPr>
          <w:sz w:val="22"/>
          <w:szCs w:val="22"/>
        </w:rPr>
      </w:pPr>
    </w:p>
    <w:sectPr w:rsidR="00484357" w:rsidRPr="00C7766C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563CA"/>
    <w:rsid w:val="00066E76"/>
    <w:rsid w:val="00067831"/>
    <w:rsid w:val="000B2F5B"/>
    <w:rsid w:val="000F04A8"/>
    <w:rsid w:val="000F40DB"/>
    <w:rsid w:val="001A2AFD"/>
    <w:rsid w:val="001D2764"/>
    <w:rsid w:val="0020667D"/>
    <w:rsid w:val="0029258F"/>
    <w:rsid w:val="002F75E4"/>
    <w:rsid w:val="003D547C"/>
    <w:rsid w:val="004143E0"/>
    <w:rsid w:val="0043263B"/>
    <w:rsid w:val="00444CA2"/>
    <w:rsid w:val="00470AE1"/>
    <w:rsid w:val="00484357"/>
    <w:rsid w:val="00495E65"/>
    <w:rsid w:val="004E33CB"/>
    <w:rsid w:val="00501AE0"/>
    <w:rsid w:val="005150D7"/>
    <w:rsid w:val="0053607B"/>
    <w:rsid w:val="005629C6"/>
    <w:rsid w:val="00577070"/>
    <w:rsid w:val="00581503"/>
    <w:rsid w:val="00592824"/>
    <w:rsid w:val="005B1A29"/>
    <w:rsid w:val="005D0EB5"/>
    <w:rsid w:val="006117A5"/>
    <w:rsid w:val="00613AD0"/>
    <w:rsid w:val="006A40D0"/>
    <w:rsid w:val="00787DFA"/>
    <w:rsid w:val="00804C6C"/>
    <w:rsid w:val="00857690"/>
    <w:rsid w:val="00863248"/>
    <w:rsid w:val="008877A9"/>
    <w:rsid w:val="00922EF2"/>
    <w:rsid w:val="00932A33"/>
    <w:rsid w:val="009466B8"/>
    <w:rsid w:val="00A63EC2"/>
    <w:rsid w:val="00A70922"/>
    <w:rsid w:val="00A80988"/>
    <w:rsid w:val="00AF052D"/>
    <w:rsid w:val="00AF3F12"/>
    <w:rsid w:val="00AF6ACC"/>
    <w:rsid w:val="00B97F26"/>
    <w:rsid w:val="00BE7176"/>
    <w:rsid w:val="00BF46E3"/>
    <w:rsid w:val="00C069DA"/>
    <w:rsid w:val="00C52E16"/>
    <w:rsid w:val="00C7766C"/>
    <w:rsid w:val="00CB36D1"/>
    <w:rsid w:val="00CC369D"/>
    <w:rsid w:val="00D30015"/>
    <w:rsid w:val="00DC0787"/>
    <w:rsid w:val="00DE5D83"/>
    <w:rsid w:val="00E0643E"/>
    <w:rsid w:val="00E13602"/>
    <w:rsid w:val="00E34EF5"/>
    <w:rsid w:val="00E81242"/>
    <w:rsid w:val="00EB113E"/>
    <w:rsid w:val="00EB35C2"/>
    <w:rsid w:val="00EC035D"/>
    <w:rsid w:val="00EF62A5"/>
    <w:rsid w:val="00FB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Пушкарева Юлия  Валерьевна</cp:lastModifiedBy>
  <cp:revision>12</cp:revision>
  <dcterms:created xsi:type="dcterms:W3CDTF">2019-03-28T06:42:00Z</dcterms:created>
  <dcterms:modified xsi:type="dcterms:W3CDTF">2020-11-13T12:26:00Z</dcterms:modified>
</cp:coreProperties>
</file>