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960"/>
        <w:gridCol w:w="1000"/>
        <w:gridCol w:w="701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592824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ПЛАН РАБОТЫ НА ЯНВАРЬ</w:t>
            </w:r>
            <w:r w:rsidR="00495E65" w:rsidRPr="005629C6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F11E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Повестка заседания </w:t>
            </w:r>
            <w:r w:rsidR="0020667D" w:rsidRPr="00C7766C">
              <w:rPr>
                <w:sz w:val="22"/>
                <w:szCs w:val="22"/>
              </w:rPr>
              <w:t xml:space="preserve">о </w:t>
            </w:r>
            <w:r w:rsidR="001F11E8" w:rsidRPr="001F11E8">
              <w:rPr>
                <w:sz w:val="22"/>
                <w:szCs w:val="22"/>
              </w:rPr>
              <w:t>согласовании предложений об изменении границ избирательных участков, участков референдума на территории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43822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20667D" w:rsidRPr="00C7766C">
              <w:rPr>
                <w:sz w:val="22"/>
                <w:szCs w:val="22"/>
              </w:rPr>
              <w:t>.01.20</w:t>
            </w:r>
            <w:r w:rsidR="007D037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7D037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C4382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</w:t>
            </w:r>
            <w:r w:rsidR="00C43822">
              <w:rPr>
                <w:sz w:val="22"/>
                <w:szCs w:val="22"/>
              </w:rPr>
              <w:t>1</w:t>
            </w:r>
            <w:r w:rsidRPr="00C7766C">
              <w:rPr>
                <w:sz w:val="22"/>
                <w:szCs w:val="22"/>
              </w:rPr>
              <w:t>.01.20</w:t>
            </w:r>
            <w:r w:rsidR="007D0376">
              <w:rPr>
                <w:sz w:val="22"/>
                <w:szCs w:val="22"/>
              </w:rPr>
              <w:t>2</w:t>
            </w:r>
            <w:r w:rsidR="00C4382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7D0376" w:rsidP="005150D7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1F11E8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1F11E8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7D0376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7D037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43822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629C6"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7D0376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7D037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C43822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5629C6" w:rsidRPr="00C7766C">
              <w:rPr>
                <w:sz w:val="22"/>
                <w:szCs w:val="22"/>
              </w:rPr>
              <w:t>.01.20</w:t>
            </w:r>
            <w:r w:rsidR="007D0376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0376" w:rsidRDefault="007D0376" w:rsidP="005150D7">
            <w:pPr>
              <w:jc w:val="center"/>
              <w:rPr>
                <w:sz w:val="22"/>
                <w:szCs w:val="22"/>
              </w:rPr>
            </w:pPr>
          </w:p>
          <w:p w:rsidR="005629C6" w:rsidRDefault="007D0376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  <w:p w:rsidR="007D0376" w:rsidRPr="00C7766C" w:rsidRDefault="007D0376" w:rsidP="005150D7">
            <w:pPr>
              <w:jc w:val="center"/>
              <w:rPr>
                <w:sz w:val="22"/>
                <w:szCs w:val="22"/>
              </w:rPr>
            </w:pPr>
          </w:p>
        </w:tc>
      </w:tr>
      <w:tr w:rsidR="005629C6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7D037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629C6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5629C6" w:rsidP="005150D7">
            <w:pPr>
              <w:jc w:val="center"/>
              <w:rPr>
                <w:sz w:val="22"/>
                <w:szCs w:val="22"/>
              </w:rPr>
            </w:pPr>
          </w:p>
          <w:p w:rsidR="005629C6" w:rsidRPr="00C7766C" w:rsidRDefault="007D0376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95E6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5629C6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629C6" w:rsidRPr="00C7766C" w:rsidTr="00495E6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95E6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95E6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629C6" w:rsidRPr="00C7766C" w:rsidTr="00495E6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95E6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C308BC" w:rsidP="009A0F30">
            <w:pPr>
              <w:rPr>
                <w:sz w:val="22"/>
                <w:szCs w:val="22"/>
              </w:rPr>
            </w:pPr>
            <w:r w:rsidRPr="00C308BC">
              <w:rPr>
                <w:sz w:val="22"/>
                <w:szCs w:val="22"/>
              </w:rPr>
              <w:t xml:space="preserve">Рабочая встреча с представителем </w:t>
            </w:r>
            <w:r w:rsidR="009A0F30">
              <w:rPr>
                <w:sz w:val="22"/>
                <w:szCs w:val="22"/>
              </w:rPr>
              <w:t>В</w:t>
            </w:r>
            <w:r w:rsidRPr="00C308BC">
              <w:rPr>
                <w:sz w:val="22"/>
                <w:szCs w:val="22"/>
              </w:rPr>
              <w:t xml:space="preserve">ПП </w:t>
            </w:r>
            <w:r w:rsidR="009A0F30">
              <w:rPr>
                <w:sz w:val="22"/>
                <w:szCs w:val="22"/>
              </w:rPr>
              <w:t>ЕДИНАЯ РОССИЯ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7830DB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7830DB">
              <w:rPr>
                <w:sz w:val="22"/>
                <w:szCs w:val="22"/>
              </w:rPr>
              <w:t>6</w:t>
            </w:r>
            <w:bookmarkStart w:id="0" w:name="_GoBack"/>
            <w:bookmarkEnd w:id="0"/>
            <w:r w:rsidRPr="00C7766C">
              <w:rPr>
                <w:sz w:val="22"/>
                <w:szCs w:val="22"/>
              </w:rPr>
              <w:t>.01.20</w:t>
            </w:r>
            <w:r w:rsidR="00C43822">
              <w:rPr>
                <w:sz w:val="22"/>
                <w:szCs w:val="22"/>
              </w:rPr>
              <w:t>21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</w:p>
          <w:p w:rsidR="005629C6" w:rsidRPr="00C7766C" w:rsidRDefault="001F11E8" w:rsidP="0029258F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5629C6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629C6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D1330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“Авиагородок”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C4382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C43822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.01.20</w:t>
            </w:r>
            <w:r w:rsidR="001F11E8">
              <w:rPr>
                <w:sz w:val="22"/>
                <w:szCs w:val="22"/>
              </w:rPr>
              <w:t>2</w:t>
            </w:r>
            <w:r w:rsidR="00C43822">
              <w:rPr>
                <w:sz w:val="22"/>
                <w:szCs w:val="22"/>
              </w:rPr>
              <w:t>1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29C6" w:rsidRPr="00C7766C" w:rsidRDefault="001F11E8" w:rsidP="005150D7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5629C6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629C6" w:rsidRPr="00C7766C" w:rsidTr="00495E6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9867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5629C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C7766C" w:rsidRDefault="001F11E8" w:rsidP="002720CD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C43822" w:rsidRPr="00C7766C" w:rsidTr="009867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AA19E2">
            <w:pPr>
              <w:jc w:val="center"/>
              <w:rPr>
                <w:sz w:val="22"/>
                <w:szCs w:val="22"/>
              </w:rPr>
            </w:pPr>
            <w:r w:rsidRPr="007D0376">
              <w:rPr>
                <w:sz w:val="22"/>
                <w:szCs w:val="22"/>
              </w:rPr>
              <w:t>Пелевина А. М.</w:t>
            </w:r>
          </w:p>
        </w:tc>
      </w:tr>
      <w:tr w:rsidR="00C43822" w:rsidRPr="00C7766C" w:rsidTr="009867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9A0F30">
              <w:rPr>
                <w:sz w:val="22"/>
                <w:szCs w:val="22"/>
              </w:rPr>
              <w:t>Организация и проведение интеллектуальной игры «Сегодня играем – завтра выбираем!»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29.01.2021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7D0376" w:rsidRDefault="00C4382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C43822" w:rsidRPr="00C7766C" w:rsidTr="004158E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Подготовка и представление отчетности по страховым </w:t>
            </w:r>
            <w:r w:rsidRPr="00C7766C">
              <w:rPr>
                <w:sz w:val="22"/>
                <w:szCs w:val="22"/>
              </w:rPr>
              <w:lastRenderedPageBreak/>
              <w:t>взносам (ФСС, ПФР, ИФНС)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в установленные сроки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C43822" w:rsidRPr="00C7766C" w:rsidTr="00495E6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1F11E8" w:rsidP="001F11E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>. председателя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1F11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84357" w:rsidRPr="00C7766C" w:rsidRDefault="00484357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1962A3"/>
    <w:rsid w:val="001A2AFD"/>
    <w:rsid w:val="001D2764"/>
    <w:rsid w:val="001F11E8"/>
    <w:rsid w:val="0020667D"/>
    <w:rsid w:val="0029258F"/>
    <w:rsid w:val="002F75E4"/>
    <w:rsid w:val="003D547C"/>
    <w:rsid w:val="0043263B"/>
    <w:rsid w:val="00470AE1"/>
    <w:rsid w:val="00484357"/>
    <w:rsid w:val="00495E65"/>
    <w:rsid w:val="005150D7"/>
    <w:rsid w:val="005629C6"/>
    <w:rsid w:val="00577070"/>
    <w:rsid w:val="00592824"/>
    <w:rsid w:val="005D0EB5"/>
    <w:rsid w:val="007830DB"/>
    <w:rsid w:val="007D0376"/>
    <w:rsid w:val="00857690"/>
    <w:rsid w:val="00863248"/>
    <w:rsid w:val="008D5D04"/>
    <w:rsid w:val="00922EF2"/>
    <w:rsid w:val="00932A33"/>
    <w:rsid w:val="009A0F30"/>
    <w:rsid w:val="00AF052D"/>
    <w:rsid w:val="00C308BC"/>
    <w:rsid w:val="00C43822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9</cp:revision>
  <cp:lastPrinted>2020-11-12T08:13:00Z</cp:lastPrinted>
  <dcterms:created xsi:type="dcterms:W3CDTF">2019-03-28T06:42:00Z</dcterms:created>
  <dcterms:modified xsi:type="dcterms:W3CDTF">2021-02-18T13:46:00Z</dcterms:modified>
</cp:coreProperties>
</file>