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67" w:rsidRDefault="004D0567" w:rsidP="00B01568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0960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Pr="004D0567" w:rsidRDefault="00B0156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Об изменении фамилии члена участковой избирательной комиссии избирательного участка № 2917 с правом решающего голоса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F50E2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48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3EC7gEAANADAAAOAAAAZHJzL2Uyb0RvYy54bWysU9tu2zAMfR+wfxD0vthpkWA14hRdiw4D&#10;uq1Auw9gZDkWZokapcTOvn6UnKZB9zbsRRAvOjyHpFbXo+3FXlMw6Go5n5VSaKewMW5byx/P9x8+&#10;ShEiuAZ6dLqWBx3k9fr9u9XgK32BHfaNJsEgLlSDr2UXo6+KIqhOWwgz9NpxsEWyENmkbdEQDIxu&#10;++KiLJfFgNR4QqVDYO/dFJTrjN+2WsXvbRt0FH0tmVvMJ+Vzk85ivYJqS+A7o4404B9YWDCOi56g&#10;7iCC2JH5C8oaRRiwjTOFtsC2NUpnDaxmXr5R89SB11kLNyf4U5vC/4NV3/aPJEzDs5PCgeURPesx&#10;ik84ikXqzuBDxUlPntPiyO6UmZQG/4DqZxAObztwW31DhEOnoWF28/SyOHs64YQEshm+YsNlYBcx&#10;A40t2QTIzRCMzlM6nCaTqCh2Lq4ur+aLhRSKY8vyalnm0RVQvbz2FOJnjVakSy2JJ5/RYf8QYmID&#10;1UtKKubw3vR9nn7v3jisiZqmJymWdSTqk4g4bkYOJnEbbA6siHBaK/4GfOmQfksx8ErVMvzaAWkp&#10;+i+Ou3LJrNMOnht0bmzODXCKoWoZpZiut3Ha250ns+240jQHhzfcydZkka+sjrx5bbL244qnvTy3&#10;c9brR1z/AQAA//8DAFBLAwQUAAYACAAAACEA8okWkOAAAAAIAQAADwAAAGRycy9kb3ducmV2Lnht&#10;bEyPQU/CQBSE7yb+h80z8SZbWqpQ+0qMRD1wEojhuO0+2mL3bdNdoPx715MeJzOZ+SZfjqYTZxpc&#10;axlhOolAEFdWt1wj7LZvD3MQzivWqrNMCFdysCxub3KVaXvhTzpvfC1CCbtMITTe95mUrmrIKDex&#10;PXHwDnYwygc51FIP6hLKTSfjKHqURrUcFhrV02tD1ffmZBCO5fUj3rnV+uhnyWHrv572q/cS8f5u&#10;fHkG4Wn0f2H4xQ/oUASm0p5YO9EhhCMeIYnjFESwF0magCgRZtN5CrLI5f8DxQ8AAAD//wMAUEsB&#10;Ai0AFAAGAAgAAAAhALaDOJL+AAAA4QEAABMAAAAAAAAAAAAAAAAAAAAAAFtDb250ZW50X1R5cGVz&#10;XS54bWxQSwECLQAUAAYACAAAACEAOP0h/9YAAACUAQAACwAAAAAAAAAAAAAAAAAvAQAAX3JlbHMv&#10;LnJlbHNQSwECLQAUAAYACAAAACEAD99xAu4BAADQAwAADgAAAAAAAAAAAAAAAAAuAgAAZHJzL2Uy&#10;b0RvYy54bWxQSwECLQAUAAYACAAAACEA8okWkOAAAAAIAQAADwAAAAAAAAAAAAAAAABIBAAAZHJz&#10;L2Rvd25yZXYueG1sUEsFBgAAAAAEAAQA8wAAAFUFAAAAAA==&#10;" filled="f" stroked="f">
                <v:textbox inset="1mm,1mm,1mm,1mm">
                  <w:txbxContent>
                    <w:p w:rsidR="00160112" w:rsidRPr="004D0567" w:rsidRDefault="00B0156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Об изменении фамилии члена участковой избирательной комиссии избирательного участка № 29</w:t>
                      </w:r>
                      <w:r>
                        <w:rPr>
                          <w:b/>
                          <w:szCs w:val="22"/>
                        </w:rPr>
                        <w:t>17</w:t>
                      </w:r>
                      <w:r>
                        <w:rPr>
                          <w:b/>
                          <w:szCs w:val="22"/>
                        </w:rPr>
                        <w:t xml:space="preserve"> с правом решающего голоса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D0567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B01568">
                              <w:rPr>
                                <w:szCs w:val="28"/>
                                <w:highlight w:val="white"/>
                              </w:rPr>
                              <w:t>3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9" o:spid="_x0000_s1027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vj8AEAAM0DAAAOAAAAZHJzL2Uyb0RvYy54bWysU8Fu2zAMvQ/YPwi6L3aSLtmMOEXXosOA&#10;rhvQ7gMYWY6F2aJGKbGzrx8lp2m63oZdBFGiHt/jo1aXQ9eKvSZv0JZyOsml0FZhZey2lD8eb999&#10;kMIHsBW0aHUpD9rLy/XbN6veFXqGDbaVJsEg1he9K2UTgiuyzKtGd+An6LTlyxqpg8AhbbOKoGf0&#10;rs1meb7IeqTKESrtPZ/ejJdynfDrWqvwra69DqItJXMLaaW0buKarVdQbAlcY9SRBvwDiw6M5aIn&#10;qBsIIHZkXkF1RhF6rMNEYZdhXRulkwZWM83/UvPQgNNJCzfHu1Ob/P+DVff77yRMVcq5FBY6tuhR&#10;D0F8wkF8jN3pnS846cFxWhj4mF1OSr27Q/XTC4vXDditviLCvtFQMbtpfJmdPR1xfATZ9F+x4jKw&#10;C5iAhpq62DpuhmB0dulwciZSUbHk7GK5XL6XQvHd/GK6mCfrMiieXjvy4bPGTsRNKYmdT+iwv/Mh&#10;soHiKSUWs3hr2ja539oXB5wYTxL7SHikHobNkNqUpEVlG6wOLIdwnCn+A7xpkH5L0fM8ldL/2gFp&#10;KdovllsyX+R5HMDzgM6DzXkAVjFUKYMU4/Y6jEO7c2S2DVcaTbB4xW2sTVL4zOpIn2cmCT/OdxzK&#10;8zhlPf/C9R8AAAD//wMAUEsDBBQABgAIAAAAIQBLufzY4gAAAAwBAAAPAAAAZHJzL2Rvd25yZXYu&#10;eG1sTI9BT8JAEIXvJv6HzZh4k61FSqndEiNRD5wEYjxuu0Nb7M423QHKv3c56fHNe3nzvXw52k6c&#10;cPCtIwWPkwgEUuVMS7WC3fbtIQXhWZPRnSNUcEEPy+L2JteZcWf6xNOGaxFKyGdaQcPcZ1L6qkGr&#10;/cT1SMHbu8FqDnKopRn0OZTbTsZRlEirWwofGt3ja4PVz+ZoFRzKy0e886v1gZ+m+y1/zb9X76VS&#10;93fjyzMIxpH/wnDFD+hQBKbSHcl40SlIk0XYwgriabwAcU1EyWwGogynNJmDLHL5f0TxCwAA//8D&#10;AFBLAQItABQABgAIAAAAIQC2gziS/gAAAOEBAAATAAAAAAAAAAAAAAAAAAAAAABbQ29udGVudF9U&#10;eXBlc10ueG1sUEsBAi0AFAAGAAgAAAAhADj9If/WAAAAlAEAAAsAAAAAAAAAAAAAAAAALwEAAF9y&#10;ZWxzLy5yZWxzUEsBAi0AFAAGAAgAAAAhAHSUy+PwAQAAzQMAAA4AAAAAAAAAAAAAAAAALgIAAGRy&#10;cy9lMm9Eb2MueG1sUEsBAi0AFAAGAAgAAAAhAEu5/NjiAAAADAEAAA8AAAAAAAAAAAAAAAAASgQA&#10;AGRycy9kb3ducmV2LnhtbFBLBQYAAAAABAAEAPMAAABZBQAAAAA=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4D0567">
                        <w:rPr>
                          <w:szCs w:val="28"/>
                          <w:highlight w:val="white"/>
                        </w:rPr>
                        <w:t>2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B01568">
                        <w:rPr>
                          <w:szCs w:val="28"/>
                          <w:highlight w:val="white"/>
                        </w:rPr>
                        <w:t>3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1447137</wp:posOffset>
                </wp:positionH>
                <wp:positionV relativeFrom="page">
                  <wp:posOffset>1478943</wp:posOffset>
                </wp:positionV>
                <wp:extent cx="1502410" cy="341906"/>
                <wp:effectExtent l="0" t="0" r="2540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6941F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14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9A1841E" id="Text Box 122" o:spid="_x0000_s1028" type="#_x0000_t202" style="position:absolute;margin-left:113.95pt;margin-top:116.45pt;width:118.3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LWX8wEAANkDAAAOAAAAZHJzL2Uyb0RvYy54bWysU9tu2zAMfR+wfxD0vvjSLtiMOEXXosOA&#10;bh3Q7gMYWY6F2aJGKbGzrx8lp2nQvQ17EUSTOjznkF5dTUMv9pq8QVvLYpFLoa3CxthtLX883b37&#10;IIUPYBvo0epaHrSXV+u3b1ajq3SJHfaNJsEg1lejq2UXgquyzKtOD+AX6LTlZIs0QOCQtllDMDL6&#10;0Gdlni+zEalxhEp7z19v56RcJ/y21So8tK3XQfS1ZG4hnZTOTTyz9QqqLYHrjDrSgH9gMYCx3PQE&#10;dQsBxI7MX1CDUYQe27BQOGTYtkbppIHVFPkrNY8dOJ20sDnenWzy/w9Wfdt/J2GaWpZSWBh4RE96&#10;CuITTqIoy+jP6HzFZY+OC8PECZ5z0urdPaqfXli86cBu9TURjp2GhvkV8WV29nTG8RFkM37FhhvB&#10;LmACmloaonlsh2B0ntPhNJtIRsWW7/PysuCU4tzFZfExX6YWUD2/duTDZ42DiJdaEs8+ocP+3ofI&#10;BqrnktjM4p3p+zT/3r76QLizzfwk5pKOSH0WEabNdLSMa6LGDTYHFkY47xf/D3zpkH5LMfJu1dL/&#10;2gFpKfovls25WOZ5XMbzgM6DzXkAVjFULYMU8/UmzAu8c2S2HXeax2Hxmg1tTdL6wupIn/cnWXDc&#10;9big53Gqevkj138AAAD//wMAUEsDBBQABgAIAAAAIQArO1yv4QAAAAsBAAAPAAAAZHJzL2Rvd25y&#10;ZXYueG1sTI9BT8MwDIXvSPyHyEjcWEpX2lGaTogJOOzENiGOaeO1HY1TNdnW/XvMCW7Pfk/Pn4vl&#10;ZHtxwtF3jhTczyIQSLUzHTUKdtvXuwUIHzQZ3TtCBRf0sCyvrwqdG3emDzxtQiO4hHyuFbQhDLmU&#10;vm7Raj9zAxJ7ezdaHXgcG2lGfeZy28s4ilJpdUd8odUDvrRYf2+OVsGhurzHO79aH0Iy32/DZ/a1&#10;equUur2Znp9ABJzCXxh+8RkdSmaq3JGMF72COM4eOcpiHrPgRJImDyAq3izSDGRZyP8/lD8AAAD/&#10;/wMAUEsBAi0AFAAGAAgAAAAhALaDOJL+AAAA4QEAABMAAAAAAAAAAAAAAAAAAAAAAFtDb250ZW50&#10;X1R5cGVzXS54bWxQSwECLQAUAAYACAAAACEAOP0h/9YAAACUAQAACwAAAAAAAAAAAAAAAAAvAQAA&#10;X3JlbHMvLnJlbHNQSwECLQAUAAYACAAAACEAOQC1l/MBAADZAwAADgAAAAAAAAAAAAAAAAAuAgAA&#10;ZHJzL2Uyb0RvYy54bWxQSwECLQAUAAYACAAAACEAKztcr+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6941F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14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01568" w:rsidRDefault="00B01568" w:rsidP="00B01568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A52868">
        <w:rPr>
          <w:szCs w:val="28"/>
        </w:rPr>
        <w:t>В связи с изменением фамилии члена участковой избирательной комиссии избирательного участка № 29</w:t>
      </w:r>
      <w:r>
        <w:rPr>
          <w:szCs w:val="28"/>
        </w:rPr>
        <w:t>17</w:t>
      </w:r>
      <w:r w:rsidRPr="00A52868">
        <w:rPr>
          <w:szCs w:val="28"/>
        </w:rPr>
        <w:t xml:space="preserve"> с правом решающего голоса </w:t>
      </w:r>
      <w:proofErr w:type="spellStart"/>
      <w:r>
        <w:rPr>
          <w:szCs w:val="28"/>
        </w:rPr>
        <w:t>Кильяновой</w:t>
      </w:r>
      <w:proofErr w:type="spellEnd"/>
      <w:r>
        <w:rPr>
          <w:szCs w:val="28"/>
        </w:rPr>
        <w:t xml:space="preserve"> Ирины </w:t>
      </w:r>
      <w:proofErr w:type="spellStart"/>
      <w:r>
        <w:rPr>
          <w:szCs w:val="28"/>
        </w:rPr>
        <w:t>Рафиковны</w:t>
      </w:r>
      <w:proofErr w:type="spellEnd"/>
      <w:r w:rsidRPr="00A52868">
        <w:rPr>
          <w:szCs w:val="28"/>
        </w:rPr>
        <w:t xml:space="preserve"> на фамилию «</w:t>
      </w:r>
      <w:proofErr w:type="spellStart"/>
      <w:r>
        <w:rPr>
          <w:szCs w:val="28"/>
        </w:rPr>
        <w:t>Бояршинова</w:t>
      </w:r>
      <w:proofErr w:type="spellEnd"/>
      <w:r w:rsidRPr="00A52868">
        <w:rPr>
          <w:szCs w:val="28"/>
        </w:rPr>
        <w:t>», на основании свидетельства о</w:t>
      </w:r>
      <w:r>
        <w:rPr>
          <w:szCs w:val="28"/>
        </w:rPr>
        <w:t xml:space="preserve"> заключении</w:t>
      </w:r>
      <w:r w:rsidRPr="00A52868">
        <w:rPr>
          <w:szCs w:val="28"/>
        </w:rPr>
        <w:t xml:space="preserve"> брак</w:t>
      </w:r>
      <w:r>
        <w:rPr>
          <w:szCs w:val="28"/>
        </w:rPr>
        <w:t>а</w:t>
      </w:r>
      <w:r w:rsidRPr="00A52868">
        <w:rPr>
          <w:szCs w:val="28"/>
        </w:rPr>
        <w:t xml:space="preserve">, выданного </w:t>
      </w:r>
      <w:r>
        <w:rPr>
          <w:szCs w:val="28"/>
        </w:rPr>
        <w:t>26 июня 2026</w:t>
      </w:r>
      <w:r w:rsidRPr="00A52868">
        <w:rPr>
          <w:szCs w:val="28"/>
        </w:rPr>
        <w:t xml:space="preserve"> года</w:t>
      </w:r>
      <w:r>
        <w:rPr>
          <w:szCs w:val="28"/>
        </w:rPr>
        <w:t xml:space="preserve"> серии </w:t>
      </w:r>
      <w:r>
        <w:rPr>
          <w:szCs w:val="28"/>
        </w:rPr>
        <w:br/>
      </w:r>
      <w:r w:rsidRPr="00B01568">
        <w:rPr>
          <w:szCs w:val="28"/>
        </w:rPr>
        <w:t>II</w:t>
      </w:r>
      <w:r w:rsidRPr="00A52868">
        <w:rPr>
          <w:szCs w:val="28"/>
        </w:rPr>
        <w:t xml:space="preserve">-ВГ № </w:t>
      </w:r>
      <w:r>
        <w:rPr>
          <w:szCs w:val="28"/>
        </w:rPr>
        <w:t>890000</w:t>
      </w:r>
      <w:r w:rsidRPr="00A52868">
        <w:rPr>
          <w:szCs w:val="28"/>
        </w:rPr>
        <w:t xml:space="preserve">, в соответствии с пунктом 9 статьи 26 Федерального закона </w:t>
      </w:r>
      <w:r>
        <w:rPr>
          <w:szCs w:val="28"/>
        </w:rPr>
        <w:br/>
      </w:r>
      <w:r w:rsidRPr="00A52868">
        <w:rPr>
          <w:szCs w:val="28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B01568">
        <w:rPr>
          <w:szCs w:val="28"/>
        </w:rPr>
        <w:t xml:space="preserve">,  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B01568" w:rsidRDefault="00B01568" w:rsidP="00B01568">
      <w:pPr>
        <w:tabs>
          <w:tab w:val="left" w:pos="360"/>
        </w:tabs>
        <w:spacing w:line="276" w:lineRule="auto"/>
        <w:jc w:val="both"/>
        <w:rPr>
          <w:bCs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E34C9E" w:rsidRPr="00E34C9E">
        <w:rPr>
          <w:szCs w:val="28"/>
        </w:rPr>
        <w:t xml:space="preserve">1. </w:t>
      </w:r>
      <w:r>
        <w:rPr>
          <w:szCs w:val="28"/>
        </w:rPr>
        <w:t>Изменить во всех учетных документах фамилию члена участковой избирательной комиссии избирательного участка № 2917 с правом решающего голоса «</w:t>
      </w:r>
      <w:proofErr w:type="spellStart"/>
      <w:r>
        <w:rPr>
          <w:szCs w:val="28"/>
        </w:rPr>
        <w:t>Кильянова</w:t>
      </w:r>
      <w:proofErr w:type="spellEnd"/>
      <w:r>
        <w:rPr>
          <w:szCs w:val="28"/>
        </w:rPr>
        <w:t>» на «</w:t>
      </w:r>
      <w:proofErr w:type="spellStart"/>
      <w:r>
        <w:rPr>
          <w:szCs w:val="28"/>
        </w:rPr>
        <w:t>Бояршинова</w:t>
      </w:r>
      <w:proofErr w:type="spellEnd"/>
      <w:r>
        <w:rPr>
          <w:szCs w:val="28"/>
        </w:rPr>
        <w:t>».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B01568">
        <w:rPr>
          <w:rFonts w:cs="Calibri"/>
          <w:szCs w:val="28"/>
        </w:rPr>
        <w:t xml:space="preserve">Направить </w:t>
      </w:r>
      <w:r w:rsidR="00DB5B51">
        <w:rPr>
          <w:rFonts w:cs="Calibri"/>
          <w:szCs w:val="28"/>
        </w:rPr>
        <w:t xml:space="preserve">копию </w:t>
      </w:r>
      <w:bookmarkStart w:id="0" w:name="_GoBack"/>
      <w:bookmarkEnd w:id="0"/>
      <w:r w:rsidR="00B01568">
        <w:rPr>
          <w:rFonts w:cs="Calibri"/>
          <w:szCs w:val="28"/>
        </w:rPr>
        <w:t>настоящего решения в участковую избирательную комиссию избирательного участка № 2917</w:t>
      </w:r>
      <w:r w:rsidR="00E23323">
        <w:rPr>
          <w:szCs w:val="28"/>
        </w:rPr>
        <w:t>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B01568"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</w:t>
      </w:r>
      <w:r w:rsidR="00E34C9E" w:rsidRPr="00E34C9E">
        <w:rPr>
          <w:szCs w:val="28"/>
        </w:rPr>
        <w:t>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01568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12"/>
    <w:rsid w:val="00160112"/>
    <w:rsid w:val="001D400D"/>
    <w:rsid w:val="001E3244"/>
    <w:rsid w:val="003749C1"/>
    <w:rsid w:val="00430B44"/>
    <w:rsid w:val="00432085"/>
    <w:rsid w:val="004D0567"/>
    <w:rsid w:val="006941F2"/>
    <w:rsid w:val="00706A79"/>
    <w:rsid w:val="00843240"/>
    <w:rsid w:val="00A26C32"/>
    <w:rsid w:val="00A80BB3"/>
    <w:rsid w:val="00B01568"/>
    <w:rsid w:val="00C34360"/>
    <w:rsid w:val="00DB5B51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3</cp:revision>
  <cp:lastPrinted>2026-09-12T16:15:00Z</cp:lastPrinted>
  <dcterms:created xsi:type="dcterms:W3CDTF">2026-09-15T05:47:00Z</dcterms:created>
  <dcterms:modified xsi:type="dcterms:W3CDTF">2026-09-15T11:16:00Z</dcterms:modified>
</cp:coreProperties>
</file>