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52C" w:rsidRPr="00C33FAE" w:rsidRDefault="00A6552C" w:rsidP="00242EAC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</w:t>
      </w:r>
    </w:p>
    <w:p w:rsidR="00242EAC" w:rsidRPr="00C33FAE" w:rsidRDefault="00A6552C" w:rsidP="00242EAC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>Индустриал</w:t>
      </w:r>
      <w:r w:rsidR="00FA2422">
        <w:rPr>
          <w:sz w:val="28"/>
          <w:szCs w:val="28"/>
        </w:rPr>
        <w:t>ьного района города Перми от 10</w:t>
      </w:r>
      <w:r w:rsidR="00242EAC">
        <w:rPr>
          <w:sz w:val="28"/>
          <w:szCs w:val="28"/>
        </w:rPr>
        <w:t>.0</w:t>
      </w:r>
      <w:r w:rsidR="007A1717" w:rsidRPr="007A1717">
        <w:rPr>
          <w:sz w:val="28"/>
          <w:szCs w:val="28"/>
        </w:rPr>
        <w:t>7</w:t>
      </w:r>
      <w:r w:rsidR="00242EAC">
        <w:rPr>
          <w:sz w:val="28"/>
          <w:szCs w:val="28"/>
        </w:rPr>
        <w:t>.</w:t>
      </w:r>
      <w:r w:rsidRPr="00C33FAE">
        <w:rPr>
          <w:sz w:val="28"/>
          <w:szCs w:val="28"/>
        </w:rPr>
        <w:t>202</w:t>
      </w:r>
      <w:r w:rsidR="003355BE">
        <w:rPr>
          <w:sz w:val="28"/>
          <w:szCs w:val="28"/>
        </w:rPr>
        <w:t>6</w:t>
      </w:r>
      <w:r w:rsidRPr="00C33FAE">
        <w:rPr>
          <w:sz w:val="28"/>
          <w:szCs w:val="28"/>
        </w:rPr>
        <w:t xml:space="preserve"> № </w:t>
      </w:r>
      <w:r w:rsidR="007A1717">
        <w:rPr>
          <w:sz w:val="28"/>
          <w:szCs w:val="28"/>
        </w:rPr>
        <w:t>91</w:t>
      </w:r>
      <w:r w:rsidR="00FA2422">
        <w:rPr>
          <w:sz w:val="28"/>
          <w:szCs w:val="28"/>
        </w:rPr>
        <w:t>/04</w:t>
      </w:r>
      <w:r w:rsidR="00242EAC">
        <w:rPr>
          <w:sz w:val="28"/>
          <w:szCs w:val="28"/>
        </w:rPr>
        <w:t>-4</w:t>
      </w:r>
    </w:p>
    <w:p w:rsidR="00A6552C" w:rsidRPr="00C33FAE" w:rsidRDefault="00A6552C" w:rsidP="00A6552C">
      <w:pPr>
        <w:rPr>
          <w:sz w:val="28"/>
          <w:szCs w:val="28"/>
        </w:rPr>
      </w:pPr>
    </w:p>
    <w:p w:rsidR="003355BE" w:rsidRDefault="003355BE" w:rsidP="00A6552C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комиссия Индустриального района города Перми</w:t>
      </w:r>
      <w:r w:rsidR="00F87285">
        <w:rPr>
          <w:sz w:val="28"/>
          <w:szCs w:val="28"/>
        </w:rPr>
        <w:t xml:space="preserve"> </w:t>
      </w:r>
      <w:r w:rsidR="00812672">
        <w:rPr>
          <w:sz w:val="28"/>
          <w:szCs w:val="28"/>
        </w:rPr>
        <w:t>о</w:t>
      </w:r>
      <w:r w:rsidR="00FA2422">
        <w:rPr>
          <w:sz w:val="28"/>
          <w:szCs w:val="28"/>
        </w:rPr>
        <w:t>т 10</w:t>
      </w:r>
      <w:r>
        <w:rPr>
          <w:sz w:val="28"/>
          <w:szCs w:val="28"/>
        </w:rPr>
        <w:t>.0</w:t>
      </w:r>
      <w:r w:rsidR="007A1717" w:rsidRPr="007A1717">
        <w:rPr>
          <w:sz w:val="28"/>
          <w:szCs w:val="28"/>
        </w:rPr>
        <w:t>7</w:t>
      </w:r>
      <w:r w:rsidR="007A1717">
        <w:rPr>
          <w:sz w:val="28"/>
          <w:szCs w:val="28"/>
        </w:rPr>
        <w:t xml:space="preserve">.2026 № </w:t>
      </w:r>
      <w:r w:rsidR="007A1717" w:rsidRPr="007A1717">
        <w:rPr>
          <w:sz w:val="28"/>
          <w:szCs w:val="28"/>
        </w:rPr>
        <w:t>91</w:t>
      </w:r>
      <w:r>
        <w:rPr>
          <w:sz w:val="28"/>
          <w:szCs w:val="28"/>
        </w:rPr>
        <w:t>/0</w:t>
      </w:r>
      <w:r w:rsidR="00FA2422">
        <w:rPr>
          <w:sz w:val="28"/>
          <w:szCs w:val="28"/>
        </w:rPr>
        <w:t>4</w:t>
      </w:r>
      <w:r>
        <w:rPr>
          <w:sz w:val="28"/>
          <w:szCs w:val="28"/>
        </w:rPr>
        <w:t>-4</w:t>
      </w:r>
    </w:p>
    <w:p w:rsidR="003355BE" w:rsidRDefault="003355BE" w:rsidP="00A6552C">
      <w:pPr>
        <w:jc w:val="center"/>
        <w:rPr>
          <w:sz w:val="28"/>
          <w:szCs w:val="28"/>
        </w:rPr>
      </w:pPr>
    </w:p>
    <w:p w:rsidR="003355BE" w:rsidRDefault="00A6552C" w:rsidP="00A6552C">
      <w:pPr>
        <w:jc w:val="center"/>
        <w:rPr>
          <w:sz w:val="28"/>
          <w:szCs w:val="28"/>
        </w:rPr>
      </w:pPr>
      <w:r w:rsidRPr="00C33FAE">
        <w:rPr>
          <w:sz w:val="28"/>
          <w:szCs w:val="28"/>
        </w:rPr>
        <w:t>Список</w:t>
      </w:r>
    </w:p>
    <w:p w:rsidR="00A6552C" w:rsidRDefault="003355BE" w:rsidP="00A655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членов участковых </w:t>
      </w:r>
      <w:r w:rsidR="00A6552C" w:rsidRPr="00C33FAE">
        <w:rPr>
          <w:sz w:val="28"/>
          <w:szCs w:val="28"/>
        </w:rPr>
        <w:t>участковых избирательных комиссий с правом решающего голоса</w:t>
      </w:r>
    </w:p>
    <w:p w:rsidR="003355BE" w:rsidRPr="00C33FAE" w:rsidRDefault="003355BE" w:rsidP="00A6552C">
      <w:pPr>
        <w:jc w:val="center"/>
        <w:rPr>
          <w:sz w:val="28"/>
          <w:szCs w:val="28"/>
        </w:rPr>
      </w:pPr>
    </w:p>
    <w:p w:rsidR="00A6552C" w:rsidRDefault="008C2546" w:rsidP="008C2546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</w:t>
      </w:r>
      <w:r w:rsidR="007A1717">
        <w:rPr>
          <w:sz w:val="28"/>
          <w:szCs w:val="28"/>
        </w:rPr>
        <w:t>06</w:t>
      </w:r>
    </w:p>
    <w:p w:rsidR="008C2546" w:rsidRDefault="008C2546" w:rsidP="00A6552C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3355BE" w:rsidRPr="00754621" w:rsidTr="003355BE">
        <w:tc>
          <w:tcPr>
            <w:tcW w:w="675" w:type="dxa"/>
            <w:shd w:val="clear" w:color="auto" w:fill="auto"/>
          </w:tcPr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3355BE" w:rsidRPr="00754621" w:rsidRDefault="008C2546" w:rsidP="00F648EF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3355BE" w:rsidRPr="000E2A56" w:rsidTr="003355BE">
        <w:trPr>
          <w:trHeight w:val="400"/>
        </w:trPr>
        <w:tc>
          <w:tcPr>
            <w:tcW w:w="675" w:type="dxa"/>
            <w:shd w:val="clear" w:color="auto" w:fill="auto"/>
          </w:tcPr>
          <w:p w:rsidR="003355BE" w:rsidRPr="000E2A56" w:rsidRDefault="003355BE" w:rsidP="00F648EF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3355BE" w:rsidRPr="00754621" w:rsidRDefault="00FA2422" w:rsidP="00F648EF">
            <w:pPr>
              <w:rPr>
                <w:color w:val="000000"/>
              </w:rPr>
            </w:pPr>
            <w:r w:rsidRPr="00FA2422">
              <w:rPr>
                <w:color w:val="000000"/>
              </w:rPr>
              <w:t>Югова Ирина Германовна</w:t>
            </w:r>
          </w:p>
        </w:tc>
        <w:tc>
          <w:tcPr>
            <w:tcW w:w="5953" w:type="dxa"/>
            <w:shd w:val="clear" w:color="auto" w:fill="auto"/>
          </w:tcPr>
          <w:p w:rsidR="003355BE" w:rsidRPr="008D5B25" w:rsidRDefault="00FA2422" w:rsidP="00F648EF">
            <w:r w:rsidRPr="00FA2422">
              <w:t xml:space="preserve">собрание </w:t>
            </w:r>
            <w:bookmarkStart w:id="0" w:name="_GoBack"/>
            <w:bookmarkEnd w:id="0"/>
            <w:r w:rsidRPr="00FA2422">
              <w:t>избирателей по месту жительства</w:t>
            </w:r>
          </w:p>
        </w:tc>
      </w:tr>
    </w:tbl>
    <w:p w:rsidR="00A6552C" w:rsidRDefault="00A6552C" w:rsidP="00A6552C">
      <w:pPr>
        <w:rPr>
          <w:sz w:val="28"/>
          <w:szCs w:val="28"/>
        </w:rPr>
      </w:pPr>
    </w:p>
    <w:p w:rsidR="007A1717" w:rsidRDefault="007A1717" w:rsidP="007A171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2936</w:t>
      </w:r>
    </w:p>
    <w:p w:rsidR="007A1717" w:rsidRDefault="007A1717" w:rsidP="007A1717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7A1717" w:rsidRPr="00754621" w:rsidTr="001936EC">
        <w:tc>
          <w:tcPr>
            <w:tcW w:w="675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7A1717" w:rsidRPr="000E2A56" w:rsidTr="001936EC">
        <w:trPr>
          <w:trHeight w:val="400"/>
        </w:trPr>
        <w:tc>
          <w:tcPr>
            <w:tcW w:w="675" w:type="dxa"/>
            <w:shd w:val="clear" w:color="auto" w:fill="auto"/>
          </w:tcPr>
          <w:p w:rsidR="007A1717" w:rsidRPr="000E2A56" w:rsidRDefault="007A1717" w:rsidP="001936EC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7A1717" w:rsidRPr="00754621" w:rsidRDefault="006F54C5" w:rsidP="001936EC">
            <w:pPr>
              <w:rPr>
                <w:color w:val="000000"/>
              </w:rPr>
            </w:pPr>
            <w:r w:rsidRPr="006F54C5">
              <w:rPr>
                <w:color w:val="000000"/>
              </w:rPr>
              <w:t>Гилев Арсений Андреевич</w:t>
            </w:r>
          </w:p>
        </w:tc>
        <w:tc>
          <w:tcPr>
            <w:tcW w:w="5953" w:type="dxa"/>
            <w:shd w:val="clear" w:color="auto" w:fill="auto"/>
          </w:tcPr>
          <w:p w:rsidR="007A1717" w:rsidRPr="008D5B25" w:rsidRDefault="007A1717" w:rsidP="001936EC">
            <w:r w:rsidRPr="009251CA">
              <w:t>КПРФ - ПЕРМСКОЕ КРАЕВОЕ ОТДЕЛЕНИЕ политической партии КОММУНИСТИЧЕСКАЯ ПАРТИЯ РОССИЙСКОЙ ФЕДЕРАЦИИ</w:t>
            </w:r>
          </w:p>
        </w:tc>
      </w:tr>
    </w:tbl>
    <w:p w:rsidR="007A1717" w:rsidRDefault="007A1717" w:rsidP="00A6552C">
      <w:pPr>
        <w:rPr>
          <w:sz w:val="28"/>
          <w:szCs w:val="28"/>
        </w:rPr>
      </w:pPr>
    </w:p>
    <w:p w:rsidR="007A1717" w:rsidRDefault="007A1717" w:rsidP="007A171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2942</w:t>
      </w:r>
    </w:p>
    <w:p w:rsidR="007A1717" w:rsidRDefault="007A1717" w:rsidP="007A1717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7A1717" w:rsidRPr="00754621" w:rsidTr="001936EC">
        <w:tc>
          <w:tcPr>
            <w:tcW w:w="675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6F54C5" w:rsidRPr="000E2A56" w:rsidTr="001936EC">
        <w:trPr>
          <w:trHeight w:val="400"/>
        </w:trPr>
        <w:tc>
          <w:tcPr>
            <w:tcW w:w="675" w:type="dxa"/>
            <w:shd w:val="clear" w:color="auto" w:fill="auto"/>
          </w:tcPr>
          <w:p w:rsidR="006F54C5" w:rsidRPr="000E2A56" w:rsidRDefault="006F54C5" w:rsidP="006F54C5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6F54C5" w:rsidRPr="00754621" w:rsidRDefault="006F54C5" w:rsidP="006F54C5">
            <w:pPr>
              <w:rPr>
                <w:color w:val="000000"/>
              </w:rPr>
            </w:pPr>
            <w:r w:rsidRPr="00B821E8">
              <w:rPr>
                <w:color w:val="000000"/>
              </w:rPr>
              <w:t>Сичкарь Ольга Владимировна</w:t>
            </w:r>
          </w:p>
        </w:tc>
        <w:tc>
          <w:tcPr>
            <w:tcW w:w="5953" w:type="dxa"/>
            <w:shd w:val="clear" w:color="auto" w:fill="auto"/>
          </w:tcPr>
          <w:p w:rsidR="006F54C5" w:rsidRPr="005F08F2" w:rsidRDefault="006F54C5" w:rsidP="006F54C5">
            <w:pPr>
              <w:rPr>
                <w:color w:val="000000"/>
              </w:rPr>
            </w:pPr>
            <w:r w:rsidRPr="00B821E8">
              <w:rPr>
                <w:color w:val="000000"/>
              </w:rPr>
              <w:t>собрание избирателей по месту жительства</w:t>
            </w:r>
          </w:p>
        </w:tc>
      </w:tr>
    </w:tbl>
    <w:p w:rsidR="007A1717" w:rsidRDefault="007A1717" w:rsidP="00A6552C">
      <w:pPr>
        <w:rPr>
          <w:sz w:val="28"/>
          <w:szCs w:val="28"/>
        </w:rPr>
      </w:pPr>
    </w:p>
    <w:p w:rsidR="007A1717" w:rsidRDefault="007A1717" w:rsidP="007A171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2961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7A1717" w:rsidRPr="00754621" w:rsidTr="001936EC">
        <w:tc>
          <w:tcPr>
            <w:tcW w:w="675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7A1717" w:rsidRPr="00754621" w:rsidRDefault="007A1717" w:rsidP="001936EC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6F54C5" w:rsidRPr="000E2A56" w:rsidTr="001936EC">
        <w:trPr>
          <w:trHeight w:val="400"/>
        </w:trPr>
        <w:tc>
          <w:tcPr>
            <w:tcW w:w="675" w:type="dxa"/>
            <w:shd w:val="clear" w:color="auto" w:fill="auto"/>
          </w:tcPr>
          <w:p w:rsidR="006F54C5" w:rsidRPr="000E2A56" w:rsidRDefault="006F54C5" w:rsidP="006F54C5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6F54C5" w:rsidRPr="00754621" w:rsidRDefault="006F54C5" w:rsidP="006F54C5">
            <w:pPr>
              <w:rPr>
                <w:color w:val="000000"/>
              </w:rPr>
            </w:pPr>
            <w:r w:rsidRPr="00B821E8">
              <w:rPr>
                <w:color w:val="000000"/>
              </w:rPr>
              <w:t>Севрюков Ростислав Вячеславович</w:t>
            </w:r>
          </w:p>
        </w:tc>
        <w:tc>
          <w:tcPr>
            <w:tcW w:w="5953" w:type="dxa"/>
            <w:shd w:val="clear" w:color="auto" w:fill="auto"/>
          </w:tcPr>
          <w:p w:rsidR="006F54C5" w:rsidRPr="008D5B25" w:rsidRDefault="006F54C5" w:rsidP="006F54C5">
            <w:r w:rsidRPr="002D247C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</w:tbl>
    <w:p w:rsidR="007A1717" w:rsidRPr="00C33FAE" w:rsidRDefault="007A1717" w:rsidP="00A6552C">
      <w:pPr>
        <w:rPr>
          <w:sz w:val="28"/>
          <w:szCs w:val="28"/>
        </w:rPr>
      </w:pPr>
    </w:p>
    <w:sectPr w:rsidR="007A1717" w:rsidRPr="00C33FAE" w:rsidSect="00FD54C9">
      <w:headerReference w:type="even" r:id="rId6"/>
      <w:headerReference w:type="default" r:id="rId7"/>
      <w:pgSz w:w="11906" w:h="16838"/>
      <w:pgMar w:top="85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162" w:rsidRDefault="008A4162">
      <w:r>
        <w:separator/>
      </w:r>
    </w:p>
  </w:endnote>
  <w:endnote w:type="continuationSeparator" w:id="0">
    <w:p w:rsidR="008A4162" w:rsidRDefault="008A4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162" w:rsidRDefault="008A4162">
      <w:r>
        <w:separator/>
      </w:r>
    </w:p>
  </w:footnote>
  <w:footnote w:type="continuationSeparator" w:id="0">
    <w:p w:rsidR="008A4162" w:rsidRDefault="008A4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A6552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8A41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A6552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1717">
      <w:rPr>
        <w:rStyle w:val="a5"/>
        <w:noProof/>
      </w:rPr>
      <w:t>2</w:t>
    </w:r>
    <w:r>
      <w:rPr>
        <w:rStyle w:val="a5"/>
      </w:rPr>
      <w:fldChar w:fldCharType="end"/>
    </w:r>
  </w:p>
  <w:p w:rsidR="005002A6" w:rsidRDefault="008A41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2C"/>
    <w:rsid w:val="00095CD2"/>
    <w:rsid w:val="000B64F0"/>
    <w:rsid w:val="000D177B"/>
    <w:rsid w:val="001F3707"/>
    <w:rsid w:val="00242EAC"/>
    <w:rsid w:val="002B0C02"/>
    <w:rsid w:val="002D247C"/>
    <w:rsid w:val="003355BE"/>
    <w:rsid w:val="00385424"/>
    <w:rsid w:val="00391201"/>
    <w:rsid w:val="00447560"/>
    <w:rsid w:val="00467D0F"/>
    <w:rsid w:val="00535AB0"/>
    <w:rsid w:val="00577806"/>
    <w:rsid w:val="005E754A"/>
    <w:rsid w:val="006978D6"/>
    <w:rsid w:val="006A2446"/>
    <w:rsid w:val="006D780E"/>
    <w:rsid w:val="006F54C5"/>
    <w:rsid w:val="007947AB"/>
    <w:rsid w:val="007A1717"/>
    <w:rsid w:val="007F41A8"/>
    <w:rsid w:val="00812672"/>
    <w:rsid w:val="0082023C"/>
    <w:rsid w:val="00880A9F"/>
    <w:rsid w:val="00893261"/>
    <w:rsid w:val="008A4162"/>
    <w:rsid w:val="008C2546"/>
    <w:rsid w:val="009117CE"/>
    <w:rsid w:val="009251CA"/>
    <w:rsid w:val="0096128D"/>
    <w:rsid w:val="00A16D95"/>
    <w:rsid w:val="00A6552C"/>
    <w:rsid w:val="00A923BD"/>
    <w:rsid w:val="00AD6067"/>
    <w:rsid w:val="00B0604B"/>
    <w:rsid w:val="00BD55F9"/>
    <w:rsid w:val="00C4027F"/>
    <w:rsid w:val="00D4355E"/>
    <w:rsid w:val="00DC048A"/>
    <w:rsid w:val="00DC34CB"/>
    <w:rsid w:val="00DD1323"/>
    <w:rsid w:val="00E66B4D"/>
    <w:rsid w:val="00E90130"/>
    <w:rsid w:val="00F743D2"/>
    <w:rsid w:val="00F87285"/>
    <w:rsid w:val="00FA2422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00C1"/>
  <w15:chartTrackingRefBased/>
  <w15:docId w15:val="{4B90335D-EC3C-436F-A059-18297755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552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655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6552C"/>
  </w:style>
  <w:style w:type="paragraph" w:styleId="a6">
    <w:name w:val="Balloon Text"/>
    <w:basedOn w:val="a"/>
    <w:link w:val="a7"/>
    <w:uiPriority w:val="99"/>
    <w:semiHidden/>
    <w:unhideWhenUsed/>
    <w:rsid w:val="000B64F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64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4</cp:revision>
  <cp:lastPrinted>2026-04-22T09:06:00Z</cp:lastPrinted>
  <dcterms:created xsi:type="dcterms:W3CDTF">2026-07-07T18:57:00Z</dcterms:created>
  <dcterms:modified xsi:type="dcterms:W3CDTF">2026-07-10T17:05:00Z</dcterms:modified>
</cp:coreProperties>
</file>