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C99" w:rsidRDefault="007E3C99" w:rsidP="007E3C99">
      <w:pPr>
        <w:rPr>
          <w:szCs w:val="28"/>
        </w:rPr>
      </w:pPr>
      <w:bookmarkStart w:id="0" w:name="_GoBack"/>
      <w:bookmarkEnd w:id="0"/>
    </w:p>
    <w:p w:rsidR="007E3C99" w:rsidRDefault="007E3C99" w:rsidP="007E3C99">
      <w:pPr>
        <w:rPr>
          <w:szCs w:val="28"/>
        </w:rPr>
      </w:pPr>
    </w:p>
    <w:p w:rsidR="007E3C99" w:rsidRDefault="007E3C99" w:rsidP="007E3C99">
      <w:pPr>
        <w:rPr>
          <w:szCs w:val="28"/>
        </w:rPr>
      </w:pPr>
    </w:p>
    <w:p w:rsidR="007E3C99" w:rsidRDefault="007E3C99" w:rsidP="007E3C99">
      <w:pPr>
        <w:rPr>
          <w:szCs w:val="28"/>
        </w:rPr>
      </w:pPr>
    </w:p>
    <w:p w:rsidR="007E3C99" w:rsidRDefault="007E3C99" w:rsidP="007E3C99">
      <w:pPr>
        <w:rPr>
          <w:szCs w:val="28"/>
        </w:rPr>
      </w:pPr>
    </w:p>
    <w:p w:rsidR="007E3C99" w:rsidRDefault="007E3C99" w:rsidP="007E3C99">
      <w:pPr>
        <w:rPr>
          <w:szCs w:val="28"/>
        </w:rPr>
      </w:pPr>
    </w:p>
    <w:p w:rsidR="007E3C99" w:rsidRPr="00BD58E3" w:rsidRDefault="007E3C99" w:rsidP="007E3C99">
      <w:pPr>
        <w:rPr>
          <w:b/>
          <w:sz w:val="20"/>
          <w:szCs w:val="28"/>
        </w:rPr>
      </w:pPr>
    </w:p>
    <w:p w:rsidR="007E3C99" w:rsidRDefault="007E3C99" w:rsidP="007E3C99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:rsidR="007E3C99" w:rsidRPr="009C19FE" w:rsidRDefault="007E3C99" w:rsidP="007E3C99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7E3C99" w:rsidRDefault="007E3C99" w:rsidP="007E3C99">
      <w:pPr>
        <w:pStyle w:val="a3"/>
        <w:spacing w:line="240" w:lineRule="auto"/>
        <w:ind w:firstLine="0"/>
        <w:jc w:val="right"/>
        <w:rPr>
          <w:sz w:val="20"/>
        </w:rPr>
      </w:pPr>
    </w:p>
    <w:p w:rsidR="007E3C99" w:rsidRPr="001E47B2" w:rsidRDefault="007E3C99" w:rsidP="007E3C99">
      <w:pPr>
        <w:pStyle w:val="a3"/>
        <w:spacing w:line="240" w:lineRule="auto"/>
        <w:ind w:firstLine="0"/>
        <w:jc w:val="right"/>
        <w:rPr>
          <w:sz w:val="20"/>
        </w:rPr>
      </w:pPr>
    </w:p>
    <w:p w:rsidR="007E3C99" w:rsidRPr="00787FD0" w:rsidRDefault="007E3C99" w:rsidP="007E3C99">
      <w:pPr>
        <w:pStyle w:val="1"/>
        <w:ind w:firstLine="720"/>
        <w:rPr>
          <w:szCs w:val="28"/>
        </w:rPr>
      </w:pPr>
      <w:bookmarkStart w:id="1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7E3C99" w:rsidRPr="00787FD0" w:rsidRDefault="007E3C99" w:rsidP="007E3C99">
      <w:pPr>
        <w:ind w:firstLine="720"/>
        <w:jc w:val="both"/>
        <w:rPr>
          <w:szCs w:val="28"/>
        </w:rPr>
      </w:pPr>
    </w:p>
    <w:p w:rsidR="007E3C99" w:rsidRDefault="007E3C99" w:rsidP="007E3C9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7E3C99" w:rsidRPr="00787FD0" w:rsidRDefault="007E3C99" w:rsidP="007E3C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2"/>
    <w:p w:rsidR="007E3C99" w:rsidRPr="00787FD0" w:rsidRDefault="007E3C99" w:rsidP="007E3C99">
      <w:pPr>
        <w:ind w:firstLine="720"/>
        <w:jc w:val="both"/>
        <w:rPr>
          <w:szCs w:val="28"/>
        </w:rPr>
      </w:pPr>
    </w:p>
    <w:p w:rsidR="007E3C99" w:rsidRPr="00787FD0" w:rsidRDefault="007E3C99" w:rsidP="007E3C99">
      <w:pPr>
        <w:pStyle w:val="1"/>
        <w:ind w:firstLine="720"/>
        <w:rPr>
          <w:szCs w:val="28"/>
        </w:rPr>
      </w:pPr>
      <w:bookmarkStart w:id="3" w:name="sub_1220"/>
      <w:r w:rsidRPr="00787FD0">
        <w:rPr>
          <w:szCs w:val="28"/>
        </w:rPr>
        <w:t>Для иных общественных объединений</w:t>
      </w:r>
    </w:p>
    <w:bookmarkEnd w:id="3"/>
    <w:p w:rsidR="007E3C99" w:rsidRPr="00787FD0" w:rsidRDefault="007E3C99" w:rsidP="007E3C99">
      <w:pPr>
        <w:ind w:firstLine="720"/>
        <w:jc w:val="both"/>
        <w:rPr>
          <w:szCs w:val="28"/>
        </w:rPr>
      </w:pPr>
    </w:p>
    <w:p w:rsidR="007E3C99" w:rsidRDefault="007E3C99" w:rsidP="007E3C9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7E3C99" w:rsidRDefault="007E3C99" w:rsidP="007E3C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7E3C99" w:rsidRPr="00787FD0" w:rsidRDefault="007E3C99" w:rsidP="007E3C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5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 xml:space="preserve"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</w:t>
      </w:r>
      <w:r>
        <w:rPr>
          <w:szCs w:val="28"/>
        </w:rPr>
        <w:lastRenderedPageBreak/>
        <w:t>делегировании таких полномочий и решение органа, которому делегированы эти полномочия, о внесении</w:t>
      </w:r>
      <w:proofErr w:type="gramEnd"/>
      <w:r>
        <w:rPr>
          <w:szCs w:val="28"/>
        </w:rPr>
        <w:t xml:space="preserve"> предложений в резерв составов участковых комиссий.</w:t>
      </w:r>
    </w:p>
    <w:bookmarkEnd w:id="4"/>
    <w:p w:rsidR="007E3C99" w:rsidRPr="00787FD0" w:rsidRDefault="007E3C99" w:rsidP="007E3C99">
      <w:pPr>
        <w:ind w:firstLine="720"/>
        <w:jc w:val="both"/>
        <w:rPr>
          <w:szCs w:val="28"/>
        </w:rPr>
      </w:pPr>
    </w:p>
    <w:p w:rsidR="007E3C99" w:rsidRPr="00787FD0" w:rsidRDefault="007E3C99" w:rsidP="007E3C99">
      <w:pPr>
        <w:pStyle w:val="1"/>
        <w:ind w:firstLine="720"/>
        <w:rPr>
          <w:szCs w:val="28"/>
        </w:rPr>
      </w:pPr>
      <w:bookmarkStart w:id="5" w:name="sub_1230"/>
      <w:r w:rsidRPr="00787FD0">
        <w:rPr>
          <w:szCs w:val="28"/>
        </w:rPr>
        <w:t>Для иных субъектов права внесения кандидатур в резерв составов участковых комиссий</w:t>
      </w:r>
    </w:p>
    <w:bookmarkEnd w:id="5"/>
    <w:p w:rsidR="007E3C99" w:rsidRPr="00787FD0" w:rsidRDefault="007E3C99" w:rsidP="007E3C99">
      <w:pPr>
        <w:ind w:firstLine="720"/>
        <w:jc w:val="both"/>
        <w:rPr>
          <w:szCs w:val="28"/>
        </w:rPr>
      </w:pPr>
    </w:p>
    <w:p w:rsidR="007E3C99" w:rsidRPr="00787FD0" w:rsidRDefault="007E3C99" w:rsidP="007E3C99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E3C99" w:rsidRDefault="007E3C99" w:rsidP="007E3C99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7E3C99" w:rsidRPr="00787FD0" w:rsidRDefault="007E3C99" w:rsidP="007E3C99">
      <w:pPr>
        <w:ind w:firstLine="720"/>
        <w:jc w:val="both"/>
        <w:rPr>
          <w:szCs w:val="28"/>
        </w:rPr>
      </w:pPr>
    </w:p>
    <w:p w:rsidR="007E3C99" w:rsidRPr="00787FD0" w:rsidRDefault="007E3C99" w:rsidP="007E3C99">
      <w:pPr>
        <w:ind w:firstLine="720"/>
        <w:jc w:val="both"/>
        <w:rPr>
          <w:szCs w:val="28"/>
        </w:rPr>
      </w:pPr>
      <w:bookmarkStart w:id="6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7E3C99" w:rsidRDefault="007E3C99" w:rsidP="007E3C99">
      <w:pPr>
        <w:ind w:firstLine="720"/>
        <w:jc w:val="both"/>
        <w:rPr>
          <w:szCs w:val="28"/>
        </w:rPr>
      </w:pPr>
      <w:bookmarkStart w:id="7" w:name="sub_1232"/>
      <w:bookmarkEnd w:id="6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1"/>
    <w:bookmarkEnd w:id="7"/>
    <w:p w:rsidR="007E3C99" w:rsidRDefault="007E3C99" w:rsidP="007E3C99"/>
    <w:p w:rsidR="007E3C99" w:rsidRDefault="007E3C99" w:rsidP="007E3C99">
      <w:pPr>
        <w:pStyle w:val="a3"/>
        <w:spacing w:line="240" w:lineRule="auto"/>
        <w:ind w:firstLine="0"/>
        <w:jc w:val="right"/>
        <w:rPr>
          <w:sz w:val="20"/>
        </w:rPr>
      </w:pPr>
    </w:p>
    <w:p w:rsidR="007E3C99" w:rsidRDefault="007E3C99" w:rsidP="007E3C99">
      <w:pPr>
        <w:pStyle w:val="a3"/>
        <w:spacing w:line="240" w:lineRule="auto"/>
        <w:ind w:firstLine="0"/>
        <w:jc w:val="right"/>
        <w:rPr>
          <w:sz w:val="20"/>
        </w:rPr>
      </w:pPr>
    </w:p>
    <w:p w:rsidR="007E3C99" w:rsidRPr="00A77524" w:rsidRDefault="007E3C99" w:rsidP="007E3C99">
      <w:pPr>
        <w:rPr>
          <w:sz w:val="20"/>
        </w:rPr>
      </w:pPr>
    </w:p>
    <w:p w:rsidR="00932DB5" w:rsidRDefault="00932DB5"/>
    <w:sectPr w:rsidR="00932DB5" w:rsidSect="00560675">
      <w:pgSz w:w="11906" w:h="16838" w:code="9"/>
      <w:pgMar w:top="851" w:right="567" w:bottom="993" w:left="1418" w:header="720" w:footer="89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C99"/>
    <w:rsid w:val="00034F0F"/>
    <w:rsid w:val="00056A31"/>
    <w:rsid w:val="00077885"/>
    <w:rsid w:val="00087697"/>
    <w:rsid w:val="000B631D"/>
    <w:rsid w:val="000D1EFA"/>
    <w:rsid w:val="00164BE5"/>
    <w:rsid w:val="001B4CCB"/>
    <w:rsid w:val="001B6A13"/>
    <w:rsid w:val="00220C9E"/>
    <w:rsid w:val="00240497"/>
    <w:rsid w:val="002459B3"/>
    <w:rsid w:val="0024711F"/>
    <w:rsid w:val="00276D79"/>
    <w:rsid w:val="0028338B"/>
    <w:rsid w:val="002A2FD5"/>
    <w:rsid w:val="002A3D8A"/>
    <w:rsid w:val="002B0BAE"/>
    <w:rsid w:val="002B1DD0"/>
    <w:rsid w:val="002E4770"/>
    <w:rsid w:val="003507AC"/>
    <w:rsid w:val="00372817"/>
    <w:rsid w:val="003D07D7"/>
    <w:rsid w:val="00433420"/>
    <w:rsid w:val="00443595"/>
    <w:rsid w:val="00451B49"/>
    <w:rsid w:val="00453E37"/>
    <w:rsid w:val="00454B00"/>
    <w:rsid w:val="00471574"/>
    <w:rsid w:val="004754FD"/>
    <w:rsid w:val="00477862"/>
    <w:rsid w:val="00480DEA"/>
    <w:rsid w:val="0049416A"/>
    <w:rsid w:val="004F1A7B"/>
    <w:rsid w:val="004F1CBF"/>
    <w:rsid w:val="005159EA"/>
    <w:rsid w:val="00563437"/>
    <w:rsid w:val="005A4AC5"/>
    <w:rsid w:val="005B5BF8"/>
    <w:rsid w:val="005B7077"/>
    <w:rsid w:val="005C731A"/>
    <w:rsid w:val="005D1BE2"/>
    <w:rsid w:val="00613D6C"/>
    <w:rsid w:val="00633741"/>
    <w:rsid w:val="006437CE"/>
    <w:rsid w:val="006A36BB"/>
    <w:rsid w:val="006D2A3B"/>
    <w:rsid w:val="006D6A4B"/>
    <w:rsid w:val="006F13C5"/>
    <w:rsid w:val="00721331"/>
    <w:rsid w:val="00746B6E"/>
    <w:rsid w:val="0075637D"/>
    <w:rsid w:val="0078289A"/>
    <w:rsid w:val="0078753C"/>
    <w:rsid w:val="007C36B5"/>
    <w:rsid w:val="007E3C99"/>
    <w:rsid w:val="007F05C7"/>
    <w:rsid w:val="00800F11"/>
    <w:rsid w:val="00804721"/>
    <w:rsid w:val="0083246F"/>
    <w:rsid w:val="00876E89"/>
    <w:rsid w:val="00883F76"/>
    <w:rsid w:val="008954DC"/>
    <w:rsid w:val="008A2712"/>
    <w:rsid w:val="008A558D"/>
    <w:rsid w:val="008A657A"/>
    <w:rsid w:val="008D7884"/>
    <w:rsid w:val="008F484A"/>
    <w:rsid w:val="00900DC7"/>
    <w:rsid w:val="00932DB5"/>
    <w:rsid w:val="00942FB8"/>
    <w:rsid w:val="009719DC"/>
    <w:rsid w:val="00971E6B"/>
    <w:rsid w:val="00976925"/>
    <w:rsid w:val="009A50F0"/>
    <w:rsid w:val="009E3383"/>
    <w:rsid w:val="00A128F9"/>
    <w:rsid w:val="00A1798A"/>
    <w:rsid w:val="00A314F5"/>
    <w:rsid w:val="00A33E97"/>
    <w:rsid w:val="00A5271E"/>
    <w:rsid w:val="00A976DF"/>
    <w:rsid w:val="00AC0541"/>
    <w:rsid w:val="00AC0D1A"/>
    <w:rsid w:val="00AC474D"/>
    <w:rsid w:val="00AC7923"/>
    <w:rsid w:val="00B006D6"/>
    <w:rsid w:val="00B209E2"/>
    <w:rsid w:val="00B22AE4"/>
    <w:rsid w:val="00B507D3"/>
    <w:rsid w:val="00B77998"/>
    <w:rsid w:val="00B94DA9"/>
    <w:rsid w:val="00BD1098"/>
    <w:rsid w:val="00BD2631"/>
    <w:rsid w:val="00BE2C13"/>
    <w:rsid w:val="00BF0FEE"/>
    <w:rsid w:val="00C440B3"/>
    <w:rsid w:val="00C52E75"/>
    <w:rsid w:val="00C554E1"/>
    <w:rsid w:val="00C83A5E"/>
    <w:rsid w:val="00C97534"/>
    <w:rsid w:val="00CB49DE"/>
    <w:rsid w:val="00CE04DC"/>
    <w:rsid w:val="00DA6221"/>
    <w:rsid w:val="00E31D1B"/>
    <w:rsid w:val="00E53097"/>
    <w:rsid w:val="00E551ED"/>
    <w:rsid w:val="00E62D09"/>
    <w:rsid w:val="00E728FC"/>
    <w:rsid w:val="00EC2833"/>
    <w:rsid w:val="00F030E0"/>
    <w:rsid w:val="00F46697"/>
    <w:rsid w:val="00F6577E"/>
    <w:rsid w:val="00F67B0E"/>
    <w:rsid w:val="00FA231E"/>
    <w:rsid w:val="00FD4772"/>
    <w:rsid w:val="00FE6616"/>
    <w:rsid w:val="00FE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C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3C99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3C99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7E3C99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7E3C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C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3C99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3C99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7E3C99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7E3C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Епанова Ольга</cp:lastModifiedBy>
  <cp:revision>2</cp:revision>
  <dcterms:created xsi:type="dcterms:W3CDTF">2024-07-30T06:02:00Z</dcterms:created>
  <dcterms:modified xsi:type="dcterms:W3CDTF">2024-07-30T06:02:00Z</dcterms:modified>
</cp:coreProperties>
</file>