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FF3" w:rsidRDefault="00247FF3" w:rsidP="00247FF3">
      <w:pPr>
        <w:jc w:val="center"/>
        <w:rPr>
          <w:b/>
          <w:bCs/>
          <w:sz w:val="24"/>
          <w:szCs w:val="24"/>
        </w:rPr>
      </w:pPr>
    </w:p>
    <w:p w:rsidR="00247FF3" w:rsidRPr="007420D5" w:rsidRDefault="00247FF3" w:rsidP="00247FF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247FF3" w:rsidRPr="007420D5" w:rsidRDefault="00247FF3" w:rsidP="00247FF3">
      <w:pPr>
        <w:ind w:firstLine="567"/>
        <w:rPr>
          <w:sz w:val="24"/>
          <w:szCs w:val="24"/>
        </w:rPr>
      </w:pPr>
    </w:p>
    <w:p w:rsidR="00247FF3" w:rsidRPr="007420D5" w:rsidRDefault="00247FF3" w:rsidP="00BC4CD0">
      <w:pPr>
        <w:ind w:firstLine="567"/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 xml:space="preserve">В  </w:t>
      </w:r>
      <w:r w:rsidR="003E70FE">
        <w:rPr>
          <w:sz w:val="24"/>
          <w:szCs w:val="24"/>
        </w:rPr>
        <w:t xml:space="preserve">Территориальную  избирательную комиссию </w:t>
      </w:r>
      <w:r w:rsidR="00BC4CD0">
        <w:rPr>
          <w:sz w:val="24"/>
          <w:szCs w:val="24"/>
        </w:rPr>
        <w:t>Индустриального</w:t>
      </w:r>
      <w:r w:rsidR="003E70FE">
        <w:rPr>
          <w:sz w:val="24"/>
          <w:szCs w:val="24"/>
        </w:rPr>
        <w:t xml:space="preserve"> района города Перми</w:t>
      </w:r>
      <w:r w:rsidR="00BC4CD0">
        <w:rPr>
          <w:sz w:val="24"/>
          <w:szCs w:val="24"/>
        </w:rPr>
        <w:t xml:space="preserve"> </w:t>
      </w:r>
      <w:bookmarkStart w:id="0" w:name="_GoBack"/>
      <w:bookmarkEnd w:id="0"/>
      <w:r w:rsidRPr="007420D5">
        <w:rPr>
          <w:sz w:val="24"/>
          <w:szCs w:val="24"/>
        </w:rPr>
        <w:t xml:space="preserve">от гражданина Российской Федерации  </w:t>
      </w:r>
      <w:r w:rsidRPr="007420D5">
        <w:rPr>
          <w:sz w:val="24"/>
          <w:szCs w:val="24"/>
        </w:rPr>
        <w:tab/>
        <w:t>,</w:t>
      </w:r>
      <w:proofErr w:type="gramEnd"/>
    </w:p>
    <w:p w:rsidR="00247FF3" w:rsidRPr="007420D5" w:rsidRDefault="00247FF3" w:rsidP="00247FF3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247FF3" w:rsidRPr="007420D5" w:rsidRDefault="00247FF3" w:rsidP="00247FF3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247FF3" w:rsidRPr="007420D5" w:rsidRDefault="00247FF3" w:rsidP="00247FF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247FF3" w:rsidRPr="007420D5" w:rsidRDefault="00247FF3" w:rsidP="00247FF3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247FF3" w:rsidRPr="007420D5" w:rsidRDefault="00247FF3" w:rsidP="00247FF3">
      <w:pPr>
        <w:tabs>
          <w:tab w:val="right" w:pos="9354"/>
        </w:tabs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247FF3" w:rsidRDefault="00247FF3" w:rsidP="00247FF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247FF3" w:rsidRPr="007420D5" w:rsidRDefault="00247FF3" w:rsidP="00247FF3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247FF3" w:rsidRPr="007420D5" w:rsidRDefault="00247FF3" w:rsidP="00247FF3">
      <w:pPr>
        <w:jc w:val="both"/>
        <w:rPr>
          <w:sz w:val="24"/>
          <w:szCs w:val="24"/>
          <w:lang w:val="en-US"/>
        </w:rPr>
      </w:pPr>
    </w:p>
    <w:p w:rsidR="00247FF3" w:rsidRDefault="00247FF3" w:rsidP="00247FF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 w:rsidR="00FB705F">
        <w:rPr>
          <w:sz w:val="24"/>
          <w:szCs w:val="24"/>
        </w:rPr>
        <w:t xml:space="preserve">избирательной комиссии </w:t>
      </w:r>
      <w:proofErr w:type="gramStart"/>
      <w:r w:rsidR="00BC4CD0">
        <w:rPr>
          <w:sz w:val="24"/>
          <w:szCs w:val="24"/>
        </w:rPr>
        <w:t>Индустриального</w:t>
      </w:r>
      <w:proofErr w:type="gramEnd"/>
      <w:r w:rsidR="00FB705F">
        <w:rPr>
          <w:sz w:val="24"/>
          <w:szCs w:val="24"/>
        </w:rPr>
        <w:t xml:space="preserve"> района города Перми</w:t>
      </w:r>
      <w:r>
        <w:rPr>
          <w:sz w:val="24"/>
          <w:szCs w:val="24"/>
        </w:rPr>
        <w:t>.</w:t>
      </w:r>
    </w:p>
    <w:p w:rsidR="00247FF3" w:rsidRPr="002B5B38" w:rsidRDefault="00247FF3" w:rsidP="00247FF3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  <w:tr w:rsidR="00FB705F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B705F" w:rsidRDefault="00FB705F" w:rsidP="00247FF3">
            <w:pPr>
              <w:jc w:val="center"/>
              <w:rPr>
                <w:sz w:val="24"/>
                <w:szCs w:val="24"/>
              </w:rPr>
            </w:pPr>
          </w:p>
          <w:p w:rsidR="00FB705F" w:rsidRPr="007420D5" w:rsidRDefault="00FB705F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B705F" w:rsidRPr="007420D5" w:rsidRDefault="00FB705F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B705F" w:rsidRPr="007420D5" w:rsidRDefault="00FB705F" w:rsidP="00247FF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47FF3" w:rsidRDefault="00247FF3" w:rsidP="003E70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 </w:t>
      </w:r>
      <w:r w:rsidRPr="003E70FE">
        <w:rPr>
          <w:sz w:val="24"/>
          <w:szCs w:val="24"/>
        </w:rPr>
        <w:t xml:space="preserve">Территориальную </w:t>
      </w:r>
      <w:r w:rsidR="003E70FE" w:rsidRPr="003E70FE">
        <w:rPr>
          <w:sz w:val="24"/>
          <w:szCs w:val="24"/>
        </w:rPr>
        <w:t xml:space="preserve">избирательную комиссию </w:t>
      </w:r>
      <w:r w:rsidR="00BC4CD0">
        <w:rPr>
          <w:sz w:val="24"/>
          <w:szCs w:val="24"/>
        </w:rPr>
        <w:t>Индустриального</w:t>
      </w:r>
      <w:r w:rsidR="003E70FE" w:rsidRPr="003E70FE">
        <w:rPr>
          <w:sz w:val="24"/>
          <w:szCs w:val="24"/>
        </w:rPr>
        <w:t xml:space="preserve"> района города Перми</w:t>
      </w:r>
      <w:r w:rsidR="003E70FE">
        <w:rPr>
          <w:sz w:val="24"/>
          <w:szCs w:val="24"/>
        </w:rPr>
        <w:t xml:space="preserve"> </w:t>
      </w:r>
      <w:r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247FF3" w:rsidRPr="007420D5" w:rsidRDefault="00247FF3" w:rsidP="00247FF3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Pr="007420D5">
        <w:rPr>
          <w:sz w:val="24"/>
          <w:szCs w:val="24"/>
        </w:rPr>
        <w:br/>
        <w:t xml:space="preserve">Закона </w:t>
      </w:r>
      <w:r>
        <w:rPr>
          <w:sz w:val="24"/>
          <w:szCs w:val="24"/>
        </w:rPr>
        <w:t xml:space="preserve">Пермского края «О территориальных избирательных комиссиях Пермского края», </w:t>
      </w:r>
      <w:r w:rsidRPr="007420D5">
        <w:rPr>
          <w:sz w:val="24"/>
          <w:szCs w:val="24"/>
        </w:rPr>
        <w:t>регулирующими деятельность членов избирательных комиссий, ознакомле</w:t>
      </w:r>
      <w:proofErr w:type="gramStart"/>
      <w:r w:rsidRPr="007420D5">
        <w:rPr>
          <w:sz w:val="24"/>
          <w:szCs w:val="24"/>
        </w:rPr>
        <w:t>н</w:t>
      </w:r>
      <w:r w:rsidR="00FB705F">
        <w:rPr>
          <w:sz w:val="24"/>
          <w:szCs w:val="24"/>
        </w:rPr>
        <w:t>(</w:t>
      </w:r>
      <w:proofErr w:type="gramEnd"/>
      <w:r w:rsidR="00FB705F">
        <w:rPr>
          <w:sz w:val="24"/>
          <w:szCs w:val="24"/>
        </w:rPr>
        <w:t>а)</w:t>
      </w:r>
      <w:r w:rsidRPr="007420D5">
        <w:rPr>
          <w:sz w:val="24"/>
          <w:szCs w:val="24"/>
        </w:rPr>
        <w:t>.</w:t>
      </w:r>
    </w:p>
    <w:p w:rsidR="00247FF3" w:rsidRDefault="00247FF3" w:rsidP="00247FF3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FB705F" w:rsidRDefault="00FB705F" w:rsidP="00247FF3">
      <w:pPr>
        <w:ind w:firstLine="567"/>
        <w:jc w:val="both"/>
        <w:rPr>
          <w:sz w:val="24"/>
          <w:szCs w:val="24"/>
        </w:rPr>
      </w:pPr>
    </w:p>
    <w:p w:rsidR="00FB705F" w:rsidRDefault="00FB705F" w:rsidP="00247FF3">
      <w:pPr>
        <w:ind w:firstLine="567"/>
        <w:jc w:val="both"/>
        <w:rPr>
          <w:sz w:val="24"/>
          <w:szCs w:val="24"/>
        </w:rPr>
      </w:pPr>
    </w:p>
    <w:p w:rsidR="00FB705F" w:rsidRDefault="00FB705F" w:rsidP="00247FF3">
      <w:pPr>
        <w:ind w:firstLine="567"/>
        <w:jc w:val="both"/>
        <w:rPr>
          <w:sz w:val="24"/>
          <w:szCs w:val="24"/>
        </w:rPr>
      </w:pPr>
    </w:p>
    <w:p w:rsidR="00FB705F" w:rsidRDefault="00FB705F" w:rsidP="00247FF3">
      <w:pPr>
        <w:ind w:firstLine="567"/>
        <w:jc w:val="both"/>
        <w:rPr>
          <w:sz w:val="24"/>
          <w:szCs w:val="24"/>
        </w:rPr>
      </w:pPr>
    </w:p>
    <w:p w:rsidR="00247FF3" w:rsidRPr="007420D5" w:rsidRDefault="00247FF3" w:rsidP="00247FF3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lastRenderedPageBreak/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247FF3" w:rsidRPr="007420D5" w:rsidTr="00247FF3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247FF3" w:rsidRPr="007420D5" w:rsidRDefault="00247FF3" w:rsidP="00247FF3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247FF3" w:rsidRDefault="00247FF3" w:rsidP="00247FF3">
      <w:pPr>
        <w:pBdr>
          <w:top w:val="single" w:sz="4" w:space="1" w:color="auto"/>
        </w:pBdr>
        <w:ind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  <w:proofErr w:type="gramEnd"/>
    </w:p>
    <w:p w:rsidR="00247FF3" w:rsidRPr="007420D5" w:rsidRDefault="00247FF3" w:rsidP="00247FF3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 xml:space="preserve"> заменяющий паспорт гражданина</w:t>
      </w:r>
      <w:r w:rsidRPr="007420D5">
        <w:rPr>
          <w:sz w:val="24"/>
          <w:szCs w:val="24"/>
        </w:rPr>
        <w:t>)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работы  </w:t>
      </w: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  <w:proofErr w:type="gramEnd"/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247FF3" w:rsidRPr="007420D5" w:rsidRDefault="00247FF3" w:rsidP="00247FF3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247FF3" w:rsidRPr="00B41CE9" w:rsidRDefault="00247FF3" w:rsidP="00247FF3">
      <w:pPr>
        <w:pBdr>
          <w:top w:val="single" w:sz="4" w:space="1" w:color="auto"/>
        </w:pBdr>
        <w:ind w:left="1482"/>
        <w:jc w:val="center"/>
        <w:rPr>
          <w:sz w:val="20"/>
        </w:rPr>
      </w:pPr>
      <w:proofErr w:type="gramStart"/>
      <w:r w:rsidRPr="00B41CE9">
        <w:rPr>
          <w:sz w:val="20"/>
        </w:rPr>
        <w:t xml:space="preserve">(уровень образования, специальность, квалификация в соответствии </w:t>
      </w:r>
      <w:proofErr w:type="gramEnd"/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247FF3" w:rsidRPr="00B41CE9" w:rsidRDefault="00247FF3" w:rsidP="00247FF3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247FF3" w:rsidRPr="007420D5" w:rsidRDefault="00247FF3" w:rsidP="00247FF3">
      <w:pPr>
        <w:pBdr>
          <w:top w:val="single" w:sz="4" w:space="1" w:color="auto"/>
        </w:pBdr>
        <w:ind w:left="2754"/>
        <w:jc w:val="center"/>
        <w:rPr>
          <w:sz w:val="20"/>
        </w:rPr>
      </w:pPr>
      <w:proofErr w:type="gramStart"/>
      <w:r w:rsidRPr="007420D5">
        <w:rPr>
          <w:sz w:val="20"/>
        </w:rPr>
        <w:t>(почтовый индекс, наименование субъекта Российской Федерации,</w:t>
      </w:r>
      <w:proofErr w:type="gramEnd"/>
    </w:p>
    <w:p w:rsidR="00247FF3" w:rsidRPr="007420D5" w:rsidRDefault="00247FF3" w:rsidP="00247FF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247FF3" w:rsidRPr="007420D5" w:rsidRDefault="00247FF3" w:rsidP="00247FF3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          </w:t>
      </w:r>
      <w:r w:rsidRPr="007420D5">
        <w:rPr>
          <w:sz w:val="24"/>
          <w:szCs w:val="24"/>
        </w:rPr>
        <w:t>,</w:t>
      </w:r>
      <w:proofErr w:type="gramEnd"/>
    </w:p>
    <w:p w:rsidR="00247FF3" w:rsidRDefault="00247FF3" w:rsidP="00247FF3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247FF3" w:rsidRDefault="00247FF3" w:rsidP="00247FF3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 (при 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proofErr w:type="gramStart"/>
      <w:r w:rsidRPr="004B2D36"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.</w:t>
      </w:r>
      <w:proofErr w:type="gramEnd"/>
    </w:p>
    <w:p w:rsidR="00247FF3" w:rsidRPr="004B2D36" w:rsidRDefault="00247FF3" w:rsidP="00247FF3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247FF3" w:rsidRDefault="00247FF3" w:rsidP="00247FF3">
      <w:pPr>
        <w:rPr>
          <w:sz w:val="24"/>
          <w:szCs w:val="24"/>
        </w:rPr>
      </w:pPr>
    </w:p>
    <w:p w:rsidR="00247FF3" w:rsidRPr="007420D5" w:rsidRDefault="00247FF3" w:rsidP="00247FF3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</w:tr>
      <w:tr w:rsidR="00247FF3" w:rsidRPr="007420D5" w:rsidTr="00247FF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47FF3" w:rsidRPr="007420D5" w:rsidRDefault="00247FF3" w:rsidP="00247FF3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247FF3" w:rsidRPr="007420D5" w:rsidRDefault="00247FF3" w:rsidP="00247FF3">
      <w:pPr>
        <w:pStyle w:val="a3"/>
        <w:tabs>
          <w:tab w:val="clear" w:pos="4677"/>
          <w:tab w:val="clear" w:pos="9355"/>
        </w:tabs>
        <w:rPr>
          <w:sz w:val="24"/>
          <w:szCs w:val="24"/>
        </w:rPr>
      </w:pPr>
    </w:p>
    <w:p w:rsidR="00932DB5" w:rsidRDefault="00932DB5"/>
    <w:sectPr w:rsidR="00932DB5" w:rsidSect="00932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FF3"/>
    <w:rsid w:val="00034F0F"/>
    <w:rsid w:val="00056A31"/>
    <w:rsid w:val="00077885"/>
    <w:rsid w:val="000B631D"/>
    <w:rsid w:val="000D1EFA"/>
    <w:rsid w:val="00147C72"/>
    <w:rsid w:val="00164BE5"/>
    <w:rsid w:val="001B4CCB"/>
    <w:rsid w:val="001B6A13"/>
    <w:rsid w:val="00240497"/>
    <w:rsid w:val="0024711F"/>
    <w:rsid w:val="00247FF3"/>
    <w:rsid w:val="0028338B"/>
    <w:rsid w:val="002A3D8A"/>
    <w:rsid w:val="002B1DD0"/>
    <w:rsid w:val="002E4770"/>
    <w:rsid w:val="003507AC"/>
    <w:rsid w:val="003D07D7"/>
    <w:rsid w:val="003E70FE"/>
    <w:rsid w:val="00433420"/>
    <w:rsid w:val="00451B49"/>
    <w:rsid w:val="00453E37"/>
    <w:rsid w:val="00471574"/>
    <w:rsid w:val="004754FD"/>
    <w:rsid w:val="00477862"/>
    <w:rsid w:val="0049416A"/>
    <w:rsid w:val="004F1A7B"/>
    <w:rsid w:val="00563437"/>
    <w:rsid w:val="005B5BF8"/>
    <w:rsid w:val="005B7077"/>
    <w:rsid w:val="005C731A"/>
    <w:rsid w:val="0075637D"/>
    <w:rsid w:val="0078753C"/>
    <w:rsid w:val="007C36B5"/>
    <w:rsid w:val="00804721"/>
    <w:rsid w:val="00876E89"/>
    <w:rsid w:val="00883F76"/>
    <w:rsid w:val="008A2712"/>
    <w:rsid w:val="008A558D"/>
    <w:rsid w:val="008D7884"/>
    <w:rsid w:val="00900DC7"/>
    <w:rsid w:val="00932DB5"/>
    <w:rsid w:val="00971E6B"/>
    <w:rsid w:val="009E3383"/>
    <w:rsid w:val="00A128F9"/>
    <w:rsid w:val="00A1798A"/>
    <w:rsid w:val="00A33E97"/>
    <w:rsid w:val="00A5271E"/>
    <w:rsid w:val="00A910DA"/>
    <w:rsid w:val="00A976DF"/>
    <w:rsid w:val="00AC0541"/>
    <w:rsid w:val="00AC474D"/>
    <w:rsid w:val="00AC7923"/>
    <w:rsid w:val="00B209E2"/>
    <w:rsid w:val="00B22AE4"/>
    <w:rsid w:val="00B507D3"/>
    <w:rsid w:val="00B77998"/>
    <w:rsid w:val="00B94DA9"/>
    <w:rsid w:val="00BC4CD0"/>
    <w:rsid w:val="00BD1098"/>
    <w:rsid w:val="00BD2631"/>
    <w:rsid w:val="00BE2C13"/>
    <w:rsid w:val="00BF0FEE"/>
    <w:rsid w:val="00C52E75"/>
    <w:rsid w:val="00C83A5E"/>
    <w:rsid w:val="00CB49DE"/>
    <w:rsid w:val="00D323A9"/>
    <w:rsid w:val="00DA6221"/>
    <w:rsid w:val="00E31D1B"/>
    <w:rsid w:val="00E53097"/>
    <w:rsid w:val="00E551ED"/>
    <w:rsid w:val="00E62D09"/>
    <w:rsid w:val="00E6449C"/>
    <w:rsid w:val="00E728FC"/>
    <w:rsid w:val="00EC2833"/>
    <w:rsid w:val="00F46697"/>
    <w:rsid w:val="00FB705F"/>
    <w:rsid w:val="00FD4772"/>
    <w:rsid w:val="00F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7FF3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247FF3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7FF3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247FF3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Епанова Ольга</cp:lastModifiedBy>
  <cp:revision>3</cp:revision>
  <dcterms:created xsi:type="dcterms:W3CDTF">2024-07-30T06:02:00Z</dcterms:created>
  <dcterms:modified xsi:type="dcterms:W3CDTF">2024-07-30T06:09:00Z</dcterms:modified>
</cp:coreProperties>
</file>