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2E" w:rsidRPr="0081769F" w:rsidRDefault="00FA1D2E" w:rsidP="00FA1D2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 20</w:t>
      </w:r>
      <w:r w:rsidR="00BD01AF">
        <w:rPr>
          <w:rFonts w:ascii="Times New Roman" w:hAnsi="Times New Roman" w:cs="Times New Roman"/>
          <w:b/>
          <w:sz w:val="24"/>
          <w:szCs w:val="24"/>
        </w:rPr>
        <w:t>2</w:t>
      </w:r>
      <w:r w:rsidR="004449A3">
        <w:rPr>
          <w:rFonts w:ascii="Times New Roman" w:hAnsi="Times New Roman" w:cs="Times New Roman"/>
          <w:b/>
          <w:sz w:val="24"/>
          <w:szCs w:val="24"/>
        </w:rPr>
        <w:t>2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A1D2E" w:rsidRPr="0081769F" w:rsidRDefault="00FA1D2E" w:rsidP="00FA1D2E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</w:t>
      </w:r>
      <w:r>
        <w:rPr>
          <w:b/>
          <w:sz w:val="24"/>
          <w:szCs w:val="24"/>
          <w:u w:val="single"/>
        </w:rPr>
        <w:t>риальная избирательная комиссия Индустриального района города Перми</w:t>
      </w:r>
      <w:r w:rsidRPr="0081769F">
        <w:rPr>
          <w:b/>
          <w:sz w:val="24"/>
          <w:szCs w:val="24"/>
          <w:u w:val="single"/>
        </w:rPr>
        <w:t xml:space="preserve">_ </w:t>
      </w:r>
    </w:p>
    <w:p w:rsidR="00FA1D2E" w:rsidRPr="00502654" w:rsidRDefault="00FA1D2E" w:rsidP="00FA1D2E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4138"/>
        <w:gridCol w:w="1962"/>
        <w:gridCol w:w="2655"/>
        <w:gridCol w:w="324"/>
        <w:gridCol w:w="2508"/>
        <w:gridCol w:w="2322"/>
      </w:tblGrid>
      <w:tr w:rsidR="00FA1D2E" w:rsidRPr="00502654" w:rsidTr="005A73FA">
        <w:trPr>
          <w:trHeight w:val="362"/>
        </w:trPr>
        <w:tc>
          <w:tcPr>
            <w:tcW w:w="877" w:type="dxa"/>
          </w:tcPr>
          <w:p w:rsidR="00FA1D2E" w:rsidRPr="00502654" w:rsidRDefault="00FA1D2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FA1D2E" w:rsidRPr="00502654" w:rsidRDefault="00FA1D2E" w:rsidP="00E30E1C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="00777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777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A1D2E" w:rsidRPr="0081769F" w:rsidTr="005A73FA">
        <w:trPr>
          <w:trHeight w:val="362"/>
        </w:trPr>
        <w:tc>
          <w:tcPr>
            <w:tcW w:w="877" w:type="dxa"/>
          </w:tcPr>
          <w:p w:rsidR="00FA1D2E" w:rsidRPr="0081769F" w:rsidRDefault="00FA1D2E" w:rsidP="00E30E1C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2" w:type="dxa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проведения</w:t>
            </w:r>
          </w:p>
        </w:tc>
        <w:tc>
          <w:tcPr>
            <w:tcW w:w="2655" w:type="dxa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832" w:type="dxa"/>
            <w:gridSpan w:val="2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2" w:type="dxa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792402" w:rsidRDefault="00C778CD" w:rsidP="0079240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924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C778CD" w:rsidRPr="00BE63BB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30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D3307">
              <w:rPr>
                <w:rFonts w:ascii="Times New Roman" w:hAnsi="Times New Roman" w:cs="Times New Roman"/>
                <w:sz w:val="24"/>
                <w:szCs w:val="24"/>
              </w:rPr>
              <w:t>семинарах-пр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актикумах (тренингах)</w:t>
            </w:r>
            <w:r w:rsidRPr="005D3307"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Избирательной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Пермского края</w:t>
            </w:r>
          </w:p>
        </w:tc>
        <w:tc>
          <w:tcPr>
            <w:tcW w:w="1962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отдельному графику ИК ПК)</w:t>
            </w:r>
          </w:p>
        </w:tc>
        <w:tc>
          <w:tcPr>
            <w:tcW w:w="2655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легитимности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избирательных компаний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доверия деятельности комиссий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792402" w:rsidRDefault="00C778CD" w:rsidP="0079240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924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8" w:type="dxa"/>
          </w:tcPr>
          <w:p w:rsidR="00C778CD" w:rsidRPr="00C778CD" w:rsidRDefault="00C778CD" w:rsidP="007924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778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 </w:t>
            </w:r>
            <w:proofErr w:type="gramStart"/>
            <w:r w:rsidRPr="00C778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обучении</w:t>
            </w:r>
            <w:proofErr w:type="gramEnd"/>
            <w:r w:rsidRPr="00C778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актуальным вопросам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00C778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аконодательства и организации работы ТИК - «Правовой час»</w:t>
            </w:r>
          </w:p>
        </w:tc>
        <w:tc>
          <w:tcPr>
            <w:tcW w:w="1962" w:type="dxa"/>
          </w:tcPr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778CD" w:rsidRPr="0081769F" w:rsidRDefault="00C778CD" w:rsidP="003F7FE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отдельному графику ИК ПК)</w:t>
            </w:r>
          </w:p>
        </w:tc>
        <w:tc>
          <w:tcPr>
            <w:tcW w:w="2655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81769F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обучения членов участковых избирательных комиссий и лиц, включенных в резерв составов участковых избирательных комиссий</w:t>
            </w:r>
          </w:p>
        </w:tc>
        <w:tc>
          <w:tcPr>
            <w:tcW w:w="1962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  <w:p w:rsidR="00C778CD" w:rsidRPr="0081769F" w:rsidRDefault="00C778CD" w:rsidP="00444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Май-август</w:t>
            </w:r>
          </w:p>
        </w:tc>
        <w:tc>
          <w:tcPr>
            <w:tcW w:w="2655" w:type="dxa"/>
          </w:tcPr>
          <w:p w:rsidR="00C778CD" w:rsidRPr="0081769F" w:rsidRDefault="00C778CD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УИК, 697 человек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6917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избирательных компаний и доверия деятельности комиссий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81769F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8" w:type="dxa"/>
          </w:tcPr>
          <w:p w:rsidR="00C778CD" w:rsidRPr="0081769F" w:rsidRDefault="00C778CD" w:rsidP="00DD2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обучения членов территориальной избирательной комиссии </w:t>
            </w:r>
          </w:p>
        </w:tc>
        <w:tc>
          <w:tcPr>
            <w:tcW w:w="1962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2655" w:type="dxa"/>
          </w:tcPr>
          <w:p w:rsidR="00C778CD" w:rsidRPr="0081769F" w:rsidRDefault="00C778CD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14 человек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избирательных компаний и доверия деятельности комиссий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81769F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38" w:type="dxa"/>
          </w:tcPr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98B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ТИК в </w:t>
            </w:r>
            <w:proofErr w:type="gramStart"/>
            <w:r w:rsidRPr="0093698B">
              <w:rPr>
                <w:rFonts w:ascii="Times New Roman" w:hAnsi="Times New Roman" w:cs="Times New Roman"/>
                <w:sz w:val="24"/>
                <w:szCs w:val="24"/>
              </w:rPr>
              <w:t>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3698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3698B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использования членами ТИК электронных информационно-обучающих ресурсов ЦИК России, РЦОИТ при ЦИК России, Избирательной комиссии Пермского края, телеграмм канала «</w:t>
            </w:r>
            <w:proofErr w:type="spellStart"/>
            <w:r w:rsidRPr="0093698B">
              <w:rPr>
                <w:rFonts w:ascii="Times New Roman" w:hAnsi="Times New Roman" w:cs="Times New Roman"/>
                <w:sz w:val="24"/>
                <w:szCs w:val="24"/>
              </w:rPr>
              <w:t>Электорий</w:t>
            </w:r>
            <w:proofErr w:type="spellEnd"/>
            <w:r w:rsidRPr="0093698B">
              <w:rPr>
                <w:rFonts w:ascii="Times New Roman" w:hAnsi="Times New Roman" w:cs="Times New Roman"/>
                <w:sz w:val="24"/>
                <w:szCs w:val="24"/>
              </w:rPr>
              <w:t xml:space="preserve">», канал «Просто о выборах» </w:t>
            </w:r>
            <w:proofErr w:type="spellStart"/>
            <w:r w:rsidRPr="0093698B">
              <w:rPr>
                <w:rFonts w:ascii="Times New Roman" w:hAnsi="Times New Roman" w:cs="Times New Roman"/>
                <w:sz w:val="24"/>
                <w:szCs w:val="24"/>
              </w:rPr>
              <w:t>видеохостинга</w:t>
            </w:r>
            <w:proofErr w:type="spellEnd"/>
            <w:r w:rsidRPr="009369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698B">
              <w:rPr>
                <w:rFonts w:ascii="Times New Roman" w:hAnsi="Times New Roman" w:cs="Times New Roman"/>
                <w:sz w:val="24"/>
                <w:szCs w:val="24"/>
              </w:rPr>
              <w:t>YouTube</w:t>
            </w:r>
            <w:proofErr w:type="spellEnd"/>
          </w:p>
        </w:tc>
        <w:tc>
          <w:tcPr>
            <w:tcW w:w="1962" w:type="dxa"/>
          </w:tcPr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655" w:type="dxa"/>
          </w:tcPr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14 человек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3F7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легитимности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избирательных компаний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доверия деятельности комиссий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81769F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8" w:type="dxa"/>
          </w:tcPr>
          <w:p w:rsidR="00C778CD" w:rsidRPr="0081769F" w:rsidRDefault="00C778CD" w:rsidP="000E5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>Проведение тестирования членов участковых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2" w:type="dxa"/>
          </w:tcPr>
          <w:p w:rsidR="00C778CD" w:rsidRDefault="00C778CD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  <w:p w:rsidR="00C778CD" w:rsidRPr="0081769F" w:rsidRDefault="00C778CD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Май-август</w:t>
            </w:r>
          </w:p>
        </w:tc>
        <w:tc>
          <w:tcPr>
            <w:tcW w:w="2655" w:type="dxa"/>
          </w:tcPr>
          <w:p w:rsidR="00C778CD" w:rsidRPr="0081769F" w:rsidRDefault="00C778CD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УИК, 697 человек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0E5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результатов обучения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81769F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38" w:type="dxa"/>
          </w:tcPr>
          <w:p w:rsidR="00C778CD" w:rsidRPr="0081769F" w:rsidRDefault="00C778CD" w:rsidP="0074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тестирования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2" w:type="dxa"/>
          </w:tcPr>
          <w:p w:rsidR="00C778CD" w:rsidRDefault="00C778CD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  <w:p w:rsidR="00C778CD" w:rsidRDefault="00C778CD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Июль-август</w:t>
            </w:r>
          </w:p>
          <w:p w:rsidR="00C778CD" w:rsidRDefault="00C778CD" w:rsidP="0074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</w:tcPr>
          <w:p w:rsidR="00C778CD" w:rsidRDefault="00C778CD" w:rsidP="00A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14 человек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результатов обучения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138" w:type="dxa"/>
          </w:tcPr>
          <w:p w:rsidR="00C778CD" w:rsidRPr="005D3307" w:rsidRDefault="00C778CD" w:rsidP="005D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профессионального мастерства, знания избирательного законодательства проводимых Избирательной комиссией Пермского края</w:t>
            </w:r>
          </w:p>
        </w:tc>
        <w:tc>
          <w:tcPr>
            <w:tcW w:w="1962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5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избирательных компаний и доверия деятельности комиссий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38" w:type="dxa"/>
          </w:tcPr>
          <w:p w:rsidR="00C778CD" w:rsidRDefault="00C778CD" w:rsidP="005D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итоговом годовом обучающем мероприятии с ТИК и УИК (краевой форум УИК)</w:t>
            </w:r>
          </w:p>
        </w:tc>
        <w:tc>
          <w:tcPr>
            <w:tcW w:w="1962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655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избирательных компаний и доверия деятельности комиссий</w:t>
            </w: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38" w:type="dxa"/>
          </w:tcPr>
          <w:p w:rsidR="00C778CD" w:rsidRDefault="00C778CD" w:rsidP="005D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6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A0636B"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  <w:r w:rsidRPr="00A0636B">
              <w:rPr>
                <w:rFonts w:ascii="Times New Roman" w:hAnsi="Times New Roman" w:cs="Times New Roman"/>
                <w:sz w:val="24"/>
                <w:szCs w:val="24"/>
              </w:rPr>
              <w:t>, проводимых базовой ТИК ассоциации «Пермь»</w:t>
            </w:r>
          </w:p>
        </w:tc>
        <w:tc>
          <w:tcPr>
            <w:tcW w:w="1962" w:type="dxa"/>
          </w:tcPr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5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832" w:type="dxa"/>
            <w:gridSpan w:val="2"/>
          </w:tcPr>
          <w:p w:rsidR="00C778CD" w:rsidRDefault="00C778CD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Default="00792402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778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8" w:type="dxa"/>
          </w:tcPr>
          <w:p w:rsidR="00C778CD" w:rsidRPr="00A0636B" w:rsidRDefault="00C778CD" w:rsidP="005D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6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A0636B">
              <w:rPr>
                <w:rFonts w:ascii="Times New Roman" w:hAnsi="Times New Roman" w:cs="Times New Roman"/>
                <w:sz w:val="24"/>
                <w:szCs w:val="24"/>
              </w:rPr>
              <w:t>написании</w:t>
            </w:r>
            <w:proofErr w:type="gramEnd"/>
            <w:r w:rsidRPr="00A0636B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правового (юридического) диктанта</w:t>
            </w:r>
          </w:p>
        </w:tc>
        <w:tc>
          <w:tcPr>
            <w:tcW w:w="1962" w:type="dxa"/>
          </w:tcPr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55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14 человек</w:t>
            </w:r>
          </w:p>
        </w:tc>
        <w:tc>
          <w:tcPr>
            <w:tcW w:w="2832" w:type="dxa"/>
            <w:gridSpan w:val="2"/>
          </w:tcPr>
          <w:p w:rsidR="00C778CD" w:rsidRDefault="00C778CD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Default="00792402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138" w:type="dxa"/>
          </w:tcPr>
          <w:p w:rsidR="00C778CD" w:rsidRPr="00A0636B" w:rsidRDefault="00C778CD" w:rsidP="005D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98B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 разработанных председателями ТИК ассоциации «ПЕРМЬ»</w:t>
            </w:r>
          </w:p>
        </w:tc>
        <w:tc>
          <w:tcPr>
            <w:tcW w:w="1962" w:type="dxa"/>
          </w:tcPr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5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832" w:type="dxa"/>
            <w:gridSpan w:val="2"/>
          </w:tcPr>
          <w:p w:rsidR="00C778CD" w:rsidRDefault="00C778CD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Default="00792402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138" w:type="dxa"/>
          </w:tcPr>
          <w:p w:rsidR="00C778CD" w:rsidRPr="00A0636B" w:rsidRDefault="00C778CD" w:rsidP="005D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98B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2" w:type="dxa"/>
          </w:tcPr>
          <w:p w:rsidR="00C778CD" w:rsidRDefault="00C778CD" w:rsidP="003F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5" w:type="dxa"/>
          </w:tcPr>
          <w:p w:rsidR="00C778CD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832" w:type="dxa"/>
            <w:gridSpan w:val="2"/>
          </w:tcPr>
          <w:p w:rsidR="00C778CD" w:rsidRDefault="00C778CD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81769F" w:rsidRDefault="00C778C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C778CD" w:rsidRPr="006918F2" w:rsidRDefault="00C778CD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B6716" w:rsidRPr="0081769F" w:rsidTr="0082004B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38" w:type="dxa"/>
          </w:tcPr>
          <w:p w:rsidR="007B6716" w:rsidRPr="00A0636B" w:rsidRDefault="007B6716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Очное выездное обучение с посещением избирательных участков муниципального образования «</w:t>
            </w:r>
            <w:proofErr w:type="spellStart"/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Кудымкарский</w:t>
            </w:r>
            <w:proofErr w:type="spellEnd"/>
            <w:r w:rsidRPr="007B671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округ»</w:t>
            </w:r>
          </w:p>
        </w:tc>
        <w:tc>
          <w:tcPr>
            <w:tcW w:w="1962" w:type="dxa"/>
          </w:tcPr>
          <w:p w:rsidR="007B6716" w:rsidRPr="0081769F" w:rsidRDefault="007B6716" w:rsidP="007B6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716">
              <w:rPr>
                <w:rFonts w:ascii="Times New Roman" w:hAnsi="Times New Roman" w:cs="Times New Roman"/>
                <w:sz w:val="24"/>
                <w:szCs w:val="24"/>
              </w:rPr>
              <w:t xml:space="preserve">Май, дни голосования </w:t>
            </w:r>
          </w:p>
        </w:tc>
        <w:tc>
          <w:tcPr>
            <w:tcW w:w="2655" w:type="dxa"/>
          </w:tcPr>
          <w:p w:rsidR="007B6716" w:rsidRDefault="007B6716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832" w:type="dxa"/>
            <w:gridSpan w:val="2"/>
          </w:tcPr>
          <w:p w:rsidR="007B6716" w:rsidRDefault="007B6716" w:rsidP="00E12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82004B">
        <w:trPr>
          <w:trHeight w:val="362"/>
        </w:trPr>
        <w:tc>
          <w:tcPr>
            <w:tcW w:w="877" w:type="dxa"/>
          </w:tcPr>
          <w:p w:rsidR="007B6716" w:rsidRDefault="007B671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8" w:type="dxa"/>
          </w:tcPr>
          <w:p w:rsidR="007B6716" w:rsidRPr="007B6716" w:rsidRDefault="007B6716" w:rsidP="00575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этапа дистанционной олимпиады по избирательному праву «</w:t>
            </w:r>
            <w:proofErr w:type="spellStart"/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2" w:type="dxa"/>
          </w:tcPr>
          <w:p w:rsidR="007B6716" w:rsidRDefault="007B6716" w:rsidP="007B6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655" w:type="dxa"/>
          </w:tcPr>
          <w:p w:rsidR="007B6716" w:rsidRDefault="007B6716" w:rsidP="00FD1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Молодежь, студенты ВУЗов,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</w:p>
        </w:tc>
        <w:tc>
          <w:tcPr>
            <w:tcW w:w="2832" w:type="dxa"/>
            <w:gridSpan w:val="2"/>
          </w:tcPr>
          <w:p w:rsidR="007B6716" w:rsidRDefault="007B6716" w:rsidP="00FD1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82004B">
        <w:trPr>
          <w:trHeight w:val="362"/>
        </w:trPr>
        <w:tc>
          <w:tcPr>
            <w:tcW w:w="877" w:type="dxa"/>
          </w:tcPr>
          <w:p w:rsidR="007B6716" w:rsidRDefault="007B671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7B6716" w:rsidRPr="00A0636B" w:rsidRDefault="007B6716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6B">
              <w:rPr>
                <w:rFonts w:ascii="Times New Roman" w:hAnsi="Times New Roman" w:cs="Times New Roman"/>
                <w:sz w:val="24"/>
                <w:szCs w:val="24"/>
              </w:rPr>
              <w:t>Межмуниципальный дискуссионный форум «Молодежь и выборы»</w:t>
            </w:r>
          </w:p>
        </w:tc>
        <w:tc>
          <w:tcPr>
            <w:tcW w:w="1962" w:type="dxa"/>
          </w:tcPr>
          <w:p w:rsidR="007B6716" w:rsidRPr="0081769F" w:rsidRDefault="007B6716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655" w:type="dxa"/>
          </w:tcPr>
          <w:p w:rsidR="007B6716" w:rsidRDefault="007B6716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Молодежь, студенты ВУЗов,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</w:p>
        </w:tc>
        <w:tc>
          <w:tcPr>
            <w:tcW w:w="2832" w:type="dxa"/>
            <w:gridSpan w:val="2"/>
          </w:tcPr>
          <w:p w:rsidR="007B6716" w:rsidRDefault="007B6716" w:rsidP="00E12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7B6716" w:rsidRPr="0081769F" w:rsidRDefault="007B6716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7B6716" w:rsidRPr="0081769F" w:rsidTr="005A73FA">
        <w:trPr>
          <w:trHeight w:val="347"/>
        </w:trPr>
        <w:tc>
          <w:tcPr>
            <w:tcW w:w="877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7B6716" w:rsidRPr="0081769F" w:rsidRDefault="007B6716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979" w:type="dxa"/>
            <w:gridSpan w:val="2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7B6716" w:rsidRPr="0081769F" w:rsidRDefault="007B6716" w:rsidP="000F7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ВПП «ЕДИНАЯ РОССИЯ» </w:t>
            </w:r>
          </w:p>
        </w:tc>
        <w:tc>
          <w:tcPr>
            <w:tcW w:w="1962" w:type="dxa"/>
          </w:tcPr>
          <w:p w:rsidR="007B6716" w:rsidRPr="0081769F" w:rsidRDefault="007B6716" w:rsidP="00FD1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7B6716" w:rsidRDefault="007B6716" w:rsidP="009648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УИК.</w:t>
            </w:r>
          </w:p>
          <w:p w:rsidR="007B6716" w:rsidRPr="0081769F" w:rsidRDefault="007B6716" w:rsidP="00474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информировании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8" w:type="dxa"/>
          </w:tcPr>
          <w:p w:rsidR="007B6716" w:rsidRPr="00C76B0A" w:rsidRDefault="007B6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условий легитимации итогов проводимых избирательных 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кампаний</w:t>
            </w:r>
          </w:p>
        </w:tc>
        <w:tc>
          <w:tcPr>
            <w:tcW w:w="2322" w:type="dxa"/>
            <w:vMerge w:val="restart"/>
          </w:tcPr>
          <w:p w:rsidR="007B6716" w:rsidRPr="0081769F" w:rsidRDefault="007B6716" w:rsidP="00480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ВПП «ЕДИНАЯ РОССИЯ» Индустриального района г</w:t>
            </w:r>
            <w:proofErr w:type="gramStart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 xml:space="preserve">ерми; ПРО ПП ЛДПР- Либерально-демократической партии России; РО </w:t>
            </w:r>
            <w:r w:rsidRPr="00480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 Справедливая Россия в Пермском крае; МО КПРФ Индустриального района г.Перми</w:t>
            </w: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3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2" w:type="dxa"/>
          </w:tcPr>
          <w:p w:rsidR="007B6716" w:rsidRPr="0081769F" w:rsidRDefault="007B6716" w:rsidP="008C0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7B6716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УИК.</w:t>
            </w:r>
          </w:p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информировании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7B6716" w:rsidRPr="00C76B0A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условий легитимации итогов проводимых избирательных кампаний</w:t>
            </w:r>
          </w:p>
        </w:tc>
        <w:tc>
          <w:tcPr>
            <w:tcW w:w="2322" w:type="dxa"/>
            <w:vMerge/>
          </w:tcPr>
          <w:p w:rsidR="007B6716" w:rsidRPr="0081769F" w:rsidRDefault="007B6716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2" w:type="dxa"/>
          </w:tcPr>
          <w:p w:rsidR="007B6716" w:rsidRPr="0081769F" w:rsidRDefault="007B6716" w:rsidP="008C0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7B6716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УИК.</w:t>
            </w:r>
          </w:p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информировании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7B6716" w:rsidRPr="00C76B0A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условий легитимации итогов проводимых избирательных кампаний</w:t>
            </w:r>
          </w:p>
        </w:tc>
        <w:tc>
          <w:tcPr>
            <w:tcW w:w="2322" w:type="dxa"/>
            <w:vMerge/>
          </w:tcPr>
          <w:p w:rsidR="007B6716" w:rsidRPr="0081769F" w:rsidRDefault="007B6716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2" w:type="dxa"/>
          </w:tcPr>
          <w:p w:rsidR="007B6716" w:rsidRPr="0081769F" w:rsidRDefault="007B6716" w:rsidP="008C0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7B6716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УИК.</w:t>
            </w:r>
          </w:p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информировании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7B6716" w:rsidRPr="00C76B0A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условий 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легитимации итогов проводимых избирательных кампаний</w:t>
            </w:r>
          </w:p>
        </w:tc>
        <w:tc>
          <w:tcPr>
            <w:tcW w:w="2322" w:type="dxa"/>
            <w:vMerge/>
          </w:tcPr>
          <w:p w:rsidR="007B6716" w:rsidRPr="0081769F" w:rsidRDefault="007B6716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7B6716" w:rsidRPr="0081769F" w:rsidRDefault="007B6716" w:rsidP="00E30E1C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979" w:type="dxa"/>
            <w:gridSpan w:val="2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7B6716" w:rsidRPr="0081769F" w:rsidRDefault="00957D36" w:rsidP="00957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>Рабочи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>е встречи с председателями ТОС Индустриального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 Перми</w:t>
            </w:r>
          </w:p>
        </w:tc>
        <w:tc>
          <w:tcPr>
            <w:tcW w:w="1962" w:type="dxa"/>
          </w:tcPr>
          <w:p w:rsidR="007B6716" w:rsidRPr="0081769F" w:rsidRDefault="007B6716" w:rsidP="007E2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2DE8">
              <w:rPr>
                <w:rFonts w:ascii="Times New Roman" w:hAnsi="Times New Roman" w:cs="Times New Roman"/>
                <w:sz w:val="24"/>
                <w:szCs w:val="24"/>
              </w:rPr>
              <w:t xml:space="preserve"> раз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979" w:type="dxa"/>
            <w:gridSpan w:val="2"/>
          </w:tcPr>
          <w:p w:rsidR="007B6716" w:rsidRPr="0081769F" w:rsidRDefault="007B6716" w:rsidP="00BD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7B6716" w:rsidRPr="0081769F" w:rsidRDefault="007B6716" w:rsidP="00DA1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 w:val="restart"/>
          </w:tcPr>
          <w:p w:rsidR="007B6716" w:rsidRPr="0081769F" w:rsidRDefault="007B6716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E2DE8" w:rsidRPr="0081769F" w:rsidTr="005A73FA">
        <w:trPr>
          <w:trHeight w:val="362"/>
        </w:trPr>
        <w:tc>
          <w:tcPr>
            <w:tcW w:w="877" w:type="dxa"/>
          </w:tcPr>
          <w:p w:rsidR="007E2DE8" w:rsidRPr="0081769F" w:rsidRDefault="007E2DE8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8" w:type="dxa"/>
          </w:tcPr>
          <w:p w:rsidR="007E2DE8" w:rsidRPr="0081769F" w:rsidRDefault="007E2DE8" w:rsidP="007E2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работе методического 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 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 ТОС 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Перм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62" w:type="dxa"/>
          </w:tcPr>
          <w:p w:rsidR="007E2DE8" w:rsidRPr="0081769F" w:rsidRDefault="007E2DE8" w:rsidP="007E2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2979" w:type="dxa"/>
            <w:gridSpan w:val="2"/>
          </w:tcPr>
          <w:p w:rsidR="007E2DE8" w:rsidRPr="0081769F" w:rsidRDefault="007E2DE8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7E2DE8" w:rsidRPr="0081769F" w:rsidRDefault="007E2DE8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/>
          </w:tcPr>
          <w:p w:rsidR="007E2DE8" w:rsidRPr="0081769F" w:rsidRDefault="007E2DE8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E2DE8" w:rsidRPr="0081769F" w:rsidTr="005A73FA">
        <w:trPr>
          <w:trHeight w:val="362"/>
        </w:trPr>
        <w:tc>
          <w:tcPr>
            <w:tcW w:w="877" w:type="dxa"/>
          </w:tcPr>
          <w:p w:rsidR="007E2DE8" w:rsidRPr="00502654" w:rsidRDefault="007E2DE8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7E2DE8" w:rsidRDefault="007E2DE8" w:rsidP="007E2DE8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Участие в </w:t>
            </w:r>
            <w:proofErr w:type="gramStart"/>
            <w:r>
              <w:rPr>
                <w:color w:val="000000"/>
                <w:sz w:val="27"/>
                <w:szCs w:val="27"/>
              </w:rPr>
              <w:t>заседании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местного отделения Совета ветеранов войны, труда, Вооруженных Сил </w:t>
            </w:r>
            <w:r>
              <w:rPr>
                <w:color w:val="000000"/>
                <w:sz w:val="27"/>
                <w:szCs w:val="27"/>
              </w:rPr>
              <w:lastRenderedPageBreak/>
              <w:t xml:space="preserve">правоохранительных органов в </w:t>
            </w:r>
            <w:r>
              <w:rPr>
                <w:color w:val="000000"/>
                <w:sz w:val="27"/>
                <w:szCs w:val="27"/>
              </w:rPr>
              <w:t>Индустриального района</w:t>
            </w:r>
            <w:r>
              <w:rPr>
                <w:color w:val="000000"/>
                <w:sz w:val="27"/>
                <w:szCs w:val="27"/>
              </w:rPr>
              <w:t xml:space="preserve"> города Перми</w:t>
            </w:r>
          </w:p>
          <w:p w:rsidR="007E2DE8" w:rsidRPr="00502654" w:rsidRDefault="007E2DE8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7E2DE8" w:rsidRPr="0081769F" w:rsidRDefault="007E2DE8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полугодие</w:t>
            </w:r>
          </w:p>
        </w:tc>
        <w:tc>
          <w:tcPr>
            <w:tcW w:w="2979" w:type="dxa"/>
            <w:gridSpan w:val="2"/>
          </w:tcPr>
          <w:p w:rsidR="007E2DE8" w:rsidRPr="0081769F" w:rsidRDefault="007E2DE8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7E2DE8" w:rsidRPr="0081769F" w:rsidRDefault="007E2DE8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/>
          </w:tcPr>
          <w:p w:rsidR="007E2DE8" w:rsidRPr="0081769F" w:rsidRDefault="007E2DE8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E2DE8" w:rsidRPr="0081769F" w:rsidTr="005A73FA">
        <w:trPr>
          <w:trHeight w:val="362"/>
        </w:trPr>
        <w:tc>
          <w:tcPr>
            <w:tcW w:w="877" w:type="dxa"/>
          </w:tcPr>
          <w:p w:rsidR="007E2DE8" w:rsidRPr="00502654" w:rsidRDefault="007E2DE8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38" w:type="dxa"/>
          </w:tcPr>
          <w:p w:rsidR="007E2DE8" w:rsidRPr="007E2DE8" w:rsidRDefault="007E2DE8" w:rsidP="00E30E1C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E2D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Участие в </w:t>
            </w:r>
            <w:proofErr w:type="gramStart"/>
            <w:r w:rsidRPr="007E2D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заседании</w:t>
            </w:r>
            <w:proofErr w:type="gramEnd"/>
            <w:r w:rsidRPr="007E2D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районного отделения</w:t>
            </w:r>
            <w:r w:rsidRPr="007E2D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7E2D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Общероссийской организации «Всероссийское общество инвалидов»</w:t>
            </w:r>
          </w:p>
        </w:tc>
        <w:tc>
          <w:tcPr>
            <w:tcW w:w="1962" w:type="dxa"/>
          </w:tcPr>
          <w:p w:rsidR="007E2DE8" w:rsidRPr="0081769F" w:rsidRDefault="007E2DE8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79" w:type="dxa"/>
            <w:gridSpan w:val="2"/>
          </w:tcPr>
          <w:p w:rsidR="007E2DE8" w:rsidRPr="0081769F" w:rsidRDefault="007E2DE8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7E2DE8" w:rsidRPr="0081769F" w:rsidRDefault="007E2DE8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</w:tcPr>
          <w:p w:rsidR="007E2DE8" w:rsidRPr="0081769F" w:rsidRDefault="007E2DE8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502654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7B6716" w:rsidRPr="00502654" w:rsidRDefault="007B6716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79" w:type="dxa"/>
            <w:gridSpan w:val="2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Pr="0081769F" w:rsidRDefault="007B6716" w:rsidP="00B733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360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материалов о правах и возможностях избирателей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районной</w:t>
            </w:r>
            <w:r w:rsidRPr="00B7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газете</w:t>
            </w:r>
          </w:p>
        </w:tc>
        <w:tc>
          <w:tcPr>
            <w:tcW w:w="196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Pr="0081769F" w:rsidRDefault="007B6716" w:rsidP="007E2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89E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«</w:t>
            </w:r>
            <w:r w:rsidR="007E2DE8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AC4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Индустриального района города Перми» в социальной сети «</w:t>
            </w:r>
            <w:proofErr w:type="spellStart"/>
            <w:r w:rsidRPr="00AC489E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C489E">
              <w:rPr>
                <w:rFonts w:ascii="Times New Roman" w:hAnsi="Times New Roman" w:cs="Times New Roman"/>
                <w:sz w:val="24"/>
                <w:szCs w:val="24"/>
              </w:rPr>
              <w:t>» https://vk.com/mik_industrialdistric</w:t>
            </w:r>
          </w:p>
        </w:tc>
        <w:tc>
          <w:tcPr>
            <w:tcW w:w="196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79" w:type="dxa"/>
            <w:gridSpan w:val="2"/>
          </w:tcPr>
          <w:p w:rsidR="007B6716" w:rsidRPr="0081769F" w:rsidRDefault="007B6716" w:rsidP="001F4D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Члены молодёжных избирательных комиссий;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избиратели; потенциальные 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избиратели (молодые люди от 14 до 17 лет включительно); представители СМИ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Pr="0081769F" w:rsidRDefault="007B6716" w:rsidP="00800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330A4">
              <w:rPr>
                <w:rFonts w:ascii="Times New Roman" w:hAnsi="Times New Roman" w:cs="Times New Roman"/>
                <w:sz w:val="24"/>
                <w:szCs w:val="24"/>
              </w:rPr>
              <w:t>едение и актуализация данных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территориальной избирательной комиссии на Е</w:t>
            </w:r>
            <w:r w:rsidRPr="002330A4">
              <w:rPr>
                <w:rFonts w:ascii="Times New Roman" w:hAnsi="Times New Roman" w:cs="Times New Roman"/>
                <w:sz w:val="24"/>
                <w:szCs w:val="24"/>
              </w:rPr>
              <w:t>дином портале избирательных комиссий</w:t>
            </w:r>
          </w:p>
        </w:tc>
        <w:tc>
          <w:tcPr>
            <w:tcW w:w="196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7B6716" w:rsidRPr="0081769F" w:rsidRDefault="007B6716" w:rsidP="002F1B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B13">
              <w:rPr>
                <w:rFonts w:ascii="Times New Roman" w:hAnsi="Times New Roman" w:cs="Times New Roman"/>
                <w:sz w:val="24"/>
                <w:szCs w:val="24"/>
              </w:rPr>
              <w:t>Избиратели; кандидаты, избирательные объединения;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1B13">
              <w:rPr>
                <w:rFonts w:ascii="Times New Roman" w:hAnsi="Times New Roman" w:cs="Times New Roman"/>
                <w:sz w:val="24"/>
                <w:szCs w:val="24"/>
              </w:rPr>
              <w:t>научное и экспертное сообщество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Default="007B6716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 для учащихся старших классов школ и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района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7B6716" w:rsidRPr="00867427" w:rsidRDefault="007B6716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нтеллектуальн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а: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«Сегодня играем – завтра выб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ираем!»</w:t>
            </w:r>
          </w:p>
        </w:tc>
        <w:tc>
          <w:tcPr>
            <w:tcW w:w="1962" w:type="dxa"/>
          </w:tcPr>
          <w:p w:rsidR="007B6716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2979" w:type="dxa"/>
            <w:gridSpan w:val="2"/>
          </w:tcPr>
          <w:p w:rsidR="007B6716" w:rsidRDefault="007B6716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Pr="00154BB0" w:rsidRDefault="005D7ADE" w:rsidP="00C00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1A3467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рисунков, посвященных Дню защиты детей, Дню России</w:t>
            </w:r>
          </w:p>
        </w:tc>
        <w:tc>
          <w:tcPr>
            <w:tcW w:w="1962" w:type="dxa"/>
          </w:tcPr>
          <w:p w:rsidR="005D7ADE" w:rsidRDefault="005D7ADE" w:rsidP="005D7A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квартал, </w:t>
            </w:r>
          </w:p>
          <w:p w:rsidR="007B6716" w:rsidRDefault="005D7ADE" w:rsidP="005D7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979" w:type="dxa"/>
            <w:gridSpan w:val="2"/>
          </w:tcPr>
          <w:p w:rsidR="007B6716" w:rsidRDefault="005D7ADE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Default="005D7ADE" w:rsidP="005D7A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D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мероприятия «День Государственного флага» совместно с </w:t>
            </w:r>
            <w:r w:rsidRPr="005D7ADE">
              <w:rPr>
                <w:rFonts w:ascii="Times New Roman" w:hAnsi="Times New Roman" w:cs="Times New Roman"/>
                <w:sz w:val="24"/>
                <w:szCs w:val="24"/>
              </w:rPr>
              <w:t>ТОС района</w:t>
            </w:r>
          </w:p>
        </w:tc>
        <w:tc>
          <w:tcPr>
            <w:tcW w:w="1962" w:type="dxa"/>
          </w:tcPr>
          <w:p w:rsidR="007B6716" w:rsidRDefault="007B6716" w:rsidP="005D7A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квартал, </w:t>
            </w:r>
            <w:r w:rsidR="005D7ADE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79" w:type="dxa"/>
            <w:gridSpan w:val="2"/>
          </w:tcPr>
          <w:p w:rsidR="007B6716" w:rsidRDefault="005D7ADE" w:rsidP="00F565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отенциальные избиратели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Pr="00BB320A" w:rsidRDefault="007B6716" w:rsidP="0045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9BA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выборов в органы школьного самоуправления</w:t>
            </w:r>
          </w:p>
        </w:tc>
        <w:tc>
          <w:tcPr>
            <w:tcW w:w="1962" w:type="dxa"/>
          </w:tcPr>
          <w:p w:rsidR="007B6716" w:rsidRDefault="007B6716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2979" w:type="dxa"/>
            <w:gridSpan w:val="2"/>
          </w:tcPr>
          <w:p w:rsidR="007B6716" w:rsidRDefault="007B6716" w:rsidP="002B30E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 района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Pr="00154BB0" w:rsidRDefault="007B6716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права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«Я выбираю»</w:t>
            </w:r>
          </w:p>
        </w:tc>
        <w:tc>
          <w:tcPr>
            <w:tcW w:w="1962" w:type="dxa"/>
          </w:tcPr>
          <w:p w:rsidR="007B6716" w:rsidRDefault="007B6716" w:rsidP="005515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квартал, октябрь</w:t>
            </w:r>
          </w:p>
        </w:tc>
        <w:tc>
          <w:tcPr>
            <w:tcW w:w="2979" w:type="dxa"/>
            <w:gridSpan w:val="2"/>
          </w:tcPr>
          <w:p w:rsidR="007B6716" w:rsidRDefault="007B6716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 xml:space="preserve">отенциальные избиратели (молодые люди от 14 до 17 лет 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включительно)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Default="007B6716" w:rsidP="002810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 для учащихся старших классов школ и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района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7B6716" w:rsidRPr="00867427" w:rsidRDefault="007B6716" w:rsidP="002810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нтеллектуальн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«Активный избиратель»</w:t>
            </w:r>
          </w:p>
        </w:tc>
        <w:tc>
          <w:tcPr>
            <w:tcW w:w="1962" w:type="dxa"/>
          </w:tcPr>
          <w:p w:rsidR="007B6716" w:rsidRDefault="007B6716" w:rsidP="00551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2979" w:type="dxa"/>
            <w:gridSpan w:val="2"/>
          </w:tcPr>
          <w:p w:rsidR="007B6716" w:rsidRDefault="007B6716" w:rsidP="002810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Default="007B6716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>икторин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праву, посвященная празднованию Дня Конституции РФ</w:t>
            </w:r>
          </w:p>
        </w:tc>
        <w:tc>
          <w:tcPr>
            <w:tcW w:w="1962" w:type="dxa"/>
          </w:tcPr>
          <w:p w:rsidR="007B6716" w:rsidRDefault="007B6716" w:rsidP="009E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2979" w:type="dxa"/>
            <w:gridSpan w:val="2"/>
          </w:tcPr>
          <w:p w:rsidR="007B6716" w:rsidRDefault="007B6716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 района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Pr="00154BB0" w:rsidRDefault="007B6716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права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«Азбука молодого избирателя»</w:t>
            </w:r>
          </w:p>
        </w:tc>
        <w:tc>
          <w:tcPr>
            <w:tcW w:w="1962" w:type="dxa"/>
          </w:tcPr>
          <w:p w:rsidR="007B6716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октябрь-декабрь</w:t>
            </w:r>
          </w:p>
        </w:tc>
        <w:tc>
          <w:tcPr>
            <w:tcW w:w="2979" w:type="dxa"/>
            <w:gridSpan w:val="2"/>
          </w:tcPr>
          <w:p w:rsidR="007B6716" w:rsidRDefault="007B6716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отенциальные избиратели (молодые люди от 14 до 17 лет включительно)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720" w:rsidRPr="0081769F" w:rsidTr="005A73FA">
        <w:trPr>
          <w:trHeight w:val="362"/>
        </w:trPr>
        <w:tc>
          <w:tcPr>
            <w:tcW w:w="877" w:type="dxa"/>
          </w:tcPr>
          <w:p w:rsidR="00F85720" w:rsidRPr="0081769F" w:rsidRDefault="00F85720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F85720" w:rsidRPr="001741F9" w:rsidRDefault="00F85720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, проводимых ИКПК</w:t>
            </w:r>
          </w:p>
        </w:tc>
        <w:tc>
          <w:tcPr>
            <w:tcW w:w="1962" w:type="dxa"/>
          </w:tcPr>
          <w:p w:rsidR="00F85720" w:rsidRDefault="00F85720" w:rsidP="00F85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 xml:space="preserve"> с планом ИКПК </w:t>
            </w:r>
          </w:p>
        </w:tc>
        <w:tc>
          <w:tcPr>
            <w:tcW w:w="2979" w:type="dxa"/>
            <w:gridSpan w:val="2"/>
          </w:tcPr>
          <w:p w:rsidR="00F85720" w:rsidRDefault="00F85720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720" w:rsidRPr="0081769F" w:rsidTr="005A73FA">
        <w:trPr>
          <w:trHeight w:val="362"/>
        </w:trPr>
        <w:tc>
          <w:tcPr>
            <w:tcW w:w="877" w:type="dxa"/>
          </w:tcPr>
          <w:p w:rsidR="00F85720" w:rsidRPr="0081769F" w:rsidRDefault="00F85720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F85720" w:rsidRPr="001741F9" w:rsidRDefault="00F85720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Общероссийский день приема</w:t>
            </w:r>
          </w:p>
        </w:tc>
        <w:tc>
          <w:tcPr>
            <w:tcW w:w="1962" w:type="dxa"/>
          </w:tcPr>
          <w:p w:rsidR="00F85720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2979" w:type="dxa"/>
            <w:gridSpan w:val="2"/>
          </w:tcPr>
          <w:p w:rsidR="00F85720" w:rsidRDefault="00F85720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7B6716" w:rsidRPr="0081769F" w:rsidRDefault="007B6716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B6716" w:rsidRPr="0081769F" w:rsidTr="005A73FA">
        <w:trPr>
          <w:trHeight w:val="362"/>
        </w:trPr>
        <w:tc>
          <w:tcPr>
            <w:tcW w:w="877" w:type="dxa"/>
          </w:tcPr>
          <w:p w:rsidR="007B6716" w:rsidRPr="0081769F" w:rsidRDefault="007B6716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79" w:type="dxa"/>
            <w:gridSpan w:val="2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8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B6716" w:rsidRPr="0081769F" w:rsidRDefault="007B671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720" w:rsidRPr="0081769F" w:rsidTr="005A73FA">
        <w:trPr>
          <w:trHeight w:val="362"/>
        </w:trPr>
        <w:tc>
          <w:tcPr>
            <w:tcW w:w="877" w:type="dxa"/>
          </w:tcPr>
          <w:p w:rsidR="00F85720" w:rsidRPr="0081769F" w:rsidRDefault="00F85720" w:rsidP="00FA1D2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F85720" w:rsidRPr="0081769F" w:rsidRDefault="00F85720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Единый Портал избирательных комиссий Пермского края</w:t>
            </w:r>
          </w:p>
        </w:tc>
        <w:tc>
          <w:tcPr>
            <w:tcW w:w="1962" w:type="dxa"/>
          </w:tcPr>
          <w:p w:rsidR="00F85720" w:rsidRPr="0081769F" w:rsidRDefault="00F85720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720" w:rsidRPr="0081769F" w:rsidTr="005A73FA">
        <w:trPr>
          <w:trHeight w:val="362"/>
        </w:trPr>
        <w:tc>
          <w:tcPr>
            <w:tcW w:w="877" w:type="dxa"/>
          </w:tcPr>
          <w:p w:rsidR="00F85720" w:rsidRPr="0081769F" w:rsidRDefault="00F85720" w:rsidP="00FA1D2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F85720" w:rsidRPr="0081769F" w:rsidRDefault="00F85720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Публикации новостей, материалов о выборах, правах и возможностях избирателей на сайте Администрации Индустриального района города Перми</w:t>
            </w:r>
          </w:p>
        </w:tc>
        <w:tc>
          <w:tcPr>
            <w:tcW w:w="1962" w:type="dxa"/>
          </w:tcPr>
          <w:p w:rsidR="00F85720" w:rsidRPr="0081769F" w:rsidRDefault="00F85720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08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720" w:rsidRPr="0081769F" w:rsidTr="005A73FA">
        <w:trPr>
          <w:trHeight w:val="362"/>
        </w:trPr>
        <w:tc>
          <w:tcPr>
            <w:tcW w:w="877" w:type="dxa"/>
          </w:tcPr>
          <w:p w:rsidR="00F85720" w:rsidRPr="0081769F" w:rsidRDefault="00F85720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F85720" w:rsidRPr="0081769F" w:rsidRDefault="00F85720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F85720" w:rsidRPr="0081769F" w:rsidTr="005A73FA">
        <w:trPr>
          <w:trHeight w:val="362"/>
        </w:trPr>
        <w:tc>
          <w:tcPr>
            <w:tcW w:w="877" w:type="dxa"/>
          </w:tcPr>
          <w:p w:rsidR="00F85720" w:rsidRPr="0081769F" w:rsidRDefault="00F85720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2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79" w:type="dxa"/>
            <w:gridSpan w:val="2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720" w:rsidRPr="0081769F" w:rsidTr="005A73FA">
        <w:trPr>
          <w:trHeight w:val="362"/>
        </w:trPr>
        <w:tc>
          <w:tcPr>
            <w:tcW w:w="877" w:type="dxa"/>
          </w:tcPr>
          <w:p w:rsidR="00F85720" w:rsidRPr="0081769F" w:rsidRDefault="00F85720" w:rsidP="00FA1D2E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F85720" w:rsidRPr="0081769F" w:rsidRDefault="00F85720" w:rsidP="00353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 молодому избирателю</w:t>
            </w:r>
          </w:p>
        </w:tc>
        <w:tc>
          <w:tcPr>
            <w:tcW w:w="1962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979" w:type="dxa"/>
            <w:gridSpan w:val="2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F85720" w:rsidRPr="0081769F" w:rsidRDefault="00F85720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1D2E" w:rsidRPr="0081769F" w:rsidRDefault="00FA1D2E" w:rsidP="00FA1D2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A1D2E" w:rsidRPr="0081769F" w:rsidRDefault="00F85720" w:rsidP="00FA1D2E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60BD7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FA1D2E" w:rsidRPr="0081769F">
        <w:rPr>
          <w:rFonts w:ascii="Times New Roman" w:hAnsi="Times New Roman" w:cs="Times New Roman"/>
          <w:sz w:val="24"/>
          <w:szCs w:val="24"/>
        </w:rPr>
        <w:t xml:space="preserve"> ТИК:__________________________________</w:t>
      </w:r>
      <w:r w:rsidR="00777E02">
        <w:rPr>
          <w:rFonts w:ascii="Times New Roman" w:hAnsi="Times New Roman" w:cs="Times New Roman"/>
          <w:sz w:val="24"/>
          <w:szCs w:val="24"/>
        </w:rPr>
        <w:t xml:space="preserve"> А.</w:t>
      </w:r>
      <w:r>
        <w:rPr>
          <w:rFonts w:ascii="Times New Roman" w:hAnsi="Times New Roman" w:cs="Times New Roman"/>
          <w:sz w:val="24"/>
          <w:szCs w:val="24"/>
        </w:rPr>
        <w:t>С. Утемова</w:t>
      </w:r>
      <w:r w:rsidR="00FA1D2E" w:rsidRPr="008176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4357" w:rsidRDefault="00484357"/>
    <w:sectPr w:rsidR="00484357" w:rsidSect="00FA1D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EE5DB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A1D2E"/>
    <w:rsid w:val="0000259E"/>
    <w:rsid w:val="00005E5A"/>
    <w:rsid w:val="00016169"/>
    <w:rsid w:val="000276DC"/>
    <w:rsid w:val="00045762"/>
    <w:rsid w:val="00046282"/>
    <w:rsid w:val="00054F4B"/>
    <w:rsid w:val="00063673"/>
    <w:rsid w:val="00072A8E"/>
    <w:rsid w:val="000940AF"/>
    <w:rsid w:val="000976EB"/>
    <w:rsid w:val="000A3A86"/>
    <w:rsid w:val="000D3475"/>
    <w:rsid w:val="000D36D6"/>
    <w:rsid w:val="000E5CD6"/>
    <w:rsid w:val="000F7702"/>
    <w:rsid w:val="00125807"/>
    <w:rsid w:val="001403F4"/>
    <w:rsid w:val="00140F59"/>
    <w:rsid w:val="00154BB0"/>
    <w:rsid w:val="00154C4F"/>
    <w:rsid w:val="00154D8C"/>
    <w:rsid w:val="00160BD7"/>
    <w:rsid w:val="001626C1"/>
    <w:rsid w:val="001741F9"/>
    <w:rsid w:val="00182768"/>
    <w:rsid w:val="001A3467"/>
    <w:rsid w:val="001F4D43"/>
    <w:rsid w:val="00205659"/>
    <w:rsid w:val="00214332"/>
    <w:rsid w:val="002330A4"/>
    <w:rsid w:val="00274A96"/>
    <w:rsid w:val="00284400"/>
    <w:rsid w:val="002933E5"/>
    <w:rsid w:val="002A68E6"/>
    <w:rsid w:val="002B0624"/>
    <w:rsid w:val="002B30EF"/>
    <w:rsid w:val="002B4AC9"/>
    <w:rsid w:val="002B4D5F"/>
    <w:rsid w:val="002E23E6"/>
    <w:rsid w:val="002F1B13"/>
    <w:rsid w:val="0031771D"/>
    <w:rsid w:val="0035322C"/>
    <w:rsid w:val="00372628"/>
    <w:rsid w:val="00387991"/>
    <w:rsid w:val="003C1942"/>
    <w:rsid w:val="003E28CB"/>
    <w:rsid w:val="00401340"/>
    <w:rsid w:val="00416B30"/>
    <w:rsid w:val="00426EF3"/>
    <w:rsid w:val="004276DB"/>
    <w:rsid w:val="00436054"/>
    <w:rsid w:val="004435C2"/>
    <w:rsid w:val="004435D4"/>
    <w:rsid w:val="004449A3"/>
    <w:rsid w:val="004549BA"/>
    <w:rsid w:val="00455028"/>
    <w:rsid w:val="00463CB3"/>
    <w:rsid w:val="004737A7"/>
    <w:rsid w:val="00473AD9"/>
    <w:rsid w:val="00474C10"/>
    <w:rsid w:val="00477791"/>
    <w:rsid w:val="004801DA"/>
    <w:rsid w:val="00484357"/>
    <w:rsid w:val="00521D9B"/>
    <w:rsid w:val="00521EF3"/>
    <w:rsid w:val="00525381"/>
    <w:rsid w:val="00536C08"/>
    <w:rsid w:val="00543E6A"/>
    <w:rsid w:val="005515B2"/>
    <w:rsid w:val="00560E72"/>
    <w:rsid w:val="0057584C"/>
    <w:rsid w:val="00575964"/>
    <w:rsid w:val="00596447"/>
    <w:rsid w:val="005A73FA"/>
    <w:rsid w:val="005D3307"/>
    <w:rsid w:val="005D7ADE"/>
    <w:rsid w:val="005E5D59"/>
    <w:rsid w:val="006218A6"/>
    <w:rsid w:val="00673222"/>
    <w:rsid w:val="00680BD1"/>
    <w:rsid w:val="006917D6"/>
    <w:rsid w:val="00697440"/>
    <w:rsid w:val="006D6974"/>
    <w:rsid w:val="006D6B55"/>
    <w:rsid w:val="006F208F"/>
    <w:rsid w:val="007232ED"/>
    <w:rsid w:val="00723E2F"/>
    <w:rsid w:val="00732CB3"/>
    <w:rsid w:val="007337B7"/>
    <w:rsid w:val="00737730"/>
    <w:rsid w:val="00741E61"/>
    <w:rsid w:val="00744305"/>
    <w:rsid w:val="00747EDC"/>
    <w:rsid w:val="00757696"/>
    <w:rsid w:val="0077775A"/>
    <w:rsid w:val="00777E02"/>
    <w:rsid w:val="00792402"/>
    <w:rsid w:val="007A2BC5"/>
    <w:rsid w:val="007B6716"/>
    <w:rsid w:val="007E2DE8"/>
    <w:rsid w:val="007E7138"/>
    <w:rsid w:val="008001AD"/>
    <w:rsid w:val="00800304"/>
    <w:rsid w:val="0082004B"/>
    <w:rsid w:val="008379A8"/>
    <w:rsid w:val="00867427"/>
    <w:rsid w:val="00870233"/>
    <w:rsid w:val="00875E5A"/>
    <w:rsid w:val="008961DE"/>
    <w:rsid w:val="008E2E82"/>
    <w:rsid w:val="00903C3F"/>
    <w:rsid w:val="00906A0F"/>
    <w:rsid w:val="00917432"/>
    <w:rsid w:val="00931B18"/>
    <w:rsid w:val="0093698B"/>
    <w:rsid w:val="009401D3"/>
    <w:rsid w:val="00942312"/>
    <w:rsid w:val="00957D36"/>
    <w:rsid w:val="0096112A"/>
    <w:rsid w:val="00964885"/>
    <w:rsid w:val="009D55BB"/>
    <w:rsid w:val="009E3814"/>
    <w:rsid w:val="009E3A92"/>
    <w:rsid w:val="009E6402"/>
    <w:rsid w:val="009E6CE0"/>
    <w:rsid w:val="009E79CE"/>
    <w:rsid w:val="00A0353B"/>
    <w:rsid w:val="00A0636B"/>
    <w:rsid w:val="00A22644"/>
    <w:rsid w:val="00A2711D"/>
    <w:rsid w:val="00A71A49"/>
    <w:rsid w:val="00A879F6"/>
    <w:rsid w:val="00AC489E"/>
    <w:rsid w:val="00AD015B"/>
    <w:rsid w:val="00AD1AA8"/>
    <w:rsid w:val="00B129A7"/>
    <w:rsid w:val="00B45F14"/>
    <w:rsid w:val="00B463B1"/>
    <w:rsid w:val="00B46CD4"/>
    <w:rsid w:val="00B52824"/>
    <w:rsid w:val="00B560C1"/>
    <w:rsid w:val="00B70F36"/>
    <w:rsid w:val="00B7115A"/>
    <w:rsid w:val="00B73360"/>
    <w:rsid w:val="00B833DE"/>
    <w:rsid w:val="00BB320A"/>
    <w:rsid w:val="00BB6DB7"/>
    <w:rsid w:val="00BC1966"/>
    <w:rsid w:val="00BD01AF"/>
    <w:rsid w:val="00BD0B93"/>
    <w:rsid w:val="00BD4C0D"/>
    <w:rsid w:val="00BD6A67"/>
    <w:rsid w:val="00BE63BB"/>
    <w:rsid w:val="00BF49EE"/>
    <w:rsid w:val="00C001C1"/>
    <w:rsid w:val="00C113F6"/>
    <w:rsid w:val="00C61980"/>
    <w:rsid w:val="00C76B0A"/>
    <w:rsid w:val="00C778CD"/>
    <w:rsid w:val="00C97525"/>
    <w:rsid w:val="00D3534F"/>
    <w:rsid w:val="00D537CA"/>
    <w:rsid w:val="00D54349"/>
    <w:rsid w:val="00D62C59"/>
    <w:rsid w:val="00DA1FDF"/>
    <w:rsid w:val="00DC6097"/>
    <w:rsid w:val="00DD222B"/>
    <w:rsid w:val="00DF28D5"/>
    <w:rsid w:val="00E30D51"/>
    <w:rsid w:val="00E30E1C"/>
    <w:rsid w:val="00E404AB"/>
    <w:rsid w:val="00E56444"/>
    <w:rsid w:val="00E83E2E"/>
    <w:rsid w:val="00ED24C3"/>
    <w:rsid w:val="00ED32E2"/>
    <w:rsid w:val="00EF05BF"/>
    <w:rsid w:val="00EF2214"/>
    <w:rsid w:val="00F02BD6"/>
    <w:rsid w:val="00F16428"/>
    <w:rsid w:val="00F25C83"/>
    <w:rsid w:val="00F34E23"/>
    <w:rsid w:val="00F44F2F"/>
    <w:rsid w:val="00F47972"/>
    <w:rsid w:val="00F565DC"/>
    <w:rsid w:val="00F57471"/>
    <w:rsid w:val="00F64483"/>
    <w:rsid w:val="00F72D45"/>
    <w:rsid w:val="00F84EB9"/>
    <w:rsid w:val="00F85720"/>
    <w:rsid w:val="00FA1D2E"/>
    <w:rsid w:val="00FB1063"/>
    <w:rsid w:val="00FB48DE"/>
    <w:rsid w:val="00FB79C3"/>
    <w:rsid w:val="00FD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A1D2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A1D2E"/>
    <w:pPr>
      <w:ind w:left="720"/>
      <w:contextualSpacing/>
    </w:pPr>
  </w:style>
  <w:style w:type="paragraph" w:styleId="a5">
    <w:name w:val="Body Text"/>
    <w:basedOn w:val="a0"/>
    <w:link w:val="a6"/>
    <w:rsid w:val="00FA1D2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A1D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A1D2E"/>
    <w:pPr>
      <w:numPr>
        <w:numId w:val="1"/>
      </w:numPr>
      <w:contextualSpacing/>
    </w:pPr>
  </w:style>
  <w:style w:type="paragraph" w:styleId="a7">
    <w:name w:val="Normal (Web)"/>
    <w:basedOn w:val="a0"/>
    <w:uiPriority w:val="99"/>
    <w:semiHidden/>
    <w:unhideWhenUsed/>
    <w:rsid w:val="007E2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6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10</Pages>
  <Words>1590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14</cp:revision>
  <dcterms:created xsi:type="dcterms:W3CDTF">2018-12-17T10:03:00Z</dcterms:created>
  <dcterms:modified xsi:type="dcterms:W3CDTF">2022-04-12T12:22:00Z</dcterms:modified>
</cp:coreProperties>
</file>