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D2E" w:rsidRPr="0081769F" w:rsidRDefault="00FA1D2E" w:rsidP="00FA1D2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 20</w:t>
      </w:r>
      <w:r w:rsidR="00BD01AF">
        <w:rPr>
          <w:rFonts w:ascii="Times New Roman" w:hAnsi="Times New Roman" w:cs="Times New Roman"/>
          <w:b/>
          <w:sz w:val="24"/>
          <w:szCs w:val="24"/>
        </w:rPr>
        <w:t>2</w:t>
      </w:r>
      <w:r w:rsidR="007F277E" w:rsidRPr="007F277E">
        <w:rPr>
          <w:rFonts w:ascii="Times New Roman" w:hAnsi="Times New Roman" w:cs="Times New Roman"/>
          <w:b/>
          <w:sz w:val="24"/>
          <w:szCs w:val="24"/>
        </w:rPr>
        <w:t>3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A1D2E" w:rsidRPr="0081769F" w:rsidRDefault="00FA1D2E" w:rsidP="00FA1D2E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</w:t>
      </w:r>
      <w:r>
        <w:rPr>
          <w:b/>
          <w:sz w:val="24"/>
          <w:szCs w:val="24"/>
          <w:u w:val="single"/>
        </w:rPr>
        <w:t>риальная избирательная комиссия Индустриального района города Перми</w:t>
      </w:r>
      <w:r w:rsidRPr="0081769F">
        <w:rPr>
          <w:b/>
          <w:sz w:val="24"/>
          <w:szCs w:val="24"/>
          <w:u w:val="single"/>
        </w:rPr>
        <w:t xml:space="preserve">_ </w:t>
      </w:r>
    </w:p>
    <w:p w:rsidR="00FA1D2E" w:rsidRPr="00502654" w:rsidRDefault="00FA1D2E" w:rsidP="00FA1D2E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4138"/>
        <w:gridCol w:w="1897"/>
        <w:gridCol w:w="65"/>
        <w:gridCol w:w="2655"/>
        <w:gridCol w:w="324"/>
        <w:gridCol w:w="2508"/>
        <w:gridCol w:w="2322"/>
      </w:tblGrid>
      <w:tr w:rsidR="00FA1D2E" w:rsidRPr="00502654" w:rsidTr="005A73FA">
        <w:trPr>
          <w:trHeight w:val="362"/>
        </w:trPr>
        <w:tc>
          <w:tcPr>
            <w:tcW w:w="877" w:type="dxa"/>
          </w:tcPr>
          <w:p w:rsidR="00FA1D2E" w:rsidRPr="00502654" w:rsidRDefault="00FA1D2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FA1D2E" w:rsidRPr="00502654" w:rsidRDefault="00FA1D2E" w:rsidP="00E30E1C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="00777E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777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A1D2E" w:rsidRPr="0081769F" w:rsidTr="005A73FA">
        <w:trPr>
          <w:trHeight w:val="362"/>
        </w:trPr>
        <w:tc>
          <w:tcPr>
            <w:tcW w:w="877" w:type="dxa"/>
          </w:tcPr>
          <w:p w:rsidR="00FA1D2E" w:rsidRPr="0081769F" w:rsidRDefault="00FA1D2E" w:rsidP="00E30E1C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dxa"/>
          </w:tcPr>
          <w:p w:rsidR="00FA1D2E" w:rsidRPr="0081769F" w:rsidRDefault="00FA1D2E" w:rsidP="007924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2" w:type="dxa"/>
            <w:gridSpan w:val="2"/>
          </w:tcPr>
          <w:p w:rsidR="00FA1D2E" w:rsidRPr="0081769F" w:rsidRDefault="00FA1D2E" w:rsidP="007924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проведения</w:t>
            </w:r>
          </w:p>
        </w:tc>
        <w:tc>
          <w:tcPr>
            <w:tcW w:w="2655" w:type="dxa"/>
          </w:tcPr>
          <w:p w:rsidR="00FA1D2E" w:rsidRPr="0081769F" w:rsidRDefault="00FA1D2E" w:rsidP="007924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832" w:type="dxa"/>
            <w:gridSpan w:val="2"/>
          </w:tcPr>
          <w:p w:rsidR="00FA1D2E" w:rsidRPr="0081769F" w:rsidRDefault="00FA1D2E" w:rsidP="007924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2" w:type="dxa"/>
          </w:tcPr>
          <w:p w:rsidR="00FA1D2E" w:rsidRPr="0081769F" w:rsidRDefault="00FA1D2E" w:rsidP="007924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792402" w:rsidRDefault="00C778CD" w:rsidP="0079240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9240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C778CD" w:rsidRPr="00BE63BB" w:rsidRDefault="00C778CD" w:rsidP="003F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30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семинарах-совещаниях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D3307">
              <w:rPr>
                <w:rFonts w:ascii="Times New Roman" w:hAnsi="Times New Roman" w:cs="Times New Roman"/>
                <w:sz w:val="24"/>
                <w:szCs w:val="24"/>
              </w:rPr>
              <w:t>семинарах-пр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актикумах (тренингах)</w:t>
            </w:r>
            <w:r w:rsidRPr="005D3307">
              <w:rPr>
                <w:rFonts w:ascii="Times New Roman" w:hAnsi="Times New Roman" w:cs="Times New Roman"/>
                <w:sz w:val="24"/>
                <w:szCs w:val="24"/>
              </w:rPr>
              <w:t xml:space="preserve">, проводимых Избирательной комиссией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Пермского края</w:t>
            </w:r>
          </w:p>
        </w:tc>
        <w:tc>
          <w:tcPr>
            <w:tcW w:w="1962" w:type="dxa"/>
            <w:gridSpan w:val="2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отдельному графику ИК ПК)</w:t>
            </w:r>
          </w:p>
        </w:tc>
        <w:tc>
          <w:tcPr>
            <w:tcW w:w="2655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легитимности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избирательных компаний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доверия деятельности комиссий</w:t>
            </w: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792402" w:rsidRDefault="00C778CD" w:rsidP="0079240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9240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38" w:type="dxa"/>
          </w:tcPr>
          <w:p w:rsidR="00C778CD" w:rsidRPr="00C778CD" w:rsidRDefault="00C778CD" w:rsidP="007924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778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Участие в </w:t>
            </w:r>
            <w:proofErr w:type="gramStart"/>
            <w:r w:rsidRPr="00C778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обучении</w:t>
            </w:r>
            <w:proofErr w:type="gramEnd"/>
            <w:r w:rsidRPr="00C778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актуальным вопросам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</w:t>
            </w:r>
            <w:r w:rsidRPr="00C778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аконодательства и организации работы ТИК - «Правовой час»</w:t>
            </w:r>
          </w:p>
        </w:tc>
        <w:tc>
          <w:tcPr>
            <w:tcW w:w="1962" w:type="dxa"/>
            <w:gridSpan w:val="2"/>
          </w:tcPr>
          <w:p w:rsidR="00C778CD" w:rsidRDefault="00C778CD" w:rsidP="003F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C778CD" w:rsidRPr="0081769F" w:rsidRDefault="00C778CD" w:rsidP="003F7FE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отдельному графику ИК ПК)</w:t>
            </w:r>
          </w:p>
        </w:tc>
        <w:tc>
          <w:tcPr>
            <w:tcW w:w="2655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81769F" w:rsidRDefault="00C778CD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обучения членов участковых избирательных комиссий и лиц, включенных в резерв составов участковых избирательных комиссий</w:t>
            </w:r>
          </w:p>
        </w:tc>
        <w:tc>
          <w:tcPr>
            <w:tcW w:w="1962" w:type="dxa"/>
            <w:gridSpan w:val="2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D140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C778CD" w:rsidRPr="0081769F" w:rsidRDefault="00D14039" w:rsidP="00444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июнь-октябрь</w:t>
            </w:r>
          </w:p>
        </w:tc>
        <w:tc>
          <w:tcPr>
            <w:tcW w:w="2655" w:type="dxa"/>
          </w:tcPr>
          <w:p w:rsidR="00C778CD" w:rsidRPr="0081769F" w:rsidRDefault="00C778CD" w:rsidP="00D14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УИК, </w:t>
            </w:r>
            <w:r w:rsidR="00D14039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6917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легитимности избирательных компаний и доверия деятельности комиссий</w:t>
            </w: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81769F" w:rsidRDefault="00C778CD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38" w:type="dxa"/>
          </w:tcPr>
          <w:p w:rsidR="00C778CD" w:rsidRPr="0081769F" w:rsidRDefault="00C778CD" w:rsidP="00DD2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обучения членов территориальной избирательной комиссии </w:t>
            </w:r>
          </w:p>
        </w:tc>
        <w:tc>
          <w:tcPr>
            <w:tcW w:w="1962" w:type="dxa"/>
            <w:gridSpan w:val="2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  <w:p w:rsidR="00C778CD" w:rsidRPr="0081769F" w:rsidRDefault="00D1403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55" w:type="dxa"/>
          </w:tcPr>
          <w:p w:rsidR="00C778CD" w:rsidRPr="0081769F" w:rsidRDefault="00C778CD" w:rsidP="00A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14 человек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легитимности избирательных компаний и доверия деятельности комиссий</w:t>
            </w: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81769F" w:rsidRDefault="00D14039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78CD"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38" w:type="dxa"/>
          </w:tcPr>
          <w:p w:rsidR="00C778CD" w:rsidRPr="0081769F" w:rsidRDefault="00C778CD" w:rsidP="000E5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>Проведение тестирования членов участковых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2" w:type="dxa"/>
            <w:gridSpan w:val="2"/>
          </w:tcPr>
          <w:p w:rsidR="00C778CD" w:rsidRDefault="00D14039" w:rsidP="00A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78C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C778CD" w:rsidRPr="0081769F" w:rsidRDefault="00D14039" w:rsidP="00A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655" w:type="dxa"/>
          </w:tcPr>
          <w:p w:rsidR="00C778CD" w:rsidRPr="0081769F" w:rsidRDefault="00C778CD" w:rsidP="00D14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УИК, </w:t>
            </w:r>
            <w:r w:rsidR="00D14039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0E5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результатов обучения</w:t>
            </w: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81769F" w:rsidRDefault="00D14039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78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38" w:type="dxa"/>
          </w:tcPr>
          <w:p w:rsidR="00C778CD" w:rsidRPr="0081769F" w:rsidRDefault="00C778CD" w:rsidP="0074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тестирования 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2" w:type="dxa"/>
            <w:gridSpan w:val="2"/>
          </w:tcPr>
          <w:p w:rsidR="00C778CD" w:rsidRDefault="00C778CD" w:rsidP="00A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  <w:p w:rsidR="00C778CD" w:rsidRDefault="00D14039" w:rsidP="00A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C778CD" w:rsidRDefault="00C778CD" w:rsidP="0074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</w:tcPr>
          <w:p w:rsidR="00C778CD" w:rsidRDefault="00C778CD" w:rsidP="00A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14 человек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результатов обучения</w:t>
            </w: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Default="00D14039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778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38" w:type="dxa"/>
          </w:tcPr>
          <w:p w:rsidR="00C778CD" w:rsidRDefault="00C778CD" w:rsidP="005D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6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A0636B">
              <w:rPr>
                <w:rFonts w:ascii="Times New Roman" w:hAnsi="Times New Roman" w:cs="Times New Roman"/>
                <w:sz w:val="24"/>
                <w:szCs w:val="24"/>
              </w:rPr>
              <w:t>семинарах-совещаниях</w:t>
            </w:r>
            <w:proofErr w:type="gramEnd"/>
            <w:r w:rsidRPr="00A0636B">
              <w:rPr>
                <w:rFonts w:ascii="Times New Roman" w:hAnsi="Times New Roman" w:cs="Times New Roman"/>
                <w:sz w:val="24"/>
                <w:szCs w:val="24"/>
              </w:rPr>
              <w:t>, проводимых базовой ТИК ассоциации «Пермь»</w:t>
            </w:r>
          </w:p>
        </w:tc>
        <w:tc>
          <w:tcPr>
            <w:tcW w:w="1962" w:type="dxa"/>
            <w:gridSpan w:val="2"/>
          </w:tcPr>
          <w:p w:rsidR="00C778CD" w:rsidRDefault="00C778CD" w:rsidP="003F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5" w:type="dxa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832" w:type="dxa"/>
            <w:gridSpan w:val="2"/>
          </w:tcPr>
          <w:p w:rsidR="00C778CD" w:rsidRDefault="00C778CD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Default="00B53DB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924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38" w:type="dxa"/>
          </w:tcPr>
          <w:p w:rsidR="00C778CD" w:rsidRPr="00A0636B" w:rsidRDefault="00C778CD" w:rsidP="005D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98B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2" w:type="dxa"/>
            <w:gridSpan w:val="2"/>
          </w:tcPr>
          <w:p w:rsidR="00C778CD" w:rsidRDefault="00C778CD" w:rsidP="003F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5" w:type="dxa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832" w:type="dxa"/>
            <w:gridSpan w:val="2"/>
          </w:tcPr>
          <w:p w:rsidR="00C778CD" w:rsidRDefault="00C778CD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81769F" w:rsidRDefault="00C778CD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C778CD" w:rsidRPr="006918F2" w:rsidRDefault="00C778CD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7B6716" w:rsidRPr="0081769F" w:rsidTr="0082004B">
        <w:trPr>
          <w:trHeight w:val="362"/>
        </w:trPr>
        <w:tc>
          <w:tcPr>
            <w:tcW w:w="877" w:type="dxa"/>
          </w:tcPr>
          <w:p w:rsidR="007B6716" w:rsidRPr="0081769F" w:rsidRDefault="007B6716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7B6716" w:rsidRPr="00A0636B" w:rsidRDefault="00B53DB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DB5">
              <w:rPr>
                <w:rFonts w:ascii="Times New Roman" w:hAnsi="Times New Roman" w:cs="Times New Roman"/>
                <w:sz w:val="24"/>
                <w:szCs w:val="24"/>
              </w:rPr>
              <w:t xml:space="preserve">Обще краевой семинар-совещание для организаторов выборов, </w:t>
            </w:r>
            <w:r w:rsidRPr="00B53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проводимый ИК ПК</w:t>
            </w:r>
          </w:p>
        </w:tc>
        <w:tc>
          <w:tcPr>
            <w:tcW w:w="1962" w:type="dxa"/>
            <w:gridSpan w:val="2"/>
          </w:tcPr>
          <w:p w:rsidR="007B6716" w:rsidRPr="0081769F" w:rsidRDefault="00B53DB5" w:rsidP="007B6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квартал</w:t>
            </w:r>
          </w:p>
        </w:tc>
        <w:tc>
          <w:tcPr>
            <w:tcW w:w="2655" w:type="dxa"/>
          </w:tcPr>
          <w:p w:rsidR="007B6716" w:rsidRDefault="007B6716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832" w:type="dxa"/>
            <w:gridSpan w:val="2"/>
          </w:tcPr>
          <w:p w:rsidR="007B6716" w:rsidRDefault="007B6716" w:rsidP="00E12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82004B">
        <w:trPr>
          <w:trHeight w:val="362"/>
        </w:trPr>
        <w:tc>
          <w:tcPr>
            <w:tcW w:w="877" w:type="dxa"/>
          </w:tcPr>
          <w:p w:rsidR="007B6716" w:rsidRDefault="007B6716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38" w:type="dxa"/>
          </w:tcPr>
          <w:p w:rsidR="007B6716" w:rsidRPr="007B6716" w:rsidRDefault="007B6716" w:rsidP="00575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регионального этапа дистанционной олимпиады по избирательному праву «</w:t>
            </w:r>
            <w:proofErr w:type="spellStart"/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2" w:type="dxa"/>
            <w:gridSpan w:val="2"/>
          </w:tcPr>
          <w:p w:rsidR="007B6716" w:rsidRDefault="007B6716" w:rsidP="007B6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655" w:type="dxa"/>
          </w:tcPr>
          <w:p w:rsidR="007B6716" w:rsidRDefault="007B6716" w:rsidP="00FD1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Молодежь, студенты ВУЗов,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</w:p>
        </w:tc>
        <w:tc>
          <w:tcPr>
            <w:tcW w:w="2832" w:type="dxa"/>
            <w:gridSpan w:val="2"/>
          </w:tcPr>
          <w:p w:rsidR="007B6716" w:rsidRDefault="007B6716" w:rsidP="00FD1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82004B">
        <w:trPr>
          <w:trHeight w:val="362"/>
        </w:trPr>
        <w:tc>
          <w:tcPr>
            <w:tcW w:w="877" w:type="dxa"/>
          </w:tcPr>
          <w:p w:rsidR="007B6716" w:rsidRDefault="007B6716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7B6716" w:rsidRPr="00A0636B" w:rsidRDefault="007B6716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6B">
              <w:rPr>
                <w:rFonts w:ascii="Times New Roman" w:hAnsi="Times New Roman" w:cs="Times New Roman"/>
                <w:sz w:val="24"/>
                <w:szCs w:val="24"/>
              </w:rPr>
              <w:t>Межмуниципальный дискуссионный форум «Молодежь и выборы»</w:t>
            </w:r>
          </w:p>
        </w:tc>
        <w:tc>
          <w:tcPr>
            <w:tcW w:w="1962" w:type="dxa"/>
            <w:gridSpan w:val="2"/>
          </w:tcPr>
          <w:p w:rsidR="007B6716" w:rsidRPr="0081769F" w:rsidRDefault="007B6716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655" w:type="dxa"/>
          </w:tcPr>
          <w:p w:rsidR="007B6716" w:rsidRDefault="007B6716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Молодежь, студенты ВУЗов,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</w:p>
        </w:tc>
        <w:tc>
          <w:tcPr>
            <w:tcW w:w="2832" w:type="dxa"/>
            <w:gridSpan w:val="2"/>
          </w:tcPr>
          <w:p w:rsidR="007B6716" w:rsidRDefault="007B6716" w:rsidP="00E12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82004B">
        <w:trPr>
          <w:trHeight w:val="362"/>
        </w:trPr>
        <w:tc>
          <w:tcPr>
            <w:tcW w:w="877" w:type="dxa"/>
          </w:tcPr>
          <w:p w:rsidR="00B53DB5" w:rsidRDefault="00B53DB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38" w:type="dxa"/>
          </w:tcPr>
          <w:p w:rsidR="00B53DB5" w:rsidRPr="00A0636B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6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A0636B">
              <w:rPr>
                <w:rFonts w:ascii="Times New Roman" w:hAnsi="Times New Roman" w:cs="Times New Roman"/>
                <w:sz w:val="24"/>
                <w:szCs w:val="24"/>
              </w:rPr>
              <w:t>написании</w:t>
            </w:r>
            <w:proofErr w:type="gramEnd"/>
            <w:r w:rsidRPr="00A0636B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Всероссийского правового (юридического) диктанта</w:t>
            </w:r>
          </w:p>
        </w:tc>
        <w:tc>
          <w:tcPr>
            <w:tcW w:w="1962" w:type="dxa"/>
            <w:gridSpan w:val="2"/>
          </w:tcPr>
          <w:p w:rsidR="00B53DB5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  <w:p w:rsidR="00B53DB5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55" w:type="dxa"/>
          </w:tcPr>
          <w:p w:rsidR="00B53DB5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14 человек</w:t>
            </w:r>
          </w:p>
        </w:tc>
        <w:tc>
          <w:tcPr>
            <w:tcW w:w="2832" w:type="dxa"/>
            <w:gridSpan w:val="2"/>
          </w:tcPr>
          <w:p w:rsidR="00B53DB5" w:rsidRDefault="00B53DB5" w:rsidP="00E12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B53DB5" w:rsidRPr="0081769F" w:rsidRDefault="00B53DB5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B53DB5" w:rsidRPr="0081769F" w:rsidTr="00B53DB5">
        <w:trPr>
          <w:trHeight w:val="362"/>
        </w:trPr>
        <w:tc>
          <w:tcPr>
            <w:tcW w:w="877" w:type="dxa"/>
          </w:tcPr>
          <w:p w:rsidR="00B53DB5" w:rsidRPr="0081769F" w:rsidRDefault="00B53DB5" w:rsidP="00B5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B53DB5" w:rsidRPr="00B53DB5" w:rsidRDefault="00B53DB5" w:rsidP="00B53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DB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заседаниях МИК </w:t>
            </w:r>
            <w:proofErr w:type="spellStart"/>
            <w:r w:rsidRPr="00B53DB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53DB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B53DB5">
              <w:rPr>
                <w:rFonts w:ascii="Times New Roman" w:hAnsi="Times New Roman" w:cs="Times New Roman"/>
                <w:sz w:val="24"/>
                <w:szCs w:val="24"/>
              </w:rPr>
              <w:t>ерми</w:t>
            </w:r>
            <w:proofErr w:type="spellEnd"/>
          </w:p>
        </w:tc>
        <w:tc>
          <w:tcPr>
            <w:tcW w:w="1897" w:type="dxa"/>
          </w:tcPr>
          <w:p w:rsidR="00B53DB5" w:rsidRPr="00B53DB5" w:rsidRDefault="00B53DB5" w:rsidP="00B53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DB5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  <w:proofErr w:type="gramStart"/>
            <w:r w:rsidRPr="00B53DB5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53DB5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720" w:type="dxa"/>
            <w:gridSpan w:val="2"/>
          </w:tcPr>
          <w:p w:rsidR="00B53DB5" w:rsidRPr="00B53DB5" w:rsidRDefault="00B53DB5" w:rsidP="00B53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DB5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53DB5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53DB5">
              <w:rPr>
                <w:rFonts w:ascii="Times New Roman" w:hAnsi="Times New Roman" w:cs="Times New Roman"/>
                <w:sz w:val="24"/>
                <w:szCs w:val="24"/>
              </w:rPr>
              <w:t xml:space="preserve"> ТИК, члены МИК</w:t>
            </w:r>
          </w:p>
        </w:tc>
        <w:tc>
          <w:tcPr>
            <w:tcW w:w="2832" w:type="dxa"/>
            <w:gridSpan w:val="2"/>
          </w:tcPr>
          <w:p w:rsidR="00B53DB5" w:rsidRPr="0081769F" w:rsidRDefault="00B53DB5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47"/>
        </w:trPr>
        <w:tc>
          <w:tcPr>
            <w:tcW w:w="877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B53DB5" w:rsidRPr="0081769F" w:rsidRDefault="00B53DB5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30E1C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встречи</w:t>
            </w:r>
          </w:p>
        </w:tc>
        <w:tc>
          <w:tcPr>
            <w:tcW w:w="2979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23F4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B53DB5" w:rsidRPr="0081769F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ВПП «ЕДИНАЯ РОССИЯ» 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79" w:type="dxa"/>
            <w:gridSpan w:val="2"/>
          </w:tcPr>
          <w:p w:rsidR="00B53DB5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данных по составам УИК, резерву УИК.</w:t>
            </w:r>
          </w:p>
          <w:p w:rsidR="00B53DB5" w:rsidRPr="0081769F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избирательного законодательства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8" w:type="dxa"/>
          </w:tcPr>
          <w:p w:rsidR="00B53DB5" w:rsidRPr="00C76B0A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условий 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легитимации итогов проводимых избирательных кампаний</w:t>
            </w:r>
          </w:p>
        </w:tc>
        <w:tc>
          <w:tcPr>
            <w:tcW w:w="2322" w:type="dxa"/>
            <w:vMerge w:val="restart"/>
          </w:tcPr>
          <w:p w:rsidR="00B53DB5" w:rsidRPr="0081769F" w:rsidRDefault="00B53DB5" w:rsidP="004801DA">
            <w:pPr>
              <w:rPr>
                <w:rFonts w:ascii="Times New Roman" w:hAnsi="Times New Roman" w:cs="Times New Roman"/>
                <w:sz w:val="20"/>
              </w:rPr>
            </w:pPr>
            <w:r w:rsidRPr="00480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 ВПП «ЕДИНАЯ РОССИЯ» Индустриального района </w:t>
            </w:r>
            <w:proofErr w:type="spellStart"/>
            <w:r w:rsidRPr="004801D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801DA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01DA">
              <w:rPr>
                <w:rFonts w:ascii="Times New Roman" w:hAnsi="Times New Roman" w:cs="Times New Roman"/>
                <w:sz w:val="24"/>
                <w:szCs w:val="24"/>
              </w:rPr>
              <w:t>ерми</w:t>
            </w:r>
            <w:proofErr w:type="spellEnd"/>
            <w:r w:rsidRPr="004801DA">
              <w:rPr>
                <w:rFonts w:ascii="Times New Roman" w:hAnsi="Times New Roman" w:cs="Times New Roman"/>
                <w:sz w:val="24"/>
                <w:szCs w:val="24"/>
              </w:rPr>
              <w:t xml:space="preserve">; ПРО ПП ЛДПР- </w:t>
            </w:r>
            <w:r w:rsidRPr="00480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Либерально-демократической партии России; РО ПП Справедливая Россия в Пермском крае; МО КПРФ Индустриального района </w:t>
            </w:r>
            <w:proofErr w:type="spellStart"/>
            <w:r w:rsidRPr="004801DA">
              <w:rPr>
                <w:rFonts w:ascii="Times New Roman" w:hAnsi="Times New Roman" w:cs="Times New Roman"/>
                <w:sz w:val="24"/>
                <w:szCs w:val="24"/>
              </w:rPr>
              <w:t>г.Перми</w:t>
            </w:r>
            <w:proofErr w:type="spellEnd"/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23F4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38" w:type="dxa"/>
          </w:tcPr>
          <w:p w:rsidR="00B53DB5" w:rsidRPr="0081769F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79" w:type="dxa"/>
            <w:gridSpan w:val="2"/>
          </w:tcPr>
          <w:p w:rsidR="00B53DB5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данных по составам УИК, резерву УИК.</w:t>
            </w:r>
          </w:p>
          <w:p w:rsidR="00B53DB5" w:rsidRPr="0081769F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</w:p>
        </w:tc>
        <w:tc>
          <w:tcPr>
            <w:tcW w:w="2508" w:type="dxa"/>
          </w:tcPr>
          <w:p w:rsidR="00B53DB5" w:rsidRPr="00C76B0A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условий легитимации итогов проводимых избирательных кампаний</w:t>
            </w:r>
          </w:p>
        </w:tc>
        <w:tc>
          <w:tcPr>
            <w:tcW w:w="2322" w:type="dxa"/>
            <w:vMerge/>
          </w:tcPr>
          <w:p w:rsidR="00B53DB5" w:rsidRPr="0081769F" w:rsidRDefault="00B53DB5" w:rsidP="00480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23F4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B53DB5" w:rsidRPr="0081769F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79" w:type="dxa"/>
            <w:gridSpan w:val="2"/>
          </w:tcPr>
          <w:p w:rsidR="00B53DB5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данных по составам УИК, резерву УИК.</w:t>
            </w:r>
          </w:p>
          <w:p w:rsidR="00B53DB5" w:rsidRPr="0081769F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</w:p>
        </w:tc>
        <w:tc>
          <w:tcPr>
            <w:tcW w:w="2508" w:type="dxa"/>
          </w:tcPr>
          <w:p w:rsidR="00B53DB5" w:rsidRPr="00C76B0A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условий легитимации итогов проводимых избирательных кампаний</w:t>
            </w:r>
          </w:p>
        </w:tc>
        <w:tc>
          <w:tcPr>
            <w:tcW w:w="2322" w:type="dxa"/>
            <w:vMerge/>
          </w:tcPr>
          <w:p w:rsidR="00B53DB5" w:rsidRPr="0081769F" w:rsidRDefault="00B53DB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23F4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38" w:type="dxa"/>
          </w:tcPr>
          <w:p w:rsidR="00B53DB5" w:rsidRPr="0081769F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79" w:type="dxa"/>
            <w:gridSpan w:val="2"/>
          </w:tcPr>
          <w:p w:rsidR="00B53DB5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данных по составам УИК, резерву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УИК.</w:t>
            </w:r>
          </w:p>
          <w:p w:rsidR="00B53DB5" w:rsidRPr="0081769F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</w:p>
        </w:tc>
        <w:tc>
          <w:tcPr>
            <w:tcW w:w="2508" w:type="dxa"/>
          </w:tcPr>
          <w:p w:rsidR="00B53DB5" w:rsidRPr="00C76B0A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Усиление взаимодействия с представителями </w:t>
            </w:r>
            <w:r w:rsidRPr="0087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условий легитимации итогов проводимых избирательных кампаний</w:t>
            </w:r>
          </w:p>
        </w:tc>
        <w:tc>
          <w:tcPr>
            <w:tcW w:w="2322" w:type="dxa"/>
            <w:vMerge/>
          </w:tcPr>
          <w:p w:rsidR="00B53DB5" w:rsidRPr="0081769F" w:rsidRDefault="00B53DB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13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«Новые люди»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79" w:type="dxa"/>
            <w:gridSpan w:val="2"/>
          </w:tcPr>
          <w:p w:rsidR="00B53DB5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данных по составам УИК, резерву УИК.</w:t>
            </w:r>
          </w:p>
          <w:p w:rsidR="00B53DB5" w:rsidRPr="0081769F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</w:p>
        </w:tc>
        <w:tc>
          <w:tcPr>
            <w:tcW w:w="2508" w:type="dxa"/>
          </w:tcPr>
          <w:p w:rsidR="00B53DB5" w:rsidRPr="00C76B0A" w:rsidRDefault="00B53DB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условий легитимации итогов проводимых избирательных кампаний</w:t>
            </w:r>
          </w:p>
        </w:tc>
        <w:tc>
          <w:tcPr>
            <w:tcW w:w="2322" w:type="dxa"/>
            <w:vMerge/>
          </w:tcPr>
          <w:p w:rsidR="00B53DB5" w:rsidRPr="0081769F" w:rsidRDefault="00B53DB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B53DB5" w:rsidRPr="0081769F" w:rsidRDefault="00B53DB5" w:rsidP="00E30E1C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встречи</w:t>
            </w:r>
          </w:p>
        </w:tc>
        <w:tc>
          <w:tcPr>
            <w:tcW w:w="2979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B53DB5" w:rsidRPr="0081769F" w:rsidRDefault="00B53DB5" w:rsidP="00957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>Рабочие встречи с председателями ТОС Индустриального района города Перми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7E2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979" w:type="dxa"/>
            <w:gridSpan w:val="2"/>
          </w:tcPr>
          <w:p w:rsidR="00B53DB5" w:rsidRPr="0081769F" w:rsidRDefault="00B53DB5" w:rsidP="00BD0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района в области избирательного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</w:t>
            </w:r>
          </w:p>
        </w:tc>
        <w:tc>
          <w:tcPr>
            <w:tcW w:w="2508" w:type="dxa"/>
          </w:tcPr>
          <w:p w:rsidR="00B53DB5" w:rsidRPr="0081769F" w:rsidRDefault="00B53DB5" w:rsidP="00DA1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проводимых выборов</w:t>
            </w:r>
          </w:p>
        </w:tc>
        <w:tc>
          <w:tcPr>
            <w:tcW w:w="2322" w:type="dxa"/>
            <w:vMerge w:val="restart"/>
          </w:tcPr>
          <w:p w:rsidR="00B53DB5" w:rsidRPr="0081769F" w:rsidRDefault="00B53DB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38" w:type="dxa"/>
          </w:tcPr>
          <w:p w:rsidR="00B53DB5" w:rsidRPr="0081769F" w:rsidRDefault="00B53DB5" w:rsidP="007E2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работе методического </w:t>
            </w: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 xml:space="preserve"> 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 xml:space="preserve"> ТОС Индустриального района города Перми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7E2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979" w:type="dxa"/>
            <w:gridSpan w:val="2"/>
          </w:tcPr>
          <w:p w:rsidR="00B53DB5" w:rsidRPr="0081769F" w:rsidRDefault="00B53DB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B53DB5" w:rsidRPr="0081769F" w:rsidRDefault="00B53DB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  <w:vMerge/>
          </w:tcPr>
          <w:p w:rsidR="00B53DB5" w:rsidRPr="0081769F" w:rsidRDefault="00B53DB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502654" w:rsidRDefault="00B53DB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B53DB5" w:rsidRDefault="00B53DB5" w:rsidP="007E2DE8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Участие в </w:t>
            </w:r>
            <w:proofErr w:type="gramStart"/>
            <w:r>
              <w:rPr>
                <w:color w:val="000000"/>
                <w:sz w:val="27"/>
                <w:szCs w:val="27"/>
              </w:rPr>
              <w:t>заседании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местного отделения Совета ветеранов войны, труда, Вооруженных Сил правоохранительных органов в Индустриального района города Перми</w:t>
            </w:r>
          </w:p>
          <w:p w:rsidR="00B53DB5" w:rsidRPr="00502654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gridSpan w:val="2"/>
          </w:tcPr>
          <w:p w:rsidR="00B53DB5" w:rsidRPr="0081769F" w:rsidRDefault="00B53DB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979" w:type="dxa"/>
            <w:gridSpan w:val="2"/>
          </w:tcPr>
          <w:p w:rsidR="00B53DB5" w:rsidRPr="0081769F" w:rsidRDefault="00B53DB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B53DB5" w:rsidRPr="0081769F" w:rsidRDefault="00B53DB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  <w:vMerge/>
          </w:tcPr>
          <w:p w:rsidR="00B53DB5" w:rsidRPr="0081769F" w:rsidRDefault="00B53DB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502654" w:rsidRDefault="00B53DB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38" w:type="dxa"/>
          </w:tcPr>
          <w:p w:rsidR="00B53DB5" w:rsidRPr="007E2DE8" w:rsidRDefault="00B53DB5" w:rsidP="00E30E1C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E2DE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Участие в </w:t>
            </w:r>
            <w:proofErr w:type="gramStart"/>
            <w:r w:rsidRPr="007E2DE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заседании</w:t>
            </w:r>
            <w:proofErr w:type="gramEnd"/>
            <w:r w:rsidRPr="007E2DE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районного отделения Общероссийской организации «Всероссийское общество инвалидов»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979" w:type="dxa"/>
            <w:gridSpan w:val="2"/>
          </w:tcPr>
          <w:p w:rsidR="00B53DB5" w:rsidRPr="0081769F" w:rsidRDefault="00B53DB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B53DB5" w:rsidRPr="0081769F" w:rsidRDefault="00B53DB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</w:tcPr>
          <w:p w:rsidR="00B53DB5" w:rsidRPr="0081769F" w:rsidRDefault="00B53DB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502654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B53DB5" w:rsidRPr="00502654" w:rsidRDefault="00B53DB5" w:rsidP="00E30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79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Pr="0081769F" w:rsidRDefault="00B53DB5" w:rsidP="00B733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360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материалов о правах и возможностях избирателей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районной</w:t>
            </w:r>
            <w:r w:rsidRPr="00B7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газете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9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</w:t>
            </w: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Pr="0081769F" w:rsidRDefault="00B53DB5" w:rsidP="007E2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89E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AC489E">
              <w:rPr>
                <w:rFonts w:ascii="Times New Roman" w:hAnsi="Times New Roman" w:cs="Times New Roman"/>
                <w:sz w:val="24"/>
                <w:szCs w:val="24"/>
              </w:rPr>
              <w:t xml:space="preserve"> Индустриального района города Перми» в социальной сети «</w:t>
            </w:r>
            <w:proofErr w:type="spellStart"/>
            <w:r w:rsidRPr="00AC489E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C489E">
              <w:rPr>
                <w:rFonts w:ascii="Times New Roman" w:hAnsi="Times New Roman" w:cs="Times New Roman"/>
                <w:sz w:val="24"/>
                <w:szCs w:val="24"/>
              </w:rPr>
              <w:t>» https://vk.com/mik_industrialdistric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9" w:type="dxa"/>
            <w:gridSpan w:val="2"/>
          </w:tcPr>
          <w:p w:rsidR="00B53DB5" w:rsidRPr="0081769F" w:rsidRDefault="00B53DB5" w:rsidP="001F4D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>Члены молодёжных избирательных комиссий;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>избиратели; потенциальные избиратели (молодые люди от 14 до 17 лет включительно); представители СМИ</w:t>
            </w: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Pr="0081769F" w:rsidRDefault="00B53DB5" w:rsidP="00800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330A4">
              <w:rPr>
                <w:rFonts w:ascii="Times New Roman" w:hAnsi="Times New Roman" w:cs="Times New Roman"/>
                <w:sz w:val="24"/>
                <w:szCs w:val="24"/>
              </w:rPr>
              <w:t>едение и актуализация данных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территориальной избирательной комиссии на Е</w:t>
            </w:r>
            <w:r w:rsidRPr="002330A4">
              <w:rPr>
                <w:rFonts w:ascii="Times New Roman" w:hAnsi="Times New Roman" w:cs="Times New Roman"/>
                <w:sz w:val="24"/>
                <w:szCs w:val="24"/>
              </w:rPr>
              <w:t>дином портале избирательных комиссий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9" w:type="dxa"/>
            <w:gridSpan w:val="2"/>
          </w:tcPr>
          <w:p w:rsidR="00B53DB5" w:rsidRPr="0081769F" w:rsidRDefault="00B53DB5" w:rsidP="002F1B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B13">
              <w:rPr>
                <w:rFonts w:ascii="Times New Roman" w:hAnsi="Times New Roman" w:cs="Times New Roman"/>
                <w:sz w:val="24"/>
                <w:szCs w:val="24"/>
              </w:rPr>
              <w:t>Избиратели; кандидаты, избирательные объединения;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1B13">
              <w:rPr>
                <w:rFonts w:ascii="Times New Roman" w:hAnsi="Times New Roman" w:cs="Times New Roman"/>
                <w:sz w:val="24"/>
                <w:szCs w:val="24"/>
              </w:rPr>
              <w:t>научное и экспертное сообщество</w:t>
            </w: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Default="00B53DB5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 для учащихся старших классов школ и студентов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 района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B53DB5" w:rsidRPr="00867427" w:rsidRDefault="00B53DB5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нтеллектуальн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а: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«Сегодня играем – завтра выб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ираем!»</w:t>
            </w:r>
          </w:p>
        </w:tc>
        <w:tc>
          <w:tcPr>
            <w:tcW w:w="1962" w:type="dxa"/>
            <w:gridSpan w:val="2"/>
          </w:tcPr>
          <w:p w:rsidR="00B53DB5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2979" w:type="dxa"/>
            <w:gridSpan w:val="2"/>
          </w:tcPr>
          <w:p w:rsidR="00B53DB5" w:rsidRDefault="00B53DB5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школ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Pr="00154BB0" w:rsidRDefault="00B53DB5" w:rsidP="00C00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1A3467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рисунков, посвященных Дню защиты детей, Дню России</w:t>
            </w:r>
          </w:p>
        </w:tc>
        <w:tc>
          <w:tcPr>
            <w:tcW w:w="1962" w:type="dxa"/>
            <w:gridSpan w:val="2"/>
          </w:tcPr>
          <w:p w:rsidR="00B53DB5" w:rsidRDefault="00B53DB5" w:rsidP="005D7A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квартал, </w:t>
            </w:r>
          </w:p>
          <w:p w:rsidR="00B53DB5" w:rsidRDefault="00B53DB5" w:rsidP="005D7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2979" w:type="dxa"/>
            <w:gridSpan w:val="2"/>
          </w:tcPr>
          <w:p w:rsidR="00B53DB5" w:rsidRDefault="00B53DB5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</w:t>
            </w: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Default="00B53DB5" w:rsidP="005D7A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D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 «День Государственного флага» совместно с ТОС района</w:t>
            </w:r>
          </w:p>
        </w:tc>
        <w:tc>
          <w:tcPr>
            <w:tcW w:w="1962" w:type="dxa"/>
            <w:gridSpan w:val="2"/>
          </w:tcPr>
          <w:p w:rsidR="00B53DB5" w:rsidRDefault="00B53DB5" w:rsidP="005D7A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2979" w:type="dxa"/>
            <w:gridSpan w:val="2"/>
          </w:tcPr>
          <w:p w:rsidR="00B53DB5" w:rsidRDefault="00B53DB5" w:rsidP="00F565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>отенциальные избиратели</w:t>
            </w: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Pr="00BB320A" w:rsidRDefault="00B53DB5" w:rsidP="0045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9BA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выборов в органы школьного самоуправления</w:t>
            </w:r>
          </w:p>
        </w:tc>
        <w:tc>
          <w:tcPr>
            <w:tcW w:w="1962" w:type="dxa"/>
            <w:gridSpan w:val="2"/>
          </w:tcPr>
          <w:p w:rsidR="00B53DB5" w:rsidRDefault="00B53DB5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2979" w:type="dxa"/>
            <w:gridSpan w:val="2"/>
          </w:tcPr>
          <w:p w:rsidR="00B53DB5" w:rsidRDefault="00B53DB5" w:rsidP="002B30E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школ района</w:t>
            </w: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Pr="00154BB0" w:rsidRDefault="00B53DB5" w:rsidP="00A2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избирательного права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«Я выбираю»</w:t>
            </w:r>
          </w:p>
        </w:tc>
        <w:tc>
          <w:tcPr>
            <w:tcW w:w="1962" w:type="dxa"/>
            <w:gridSpan w:val="2"/>
          </w:tcPr>
          <w:p w:rsidR="00B53DB5" w:rsidRDefault="00B53DB5" w:rsidP="005515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2979" w:type="dxa"/>
            <w:gridSpan w:val="2"/>
          </w:tcPr>
          <w:p w:rsidR="00B53DB5" w:rsidRDefault="00B53DB5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>отенциальные избиратели (молодые люди от 14 до 17 лет включительно)</w:t>
            </w: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Default="00B53DB5" w:rsidP="002810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 для учащихся старших классов школ и студентов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 района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B53DB5" w:rsidRPr="00867427" w:rsidRDefault="00B53DB5" w:rsidP="002810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нтеллектуальн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«Активный избиратель»</w:t>
            </w:r>
          </w:p>
        </w:tc>
        <w:tc>
          <w:tcPr>
            <w:tcW w:w="1962" w:type="dxa"/>
            <w:gridSpan w:val="2"/>
          </w:tcPr>
          <w:p w:rsidR="00B53DB5" w:rsidRDefault="00B53DB5" w:rsidP="00551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2979" w:type="dxa"/>
            <w:gridSpan w:val="2"/>
          </w:tcPr>
          <w:p w:rsidR="00B53DB5" w:rsidRDefault="00B53DB5" w:rsidP="0028101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школ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Default="00B53DB5" w:rsidP="00A2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>икторин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праву, посвященная празднованию Дня Конституции РФ</w:t>
            </w:r>
          </w:p>
        </w:tc>
        <w:tc>
          <w:tcPr>
            <w:tcW w:w="1962" w:type="dxa"/>
            <w:gridSpan w:val="2"/>
          </w:tcPr>
          <w:p w:rsidR="00B53DB5" w:rsidRDefault="00B53DB5" w:rsidP="009E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2979" w:type="dxa"/>
            <w:gridSpan w:val="2"/>
          </w:tcPr>
          <w:p w:rsidR="00B53DB5" w:rsidRDefault="00B53DB5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школ района</w:t>
            </w: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Pr="00154BB0" w:rsidRDefault="00B53DB5" w:rsidP="00A2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избирательного права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 «Азбука молодого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избирателя»</w:t>
            </w:r>
          </w:p>
        </w:tc>
        <w:tc>
          <w:tcPr>
            <w:tcW w:w="1962" w:type="dxa"/>
            <w:gridSpan w:val="2"/>
          </w:tcPr>
          <w:p w:rsidR="00B53DB5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квартал, октябрь-декабрь</w:t>
            </w:r>
          </w:p>
        </w:tc>
        <w:tc>
          <w:tcPr>
            <w:tcW w:w="2979" w:type="dxa"/>
            <w:gridSpan w:val="2"/>
          </w:tcPr>
          <w:p w:rsidR="00B53DB5" w:rsidRDefault="00B53DB5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 xml:space="preserve">отенциальные избиратели (молодые люди от 14 до 17 лет 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включительно)</w:t>
            </w: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Pr="001741F9" w:rsidRDefault="00B53DB5" w:rsidP="00A2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72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, проводимых ИКПК</w:t>
            </w:r>
          </w:p>
        </w:tc>
        <w:tc>
          <w:tcPr>
            <w:tcW w:w="1962" w:type="dxa"/>
            <w:gridSpan w:val="2"/>
          </w:tcPr>
          <w:p w:rsidR="00B53DB5" w:rsidRDefault="00B53DB5" w:rsidP="00F85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72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F85720">
              <w:rPr>
                <w:rFonts w:ascii="Times New Roman" w:hAnsi="Times New Roman" w:cs="Times New Roman"/>
                <w:sz w:val="24"/>
                <w:szCs w:val="24"/>
              </w:rPr>
              <w:t xml:space="preserve"> с планом ИКПК </w:t>
            </w:r>
          </w:p>
        </w:tc>
        <w:tc>
          <w:tcPr>
            <w:tcW w:w="2979" w:type="dxa"/>
            <w:gridSpan w:val="2"/>
          </w:tcPr>
          <w:p w:rsidR="00B53DB5" w:rsidRDefault="00B53DB5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Pr="001741F9" w:rsidRDefault="00B53DB5" w:rsidP="00A2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Общероссийский день приема</w:t>
            </w:r>
          </w:p>
        </w:tc>
        <w:tc>
          <w:tcPr>
            <w:tcW w:w="1962" w:type="dxa"/>
            <w:gridSpan w:val="2"/>
          </w:tcPr>
          <w:p w:rsidR="00B53DB5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2979" w:type="dxa"/>
            <w:gridSpan w:val="2"/>
          </w:tcPr>
          <w:p w:rsidR="00B53DB5" w:rsidRDefault="00B53DB5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B53DB5" w:rsidRPr="0081769F" w:rsidRDefault="00B53DB5" w:rsidP="00E30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79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Pr="0081769F" w:rsidRDefault="00B53DB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Единый Портал избирательных комиссий Пермского края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9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Pr="0081769F" w:rsidRDefault="00B53DB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Публикации новостей, материалов о выборах, правах и возможностях избирателей на сайте Администрации Индустриального района города Перми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9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B53DB5" w:rsidRPr="0081769F" w:rsidRDefault="00B53DB5" w:rsidP="00E30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79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DB5" w:rsidRPr="0081769F" w:rsidTr="005A73FA">
        <w:trPr>
          <w:trHeight w:val="362"/>
        </w:trPr>
        <w:tc>
          <w:tcPr>
            <w:tcW w:w="877" w:type="dxa"/>
          </w:tcPr>
          <w:p w:rsidR="00B53DB5" w:rsidRPr="0081769F" w:rsidRDefault="00B53DB5" w:rsidP="00FA1D2E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B53DB5" w:rsidRPr="0081769F" w:rsidRDefault="00B53DB5" w:rsidP="00353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Буклет молодому избирателю</w:t>
            </w:r>
          </w:p>
        </w:tc>
        <w:tc>
          <w:tcPr>
            <w:tcW w:w="1962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979" w:type="dxa"/>
            <w:gridSpan w:val="2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53DB5" w:rsidRPr="0081769F" w:rsidRDefault="00B53DB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1D2E" w:rsidRPr="0081769F" w:rsidRDefault="00FA1D2E" w:rsidP="00FA1D2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A1D2E" w:rsidRPr="0081769F" w:rsidRDefault="00F85720" w:rsidP="00FA1D2E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60BD7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FA1D2E" w:rsidRPr="0081769F">
        <w:rPr>
          <w:rFonts w:ascii="Times New Roman" w:hAnsi="Times New Roman" w:cs="Times New Roman"/>
          <w:sz w:val="24"/>
          <w:szCs w:val="24"/>
        </w:rPr>
        <w:t xml:space="preserve"> ТИК:__________________________________</w:t>
      </w:r>
      <w:r w:rsidR="00777E02">
        <w:rPr>
          <w:rFonts w:ascii="Times New Roman" w:hAnsi="Times New Roman" w:cs="Times New Roman"/>
          <w:sz w:val="24"/>
          <w:szCs w:val="24"/>
        </w:rPr>
        <w:t xml:space="preserve"> А.</w:t>
      </w:r>
      <w:r>
        <w:rPr>
          <w:rFonts w:ascii="Times New Roman" w:hAnsi="Times New Roman" w:cs="Times New Roman"/>
          <w:sz w:val="24"/>
          <w:szCs w:val="24"/>
        </w:rPr>
        <w:t>С. Утемова</w:t>
      </w:r>
      <w:r w:rsidR="00FA1D2E" w:rsidRPr="008176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4357" w:rsidRDefault="00484357"/>
    <w:sectPr w:rsidR="00484357" w:rsidSect="00FA1D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3EE5DB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2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A1D2E"/>
    <w:rsid w:val="0000259E"/>
    <w:rsid w:val="00005E5A"/>
    <w:rsid w:val="00016169"/>
    <w:rsid w:val="000276DC"/>
    <w:rsid w:val="00045762"/>
    <w:rsid w:val="00046282"/>
    <w:rsid w:val="00054F4B"/>
    <w:rsid w:val="00063673"/>
    <w:rsid w:val="00072A8E"/>
    <w:rsid w:val="000940AF"/>
    <w:rsid w:val="000976EB"/>
    <w:rsid w:val="000A3A86"/>
    <w:rsid w:val="000D3475"/>
    <w:rsid w:val="000D36D6"/>
    <w:rsid w:val="000E5CD6"/>
    <w:rsid w:val="000F7702"/>
    <w:rsid w:val="00125807"/>
    <w:rsid w:val="001403F4"/>
    <w:rsid w:val="00140F59"/>
    <w:rsid w:val="00154BB0"/>
    <w:rsid w:val="00154C4F"/>
    <w:rsid w:val="00154D8C"/>
    <w:rsid w:val="00160BD7"/>
    <w:rsid w:val="001626C1"/>
    <w:rsid w:val="001741F9"/>
    <w:rsid w:val="00182768"/>
    <w:rsid w:val="001A3467"/>
    <w:rsid w:val="001F4D43"/>
    <w:rsid w:val="00205659"/>
    <w:rsid w:val="00214332"/>
    <w:rsid w:val="002330A4"/>
    <w:rsid w:val="00274A96"/>
    <w:rsid w:val="00284400"/>
    <w:rsid w:val="002933E5"/>
    <w:rsid w:val="002A68E6"/>
    <w:rsid w:val="002B0624"/>
    <w:rsid w:val="002B30EF"/>
    <w:rsid w:val="002B4AC9"/>
    <w:rsid w:val="002B4D5F"/>
    <w:rsid w:val="002E23E6"/>
    <w:rsid w:val="002F1B13"/>
    <w:rsid w:val="0031771D"/>
    <w:rsid w:val="0035322C"/>
    <w:rsid w:val="00372628"/>
    <w:rsid w:val="00387991"/>
    <w:rsid w:val="003C1942"/>
    <w:rsid w:val="003E28CB"/>
    <w:rsid w:val="00401340"/>
    <w:rsid w:val="00416B30"/>
    <w:rsid w:val="00426EF3"/>
    <w:rsid w:val="004276DB"/>
    <w:rsid w:val="00436054"/>
    <w:rsid w:val="004435C2"/>
    <w:rsid w:val="004435D4"/>
    <w:rsid w:val="004449A3"/>
    <w:rsid w:val="004549BA"/>
    <w:rsid w:val="00455028"/>
    <w:rsid w:val="00463CB3"/>
    <w:rsid w:val="004737A7"/>
    <w:rsid w:val="00473AD9"/>
    <w:rsid w:val="00474C10"/>
    <w:rsid w:val="00477791"/>
    <w:rsid w:val="004801DA"/>
    <w:rsid w:val="00484357"/>
    <w:rsid w:val="00521D9B"/>
    <w:rsid w:val="00521EF3"/>
    <w:rsid w:val="00525381"/>
    <w:rsid w:val="00536C08"/>
    <w:rsid w:val="00543E6A"/>
    <w:rsid w:val="005515B2"/>
    <w:rsid w:val="00560E72"/>
    <w:rsid w:val="0057584C"/>
    <w:rsid w:val="00575964"/>
    <w:rsid w:val="00596447"/>
    <w:rsid w:val="005A73FA"/>
    <w:rsid w:val="005D3307"/>
    <w:rsid w:val="005D7ADE"/>
    <w:rsid w:val="005E5D59"/>
    <w:rsid w:val="006218A6"/>
    <w:rsid w:val="00673222"/>
    <w:rsid w:val="00680BD1"/>
    <w:rsid w:val="006917D6"/>
    <w:rsid w:val="00697440"/>
    <w:rsid w:val="006D6974"/>
    <w:rsid w:val="006D6B55"/>
    <w:rsid w:val="006F208F"/>
    <w:rsid w:val="007232ED"/>
    <w:rsid w:val="00723E2F"/>
    <w:rsid w:val="00732CB3"/>
    <w:rsid w:val="007337B7"/>
    <w:rsid w:val="00737730"/>
    <w:rsid w:val="00741E61"/>
    <w:rsid w:val="00744305"/>
    <w:rsid w:val="00747EDC"/>
    <w:rsid w:val="00757696"/>
    <w:rsid w:val="0077775A"/>
    <w:rsid w:val="00777E02"/>
    <w:rsid w:val="00792402"/>
    <w:rsid w:val="007A2BC5"/>
    <w:rsid w:val="007B6716"/>
    <w:rsid w:val="007E2DE8"/>
    <w:rsid w:val="007E7138"/>
    <w:rsid w:val="007F277E"/>
    <w:rsid w:val="008001AD"/>
    <w:rsid w:val="00800304"/>
    <w:rsid w:val="0082004B"/>
    <w:rsid w:val="008379A8"/>
    <w:rsid w:val="00867427"/>
    <w:rsid w:val="00870233"/>
    <w:rsid w:val="00875E5A"/>
    <w:rsid w:val="008961DE"/>
    <w:rsid w:val="008E2E82"/>
    <w:rsid w:val="00903C3F"/>
    <w:rsid w:val="00906A0F"/>
    <w:rsid w:val="00917432"/>
    <w:rsid w:val="00931B18"/>
    <w:rsid w:val="0093698B"/>
    <w:rsid w:val="009401D3"/>
    <w:rsid w:val="00942312"/>
    <w:rsid w:val="00957D36"/>
    <w:rsid w:val="0096112A"/>
    <w:rsid w:val="00964885"/>
    <w:rsid w:val="009D55BB"/>
    <w:rsid w:val="009E3814"/>
    <w:rsid w:val="009E3A92"/>
    <w:rsid w:val="009E6402"/>
    <w:rsid w:val="009E6CE0"/>
    <w:rsid w:val="009E79CE"/>
    <w:rsid w:val="00A0353B"/>
    <w:rsid w:val="00A0636B"/>
    <w:rsid w:val="00A22644"/>
    <w:rsid w:val="00A2711D"/>
    <w:rsid w:val="00A71A49"/>
    <w:rsid w:val="00A879F6"/>
    <w:rsid w:val="00AC489E"/>
    <w:rsid w:val="00AD015B"/>
    <w:rsid w:val="00AD1AA8"/>
    <w:rsid w:val="00B129A7"/>
    <w:rsid w:val="00B45F14"/>
    <w:rsid w:val="00B463B1"/>
    <w:rsid w:val="00B46CD4"/>
    <w:rsid w:val="00B52824"/>
    <w:rsid w:val="00B53DB5"/>
    <w:rsid w:val="00B560C1"/>
    <w:rsid w:val="00B70F36"/>
    <w:rsid w:val="00B7115A"/>
    <w:rsid w:val="00B73360"/>
    <w:rsid w:val="00B833DE"/>
    <w:rsid w:val="00BB320A"/>
    <w:rsid w:val="00BB6DB7"/>
    <w:rsid w:val="00BC1966"/>
    <w:rsid w:val="00BD01AF"/>
    <w:rsid w:val="00BD0B93"/>
    <w:rsid w:val="00BD4C0D"/>
    <w:rsid w:val="00BD6A67"/>
    <w:rsid w:val="00BE63BB"/>
    <w:rsid w:val="00BF49EE"/>
    <w:rsid w:val="00C001C1"/>
    <w:rsid w:val="00C113F6"/>
    <w:rsid w:val="00C61980"/>
    <w:rsid w:val="00C76B0A"/>
    <w:rsid w:val="00C778CD"/>
    <w:rsid w:val="00C97525"/>
    <w:rsid w:val="00D14039"/>
    <w:rsid w:val="00D3534F"/>
    <w:rsid w:val="00D537CA"/>
    <w:rsid w:val="00D54349"/>
    <w:rsid w:val="00D62C59"/>
    <w:rsid w:val="00DA1FDF"/>
    <w:rsid w:val="00DC6097"/>
    <w:rsid w:val="00DD222B"/>
    <w:rsid w:val="00DF28D5"/>
    <w:rsid w:val="00E30D51"/>
    <w:rsid w:val="00E30E1C"/>
    <w:rsid w:val="00E404AB"/>
    <w:rsid w:val="00E56444"/>
    <w:rsid w:val="00E83E2E"/>
    <w:rsid w:val="00ED24C3"/>
    <w:rsid w:val="00ED32E2"/>
    <w:rsid w:val="00EF05BF"/>
    <w:rsid w:val="00EF2214"/>
    <w:rsid w:val="00F02BD6"/>
    <w:rsid w:val="00F16428"/>
    <w:rsid w:val="00F25C83"/>
    <w:rsid w:val="00F34E23"/>
    <w:rsid w:val="00F44F2F"/>
    <w:rsid w:val="00F47972"/>
    <w:rsid w:val="00F565DC"/>
    <w:rsid w:val="00F57471"/>
    <w:rsid w:val="00F64483"/>
    <w:rsid w:val="00F72D45"/>
    <w:rsid w:val="00F84EB9"/>
    <w:rsid w:val="00F85720"/>
    <w:rsid w:val="00FA1D2E"/>
    <w:rsid w:val="00FB1063"/>
    <w:rsid w:val="00FB48DE"/>
    <w:rsid w:val="00FB79C3"/>
    <w:rsid w:val="00FD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A1D2E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A1D2E"/>
    <w:pPr>
      <w:ind w:left="720"/>
      <w:contextualSpacing/>
    </w:pPr>
  </w:style>
  <w:style w:type="paragraph" w:styleId="a5">
    <w:name w:val="Body Text"/>
    <w:basedOn w:val="a0"/>
    <w:link w:val="a6"/>
    <w:rsid w:val="00FA1D2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A1D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A1D2E"/>
    <w:pPr>
      <w:numPr>
        <w:numId w:val="1"/>
      </w:numPr>
      <w:contextualSpacing/>
    </w:pPr>
  </w:style>
  <w:style w:type="paragraph" w:styleId="a7">
    <w:name w:val="Normal (Web)"/>
    <w:basedOn w:val="a0"/>
    <w:uiPriority w:val="99"/>
    <w:semiHidden/>
    <w:unhideWhenUsed/>
    <w:rsid w:val="007E2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6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9</Pages>
  <Words>1498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16</cp:revision>
  <dcterms:created xsi:type="dcterms:W3CDTF">2018-12-17T10:03:00Z</dcterms:created>
  <dcterms:modified xsi:type="dcterms:W3CDTF">2023-03-17T04:33:00Z</dcterms:modified>
</cp:coreProperties>
</file>