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D2E" w:rsidRPr="0081769F" w:rsidRDefault="00FA1D2E" w:rsidP="00FA1D2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301D3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81769F">
        <w:rPr>
          <w:rFonts w:ascii="Times New Roman" w:hAnsi="Times New Roman" w:cs="Times New Roman"/>
          <w:b/>
          <w:sz w:val="24"/>
          <w:szCs w:val="24"/>
        </w:rPr>
        <w:t>20</w:t>
      </w:r>
      <w:r w:rsidR="00BD01AF">
        <w:rPr>
          <w:rFonts w:ascii="Times New Roman" w:hAnsi="Times New Roman" w:cs="Times New Roman"/>
          <w:b/>
          <w:sz w:val="24"/>
          <w:szCs w:val="24"/>
        </w:rPr>
        <w:t>2</w:t>
      </w:r>
      <w:r w:rsidR="008301D3">
        <w:rPr>
          <w:rFonts w:ascii="Times New Roman" w:hAnsi="Times New Roman" w:cs="Times New Roman"/>
          <w:b/>
          <w:sz w:val="24"/>
          <w:szCs w:val="24"/>
        </w:rPr>
        <w:t>4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A1D2E" w:rsidRPr="0081769F" w:rsidRDefault="00FA1D2E" w:rsidP="00FA1D2E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</w:t>
      </w:r>
      <w:r>
        <w:rPr>
          <w:b/>
          <w:sz w:val="24"/>
          <w:szCs w:val="24"/>
          <w:u w:val="single"/>
        </w:rPr>
        <w:t>риальная избирательная комиссия Индустриального района города Перми</w:t>
      </w:r>
      <w:r w:rsidRPr="0081769F">
        <w:rPr>
          <w:b/>
          <w:sz w:val="24"/>
          <w:szCs w:val="24"/>
          <w:u w:val="single"/>
        </w:rPr>
        <w:t xml:space="preserve">_ </w:t>
      </w:r>
    </w:p>
    <w:p w:rsidR="00FA1D2E" w:rsidRPr="00502654" w:rsidRDefault="00FA1D2E" w:rsidP="00FA1D2E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4138"/>
        <w:gridCol w:w="1897"/>
        <w:gridCol w:w="65"/>
        <w:gridCol w:w="2655"/>
        <w:gridCol w:w="324"/>
        <w:gridCol w:w="2508"/>
        <w:gridCol w:w="2322"/>
      </w:tblGrid>
      <w:tr w:rsidR="00FA1D2E" w:rsidRPr="00502654" w:rsidTr="005A73FA">
        <w:trPr>
          <w:trHeight w:val="362"/>
        </w:trPr>
        <w:tc>
          <w:tcPr>
            <w:tcW w:w="877" w:type="dxa"/>
          </w:tcPr>
          <w:p w:rsidR="00FA1D2E" w:rsidRPr="00502654" w:rsidRDefault="00FA1D2E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7"/>
          </w:tcPr>
          <w:p w:rsidR="00FA1D2E" w:rsidRPr="00502654" w:rsidRDefault="00FA1D2E" w:rsidP="00E30E1C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="00777E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777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A1D2E" w:rsidRPr="0081769F" w:rsidTr="005A73FA">
        <w:trPr>
          <w:trHeight w:val="362"/>
        </w:trPr>
        <w:tc>
          <w:tcPr>
            <w:tcW w:w="877" w:type="dxa"/>
          </w:tcPr>
          <w:p w:rsidR="00FA1D2E" w:rsidRPr="0081769F" w:rsidRDefault="00FA1D2E" w:rsidP="00E30E1C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dxa"/>
          </w:tcPr>
          <w:p w:rsidR="00FA1D2E" w:rsidRPr="0081769F" w:rsidRDefault="00FA1D2E" w:rsidP="007924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2" w:type="dxa"/>
            <w:gridSpan w:val="2"/>
          </w:tcPr>
          <w:p w:rsidR="00FA1D2E" w:rsidRPr="0081769F" w:rsidRDefault="00FA1D2E" w:rsidP="007924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проведения</w:t>
            </w:r>
          </w:p>
        </w:tc>
        <w:tc>
          <w:tcPr>
            <w:tcW w:w="2655" w:type="dxa"/>
          </w:tcPr>
          <w:p w:rsidR="00FA1D2E" w:rsidRPr="0081769F" w:rsidRDefault="00FA1D2E" w:rsidP="007924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832" w:type="dxa"/>
            <w:gridSpan w:val="2"/>
          </w:tcPr>
          <w:p w:rsidR="00FA1D2E" w:rsidRPr="0081769F" w:rsidRDefault="00FA1D2E" w:rsidP="007924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2" w:type="dxa"/>
          </w:tcPr>
          <w:p w:rsidR="00FA1D2E" w:rsidRPr="0081769F" w:rsidRDefault="00FA1D2E" w:rsidP="007924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C778CD" w:rsidRPr="0081769F" w:rsidTr="005A73FA">
        <w:trPr>
          <w:trHeight w:val="362"/>
        </w:trPr>
        <w:tc>
          <w:tcPr>
            <w:tcW w:w="877" w:type="dxa"/>
          </w:tcPr>
          <w:p w:rsidR="00C778CD" w:rsidRPr="00792402" w:rsidRDefault="00C778CD" w:rsidP="0079240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9240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C778CD" w:rsidRPr="00BE63BB" w:rsidRDefault="00C778CD" w:rsidP="00830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30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8301D3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 </w:t>
            </w:r>
            <w:proofErr w:type="gramStart"/>
            <w:r w:rsidR="008301D3">
              <w:rPr>
                <w:rFonts w:ascii="Times New Roman" w:hAnsi="Times New Roman" w:cs="Times New Roman"/>
                <w:sz w:val="24"/>
                <w:szCs w:val="24"/>
              </w:rPr>
              <w:t>семинарах-совещаниях</w:t>
            </w:r>
            <w:proofErr w:type="gramEnd"/>
          </w:p>
        </w:tc>
        <w:tc>
          <w:tcPr>
            <w:tcW w:w="1962" w:type="dxa"/>
            <w:gridSpan w:val="2"/>
          </w:tcPr>
          <w:p w:rsidR="00C778CD" w:rsidRPr="0081769F" w:rsidRDefault="008301D3" w:rsidP="00E30E1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 ИК ПК</w:t>
            </w:r>
          </w:p>
        </w:tc>
        <w:tc>
          <w:tcPr>
            <w:tcW w:w="2655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 w:rsidR="008301D3">
              <w:rPr>
                <w:rFonts w:ascii="Times New Roman" w:hAnsi="Times New Roman" w:cs="Times New Roman"/>
                <w:sz w:val="24"/>
                <w:szCs w:val="24"/>
              </w:rPr>
              <w:t xml:space="preserve">, главный специалист ТИК, </w:t>
            </w:r>
            <w:proofErr w:type="gramStart"/>
            <w:r w:rsidR="008301D3">
              <w:rPr>
                <w:rFonts w:ascii="Times New Roman" w:hAnsi="Times New Roman" w:cs="Times New Roman"/>
                <w:sz w:val="24"/>
                <w:szCs w:val="24"/>
              </w:rPr>
              <w:t>СА КСА</w:t>
            </w:r>
            <w:proofErr w:type="gramEnd"/>
            <w:r w:rsidR="008301D3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832" w:type="dxa"/>
            <w:gridSpan w:val="2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22" w:type="dxa"/>
          </w:tcPr>
          <w:p w:rsidR="00C778CD" w:rsidRPr="0081769F" w:rsidRDefault="00C778CD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792402" w:rsidRDefault="00D81335" w:rsidP="00BA5B7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9240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38" w:type="dxa"/>
          </w:tcPr>
          <w:p w:rsidR="00D81335" w:rsidRPr="00426E48" w:rsidRDefault="00D81335" w:rsidP="00BA5B7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обучении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членов ТИК</w:t>
            </w:r>
          </w:p>
        </w:tc>
        <w:tc>
          <w:tcPr>
            <w:tcW w:w="1962" w:type="dxa"/>
            <w:gridSpan w:val="2"/>
          </w:tcPr>
          <w:p w:rsidR="00D81335" w:rsidRPr="00426E48" w:rsidRDefault="00D81335" w:rsidP="00D8133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графику ИК ПК</w:t>
            </w:r>
          </w:p>
        </w:tc>
        <w:tc>
          <w:tcPr>
            <w:tcW w:w="2655" w:type="dxa"/>
          </w:tcPr>
          <w:p w:rsidR="00D81335" w:rsidRPr="00426E48" w:rsidRDefault="00D81335" w:rsidP="00D8133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Члены ТИК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832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BA5B7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8" w:type="dxa"/>
          </w:tcPr>
          <w:p w:rsidR="00D81335" w:rsidRPr="00B91A76" w:rsidRDefault="00D81335" w:rsidP="00D81335">
            <w:pPr>
              <w:pStyle w:val="a8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Проведение обучающих семинаров </w:t>
            </w:r>
            <w:r>
              <w:rPr>
                <w:sz w:val="24"/>
                <w:szCs w:val="24"/>
              </w:rPr>
              <w:t xml:space="preserve">с участниками проекта </w:t>
            </w:r>
            <w:proofErr w:type="spellStart"/>
            <w:r>
              <w:rPr>
                <w:sz w:val="24"/>
                <w:szCs w:val="24"/>
              </w:rPr>
              <w:t>ИнформУИК</w:t>
            </w:r>
            <w:proofErr w:type="spellEnd"/>
          </w:p>
        </w:tc>
        <w:tc>
          <w:tcPr>
            <w:tcW w:w="1962" w:type="dxa"/>
            <w:gridSpan w:val="2"/>
          </w:tcPr>
          <w:p w:rsidR="00D81335" w:rsidRPr="00B91A76" w:rsidRDefault="00D81335" w:rsidP="00D81335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2655" w:type="dxa"/>
          </w:tcPr>
          <w:p w:rsidR="00D81335" w:rsidRPr="00426E48" w:rsidRDefault="00D81335" w:rsidP="00D8133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проекта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2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BA5B7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38" w:type="dxa"/>
          </w:tcPr>
          <w:p w:rsidR="00D81335" w:rsidRPr="00426E48" w:rsidRDefault="00D81335" w:rsidP="00BA5B7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ведение обучающих семинаров для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членов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(подготовка к проведению голосования на выборах Президента РФ)</w:t>
            </w:r>
          </w:p>
        </w:tc>
        <w:tc>
          <w:tcPr>
            <w:tcW w:w="1962" w:type="dxa"/>
            <w:gridSpan w:val="2"/>
          </w:tcPr>
          <w:p w:rsidR="00D81335" w:rsidRPr="00426E48" w:rsidRDefault="00D81335" w:rsidP="00BA5B7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- март</w:t>
            </w:r>
          </w:p>
        </w:tc>
        <w:tc>
          <w:tcPr>
            <w:tcW w:w="2655" w:type="dxa"/>
          </w:tcPr>
          <w:p w:rsidR="00D81335" w:rsidRPr="00426E48" w:rsidRDefault="00D81335" w:rsidP="0059041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Pr="00A957BD">
              <w:rPr>
                <w:rFonts w:ascii="Times New Roman" w:hAnsi="Times New Roman" w:cs="Times New Roman"/>
                <w:sz w:val="24"/>
                <w:szCs w:val="24"/>
              </w:rPr>
              <w:t>УИК (</w:t>
            </w:r>
            <w:r w:rsidR="00590415">
              <w:rPr>
                <w:rFonts w:ascii="Times New Roman" w:hAnsi="Times New Roman" w:cs="Times New Roman"/>
                <w:sz w:val="24"/>
                <w:szCs w:val="24"/>
              </w:rPr>
              <w:t>717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57BD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57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Start w:id="0" w:name="_GoBack"/>
            <w:bookmarkEnd w:id="0"/>
          </w:p>
        </w:tc>
        <w:tc>
          <w:tcPr>
            <w:tcW w:w="2832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BA5B7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38" w:type="dxa"/>
          </w:tcPr>
          <w:p w:rsidR="00D81335" w:rsidRDefault="00D81335" w:rsidP="00BA5B7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Очное о</w:t>
            </w:r>
            <w:r w:rsidRPr="001A3A3F">
              <w:rPr>
                <w:rFonts w:ascii="Times New Roman" w:hAnsi="Times New Roman" w:cs="Times New Roman"/>
                <w:sz w:val="24"/>
                <w:szCs w:val="24"/>
              </w:rPr>
              <w:t>бучение членов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УИК </w:t>
            </w:r>
          </w:p>
        </w:tc>
        <w:tc>
          <w:tcPr>
            <w:tcW w:w="1962" w:type="dxa"/>
            <w:gridSpan w:val="2"/>
          </w:tcPr>
          <w:p w:rsidR="00D81335" w:rsidRPr="00233FCF" w:rsidRDefault="00D81335" w:rsidP="00D8133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  <w:r w:rsidRPr="00C62D7D">
              <w:rPr>
                <w:rFonts w:ascii="Times New Roman" w:hAnsi="Times New Roman" w:cs="Times New Roman"/>
                <w:sz w:val="24"/>
                <w:szCs w:val="24"/>
              </w:rPr>
              <w:t xml:space="preserve"> по отдельному плану</w:t>
            </w:r>
          </w:p>
        </w:tc>
        <w:tc>
          <w:tcPr>
            <w:tcW w:w="2655" w:type="dxa"/>
          </w:tcPr>
          <w:p w:rsidR="00D81335" w:rsidRPr="00233FCF" w:rsidRDefault="00D81335" w:rsidP="00BA5B7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 УИК </w:t>
            </w:r>
            <w:r w:rsidRPr="00504ACC">
              <w:rPr>
                <w:rFonts w:ascii="Times New Roman" w:hAnsi="Times New Roman" w:cs="Times New Roman"/>
                <w:sz w:val="24"/>
                <w:szCs w:val="24"/>
              </w:rPr>
              <w:t>(председатель, заместитель, секретарь)</w:t>
            </w:r>
            <w:r w:rsidR="00590415">
              <w:rPr>
                <w:rFonts w:ascii="Times New Roman" w:hAnsi="Times New Roman" w:cs="Times New Roman"/>
                <w:sz w:val="24"/>
                <w:szCs w:val="24"/>
              </w:rPr>
              <w:t>, 195 человек</w:t>
            </w:r>
          </w:p>
        </w:tc>
        <w:tc>
          <w:tcPr>
            <w:tcW w:w="2832" w:type="dxa"/>
            <w:gridSpan w:val="2"/>
          </w:tcPr>
          <w:p w:rsidR="00D81335" w:rsidRPr="0081769F" w:rsidRDefault="00D81335" w:rsidP="006917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BA5B7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38" w:type="dxa"/>
          </w:tcPr>
          <w:p w:rsidR="00D81335" w:rsidRPr="00426E48" w:rsidRDefault="00D81335" w:rsidP="00BA5B7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2" w:type="dxa"/>
            <w:gridSpan w:val="2"/>
          </w:tcPr>
          <w:p w:rsidR="00D81335" w:rsidRPr="00426E48" w:rsidRDefault="00D81335" w:rsidP="00BA5B7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655" w:type="dxa"/>
          </w:tcPr>
          <w:p w:rsidR="00D81335" w:rsidRPr="00426E48" w:rsidRDefault="00D81335" w:rsidP="00BA5B7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Председатель ТИК, СА</w:t>
            </w:r>
          </w:p>
        </w:tc>
        <w:tc>
          <w:tcPr>
            <w:tcW w:w="2832" w:type="dxa"/>
            <w:gridSpan w:val="2"/>
          </w:tcPr>
          <w:p w:rsidR="00D81335" w:rsidRPr="0081769F" w:rsidRDefault="00D81335" w:rsidP="00E30E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A82AE4">
        <w:trPr>
          <w:trHeight w:val="362"/>
        </w:trPr>
        <w:tc>
          <w:tcPr>
            <w:tcW w:w="877" w:type="dxa"/>
          </w:tcPr>
          <w:p w:rsidR="00D81335" w:rsidRDefault="00D81335" w:rsidP="00BA5B7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138" w:type="dxa"/>
            <w:vAlign w:val="center"/>
          </w:tcPr>
          <w:p w:rsidR="00D81335" w:rsidRPr="00426E48" w:rsidRDefault="00D81335" w:rsidP="00BA5B7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2" w:type="dxa"/>
            <w:gridSpan w:val="2"/>
            <w:vAlign w:val="center"/>
          </w:tcPr>
          <w:p w:rsidR="00D81335" w:rsidRPr="00426E48" w:rsidRDefault="00D81335" w:rsidP="00BA5B7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01.07 – 01.09.202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5" w:type="dxa"/>
          </w:tcPr>
          <w:p w:rsidR="00D81335" w:rsidRPr="00426E48" w:rsidRDefault="00D81335" w:rsidP="00BA5B7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(14 человек)</w:t>
            </w:r>
          </w:p>
        </w:tc>
        <w:tc>
          <w:tcPr>
            <w:tcW w:w="2832" w:type="dxa"/>
            <w:gridSpan w:val="2"/>
          </w:tcPr>
          <w:p w:rsidR="00D81335" w:rsidRPr="0081769F" w:rsidRDefault="00D81335" w:rsidP="000E5C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Default="00D81335" w:rsidP="00BA5B7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38" w:type="dxa"/>
          </w:tcPr>
          <w:p w:rsidR="00D81335" w:rsidRPr="00426E48" w:rsidRDefault="00D81335" w:rsidP="00BA5B7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2" w:type="dxa"/>
            <w:gridSpan w:val="2"/>
          </w:tcPr>
          <w:p w:rsidR="00D81335" w:rsidRPr="00426E48" w:rsidRDefault="00D81335" w:rsidP="00BA5B7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01.09.202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5" w:type="dxa"/>
          </w:tcPr>
          <w:p w:rsidR="00D81335" w:rsidRPr="00426E48" w:rsidRDefault="00D81335" w:rsidP="00BA5B7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Pr="00A957BD">
              <w:rPr>
                <w:rFonts w:ascii="Times New Roman" w:hAnsi="Times New Roman" w:cs="Times New Roman"/>
                <w:sz w:val="24"/>
                <w:szCs w:val="24"/>
              </w:rPr>
              <w:t>УИК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702</w:t>
            </w:r>
            <w:r w:rsidRPr="00A957BD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57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81335" w:rsidRPr="00426E48" w:rsidRDefault="00D81335" w:rsidP="00BA5B7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Default="00D8133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38" w:type="dxa"/>
          </w:tcPr>
          <w:p w:rsidR="00D81335" w:rsidRPr="00426E48" w:rsidRDefault="00D81335" w:rsidP="00BA5B7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Ведение банка данных методических материалов</w:t>
            </w:r>
          </w:p>
        </w:tc>
        <w:tc>
          <w:tcPr>
            <w:tcW w:w="1962" w:type="dxa"/>
            <w:gridSpan w:val="2"/>
          </w:tcPr>
          <w:p w:rsidR="00D81335" w:rsidRPr="00426E48" w:rsidRDefault="00D81335" w:rsidP="00BA5B7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655" w:type="dxa"/>
          </w:tcPr>
          <w:p w:rsidR="00D81335" w:rsidRPr="00426E48" w:rsidRDefault="00D81335" w:rsidP="00BA5B7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</w:p>
        </w:tc>
        <w:tc>
          <w:tcPr>
            <w:tcW w:w="2832" w:type="dxa"/>
            <w:gridSpan w:val="2"/>
          </w:tcPr>
          <w:p w:rsidR="00D81335" w:rsidRDefault="00D81335" w:rsidP="00E30E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Default="00D8133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38" w:type="dxa"/>
          </w:tcPr>
          <w:p w:rsidR="00D81335" w:rsidRPr="00426E48" w:rsidRDefault="00D81335" w:rsidP="00BA5B7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семинарах-совещаниях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, проводимых базовой ТИК ассоциации «Пермь»</w:t>
            </w:r>
          </w:p>
        </w:tc>
        <w:tc>
          <w:tcPr>
            <w:tcW w:w="1962" w:type="dxa"/>
            <w:gridSpan w:val="2"/>
          </w:tcPr>
          <w:p w:rsidR="00D81335" w:rsidRPr="00B91A76" w:rsidRDefault="00D81335" w:rsidP="00BA5B72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655" w:type="dxa"/>
          </w:tcPr>
          <w:p w:rsidR="00D81335" w:rsidRPr="00B91A76" w:rsidRDefault="00D81335" w:rsidP="00BA5B72">
            <w:pPr>
              <w:pStyle w:val="a8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sz w:val="24"/>
                <w:szCs w:val="24"/>
              </w:rPr>
              <w:t>базовой</w:t>
            </w:r>
            <w:proofErr w:type="gramEnd"/>
            <w:r w:rsidRPr="00B91A76">
              <w:rPr>
                <w:sz w:val="24"/>
                <w:szCs w:val="24"/>
              </w:rPr>
              <w:t xml:space="preserve"> ТИК </w:t>
            </w:r>
          </w:p>
        </w:tc>
        <w:tc>
          <w:tcPr>
            <w:tcW w:w="2832" w:type="dxa"/>
            <w:gridSpan w:val="2"/>
          </w:tcPr>
          <w:p w:rsidR="00D81335" w:rsidRDefault="00D81335" w:rsidP="00E30E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7"/>
          </w:tcPr>
          <w:p w:rsidR="00D81335" w:rsidRPr="006918F2" w:rsidRDefault="00D81335" w:rsidP="00E30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D81335" w:rsidRPr="0081769F" w:rsidTr="0082004B">
        <w:trPr>
          <w:trHeight w:val="362"/>
        </w:trPr>
        <w:tc>
          <w:tcPr>
            <w:tcW w:w="877" w:type="dxa"/>
          </w:tcPr>
          <w:p w:rsidR="00D81335" w:rsidRPr="0081769F" w:rsidRDefault="00D8133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D81335" w:rsidRPr="00A0636B" w:rsidRDefault="00D8133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DB5">
              <w:rPr>
                <w:rFonts w:ascii="Times New Roman" w:hAnsi="Times New Roman" w:cs="Times New Roman"/>
                <w:sz w:val="24"/>
                <w:szCs w:val="24"/>
              </w:rPr>
              <w:t>Обще краевой семинар-совещание для организаторов выборов, проводимый ИК ПК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7B6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655" w:type="dxa"/>
          </w:tcPr>
          <w:p w:rsidR="00D81335" w:rsidRDefault="00D8133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832" w:type="dxa"/>
            <w:gridSpan w:val="2"/>
          </w:tcPr>
          <w:p w:rsidR="00D81335" w:rsidRDefault="00D81335" w:rsidP="00E12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82004B">
        <w:trPr>
          <w:trHeight w:val="362"/>
        </w:trPr>
        <w:tc>
          <w:tcPr>
            <w:tcW w:w="877" w:type="dxa"/>
          </w:tcPr>
          <w:p w:rsidR="00D81335" w:rsidRDefault="00D8133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38" w:type="dxa"/>
          </w:tcPr>
          <w:p w:rsidR="00D81335" w:rsidRPr="007B6716" w:rsidRDefault="00D81335" w:rsidP="00575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регионального этапа дистанционной олимпиады по избирательному праву «</w:t>
            </w:r>
            <w:proofErr w:type="spellStart"/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7B67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2" w:type="dxa"/>
            <w:gridSpan w:val="2"/>
          </w:tcPr>
          <w:p w:rsidR="00D81335" w:rsidRDefault="00D81335" w:rsidP="007B6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2655" w:type="dxa"/>
          </w:tcPr>
          <w:p w:rsidR="00D81335" w:rsidRDefault="00D81335" w:rsidP="00FD1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СОШ от 14 до 17 лет включительно</w:t>
            </w:r>
          </w:p>
        </w:tc>
        <w:tc>
          <w:tcPr>
            <w:tcW w:w="2832" w:type="dxa"/>
            <w:gridSpan w:val="2"/>
          </w:tcPr>
          <w:p w:rsidR="00D81335" w:rsidRDefault="00D81335" w:rsidP="00FD1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82004B">
        <w:trPr>
          <w:trHeight w:val="362"/>
        </w:trPr>
        <w:tc>
          <w:tcPr>
            <w:tcW w:w="877" w:type="dxa"/>
          </w:tcPr>
          <w:p w:rsidR="00D81335" w:rsidRDefault="00D8133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8" w:type="dxa"/>
          </w:tcPr>
          <w:p w:rsidR="00D81335" w:rsidRPr="00A0636B" w:rsidRDefault="00D8133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6B">
              <w:rPr>
                <w:rFonts w:ascii="Times New Roman" w:hAnsi="Times New Roman" w:cs="Times New Roman"/>
                <w:sz w:val="24"/>
                <w:szCs w:val="24"/>
              </w:rPr>
              <w:t>Межмуниципальный дискуссионный форум «Молодежь и выборы»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655" w:type="dxa"/>
          </w:tcPr>
          <w:p w:rsidR="00D81335" w:rsidRDefault="00D8133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832" w:type="dxa"/>
            <w:gridSpan w:val="2"/>
          </w:tcPr>
          <w:p w:rsidR="00D81335" w:rsidRDefault="00D81335" w:rsidP="00E12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82004B">
        <w:trPr>
          <w:trHeight w:val="362"/>
        </w:trPr>
        <w:tc>
          <w:tcPr>
            <w:tcW w:w="877" w:type="dxa"/>
          </w:tcPr>
          <w:p w:rsidR="00D81335" w:rsidRDefault="00D8133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38" w:type="dxa"/>
          </w:tcPr>
          <w:p w:rsidR="00D81335" w:rsidRPr="00A0636B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6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A0636B">
              <w:rPr>
                <w:rFonts w:ascii="Times New Roman" w:hAnsi="Times New Roman" w:cs="Times New Roman"/>
                <w:sz w:val="24"/>
                <w:szCs w:val="24"/>
              </w:rPr>
              <w:t>написании</w:t>
            </w:r>
            <w:proofErr w:type="gramEnd"/>
            <w:r w:rsidRPr="00A0636B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Всероссийского правового (юридического) диктанта</w:t>
            </w:r>
          </w:p>
        </w:tc>
        <w:tc>
          <w:tcPr>
            <w:tcW w:w="1962" w:type="dxa"/>
            <w:gridSpan w:val="2"/>
          </w:tcPr>
          <w:p w:rsidR="00D81335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  <w:p w:rsidR="00D81335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55" w:type="dxa"/>
          </w:tcPr>
          <w:p w:rsidR="00D81335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14 человек</w:t>
            </w:r>
          </w:p>
        </w:tc>
        <w:tc>
          <w:tcPr>
            <w:tcW w:w="2832" w:type="dxa"/>
            <w:gridSpan w:val="2"/>
          </w:tcPr>
          <w:p w:rsidR="00D81335" w:rsidRDefault="00D81335" w:rsidP="00E12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7"/>
          </w:tcPr>
          <w:p w:rsidR="00D81335" w:rsidRPr="0081769F" w:rsidRDefault="00D81335" w:rsidP="00E30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D81335" w:rsidRPr="0081769F" w:rsidTr="00B53DB5">
        <w:trPr>
          <w:trHeight w:val="362"/>
        </w:trPr>
        <w:tc>
          <w:tcPr>
            <w:tcW w:w="877" w:type="dxa"/>
          </w:tcPr>
          <w:p w:rsidR="00D81335" w:rsidRPr="0081769F" w:rsidRDefault="00D81335" w:rsidP="00B53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D81335" w:rsidRPr="00B53DB5" w:rsidRDefault="00D81335" w:rsidP="00B53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DB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B53DB5">
              <w:rPr>
                <w:rFonts w:ascii="Times New Roman" w:hAnsi="Times New Roman" w:cs="Times New Roman"/>
                <w:sz w:val="24"/>
                <w:szCs w:val="24"/>
              </w:rPr>
              <w:t>заседаниях</w:t>
            </w:r>
            <w:proofErr w:type="gramEnd"/>
            <w:r w:rsidRPr="00B53DB5">
              <w:rPr>
                <w:rFonts w:ascii="Times New Roman" w:hAnsi="Times New Roman" w:cs="Times New Roman"/>
                <w:sz w:val="24"/>
                <w:szCs w:val="24"/>
              </w:rPr>
              <w:t xml:space="preserve"> МИК г.Перми</w:t>
            </w:r>
          </w:p>
        </w:tc>
        <w:tc>
          <w:tcPr>
            <w:tcW w:w="1897" w:type="dxa"/>
          </w:tcPr>
          <w:p w:rsidR="00D81335" w:rsidRPr="00B53DB5" w:rsidRDefault="00D81335" w:rsidP="00B53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DB5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  <w:proofErr w:type="gramStart"/>
            <w:r w:rsidRPr="00B53DB5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53DB5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720" w:type="dxa"/>
            <w:gridSpan w:val="2"/>
          </w:tcPr>
          <w:p w:rsidR="00D81335" w:rsidRPr="00B53DB5" w:rsidRDefault="00D81335" w:rsidP="00B53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DB5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53DB5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53DB5">
              <w:rPr>
                <w:rFonts w:ascii="Times New Roman" w:hAnsi="Times New Roman" w:cs="Times New Roman"/>
                <w:sz w:val="24"/>
                <w:szCs w:val="24"/>
              </w:rPr>
              <w:t xml:space="preserve"> ТИК, члены МИК</w:t>
            </w:r>
          </w:p>
        </w:tc>
        <w:tc>
          <w:tcPr>
            <w:tcW w:w="2832" w:type="dxa"/>
            <w:gridSpan w:val="2"/>
          </w:tcPr>
          <w:p w:rsidR="00D81335" w:rsidRPr="0081769F" w:rsidRDefault="00D81335" w:rsidP="00E30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47"/>
        </w:trPr>
        <w:tc>
          <w:tcPr>
            <w:tcW w:w="877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7"/>
          </w:tcPr>
          <w:p w:rsidR="00D81335" w:rsidRPr="0081769F" w:rsidRDefault="00D81335" w:rsidP="00E30E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E30E1C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встречи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E23F4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D81335" w:rsidRPr="0081769F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ВПП «ЕДИНАЯ РОССИЯ» 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557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данных по составам УИК, резерву УИК. Содействие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избирательного законодательства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8" w:type="dxa"/>
          </w:tcPr>
          <w:p w:rsidR="00D81335" w:rsidRPr="00C76B0A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  <w:vMerge w:val="restart"/>
          </w:tcPr>
          <w:p w:rsidR="00D81335" w:rsidRPr="0081769F" w:rsidRDefault="00D81335" w:rsidP="004801D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E23F4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38" w:type="dxa"/>
          </w:tcPr>
          <w:p w:rsidR="00D81335" w:rsidRPr="0081769F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ПРО ПП ЛДП</w:t>
            </w:r>
            <w:proofErr w:type="gramStart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557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данных по составам УИК, резерву УИК. Содействие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избирательного законодательства</w:t>
            </w:r>
          </w:p>
        </w:tc>
        <w:tc>
          <w:tcPr>
            <w:tcW w:w="2508" w:type="dxa"/>
          </w:tcPr>
          <w:p w:rsidR="00D81335" w:rsidRPr="00C76B0A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  <w:vMerge/>
          </w:tcPr>
          <w:p w:rsidR="00D81335" w:rsidRPr="0081769F" w:rsidRDefault="00D81335" w:rsidP="00480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E23F4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8" w:type="dxa"/>
          </w:tcPr>
          <w:p w:rsidR="00D81335" w:rsidRPr="0081769F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РО ПП Справедливая Россия в Пермском крае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557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данных по составам УИК, резерву УИК. Содействие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избирательного законодательства</w:t>
            </w:r>
          </w:p>
        </w:tc>
        <w:tc>
          <w:tcPr>
            <w:tcW w:w="2508" w:type="dxa"/>
          </w:tcPr>
          <w:p w:rsidR="00D81335" w:rsidRPr="00C76B0A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  <w:vMerge/>
          </w:tcPr>
          <w:p w:rsidR="00D81335" w:rsidRPr="0081769F" w:rsidRDefault="00D8133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E23F4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38" w:type="dxa"/>
          </w:tcPr>
          <w:p w:rsidR="00D81335" w:rsidRPr="0081769F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557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данных по составам УИК, резерву УИК. Содействие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избирательного законодательства</w:t>
            </w:r>
          </w:p>
        </w:tc>
        <w:tc>
          <w:tcPr>
            <w:tcW w:w="2508" w:type="dxa"/>
          </w:tcPr>
          <w:p w:rsidR="00D81335" w:rsidRPr="00C76B0A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  <w:vMerge/>
          </w:tcPr>
          <w:p w:rsidR="00D81335" w:rsidRPr="0081769F" w:rsidRDefault="00D8133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3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 «Новые люди»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557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данных по составам УИК, резерву УИК. Содействие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885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избирательного законодательства</w:t>
            </w:r>
          </w:p>
        </w:tc>
        <w:tc>
          <w:tcPr>
            <w:tcW w:w="2508" w:type="dxa"/>
          </w:tcPr>
          <w:p w:rsidR="00D81335" w:rsidRPr="00C76B0A" w:rsidRDefault="00D81335" w:rsidP="00E2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  <w:vMerge/>
          </w:tcPr>
          <w:p w:rsidR="00D81335" w:rsidRPr="0081769F" w:rsidRDefault="00D8133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7"/>
          </w:tcPr>
          <w:p w:rsidR="00D81335" w:rsidRPr="0081769F" w:rsidRDefault="00D81335" w:rsidP="00E30E1C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</w:rPr>
              <w:t xml:space="preserve">и место </w:t>
            </w:r>
            <w:r w:rsidRPr="0081769F">
              <w:rPr>
                <w:rFonts w:ascii="Times New Roman" w:hAnsi="Times New Roman" w:cs="Times New Roman"/>
                <w:sz w:val="20"/>
              </w:rPr>
              <w:t>встречи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8" w:type="dxa"/>
          </w:tcPr>
          <w:p w:rsidR="00D81335" w:rsidRPr="0081769F" w:rsidRDefault="00D81335" w:rsidP="00957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>Рабочие встречи с председателями ТОС Индустриального района города Перми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7E2D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BD0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района в области избирательного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законодательства</w:t>
            </w:r>
          </w:p>
        </w:tc>
        <w:tc>
          <w:tcPr>
            <w:tcW w:w="2508" w:type="dxa"/>
          </w:tcPr>
          <w:p w:rsidR="00D81335" w:rsidRPr="0081769F" w:rsidRDefault="00D81335" w:rsidP="00DA1F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  <w:vMerge w:val="restart"/>
          </w:tcPr>
          <w:p w:rsidR="00D81335" w:rsidRPr="0081769F" w:rsidRDefault="00D8133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38" w:type="dxa"/>
          </w:tcPr>
          <w:p w:rsidR="00D81335" w:rsidRPr="0081769F" w:rsidRDefault="00D81335" w:rsidP="00557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работе методического</w:t>
            </w: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 xml:space="preserve"> 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E2DE8">
              <w:rPr>
                <w:rFonts w:ascii="Times New Roman" w:hAnsi="Times New Roman" w:cs="Times New Roman"/>
                <w:sz w:val="24"/>
                <w:szCs w:val="24"/>
              </w:rPr>
              <w:t xml:space="preserve"> ТОС Индустриального района города Перми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7E2D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D81335" w:rsidRPr="0081769F" w:rsidRDefault="00D8133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  <w:vMerge/>
          </w:tcPr>
          <w:p w:rsidR="00D81335" w:rsidRPr="0081769F" w:rsidRDefault="00D8133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502654" w:rsidRDefault="00D8133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8" w:type="dxa"/>
          </w:tcPr>
          <w:p w:rsidR="00D81335" w:rsidRPr="00502654" w:rsidRDefault="00D81335" w:rsidP="0055796B">
            <w:pPr>
              <w:pStyle w:val="a7"/>
            </w:pPr>
            <w:r>
              <w:rPr>
                <w:color w:val="000000"/>
                <w:sz w:val="27"/>
                <w:szCs w:val="27"/>
              </w:rPr>
              <w:t xml:space="preserve">Участие в </w:t>
            </w:r>
            <w:proofErr w:type="gramStart"/>
            <w:r>
              <w:rPr>
                <w:color w:val="000000"/>
                <w:sz w:val="27"/>
                <w:szCs w:val="27"/>
              </w:rPr>
              <w:t>заседании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Совета ветеранов войны, труда, Вооруженных Сил правоохранительных органов в Индустриального района города Перми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D81335" w:rsidRPr="0081769F" w:rsidRDefault="00D8133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  <w:vMerge/>
          </w:tcPr>
          <w:p w:rsidR="00D81335" w:rsidRPr="0081769F" w:rsidRDefault="00D8133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502654" w:rsidRDefault="00D81335" w:rsidP="00E30E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38" w:type="dxa"/>
          </w:tcPr>
          <w:p w:rsidR="00D81335" w:rsidRPr="007E2DE8" w:rsidRDefault="00D81335" w:rsidP="00E30E1C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7E2DE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Участие в </w:t>
            </w:r>
            <w:proofErr w:type="gramStart"/>
            <w:r w:rsidRPr="007E2DE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заседании</w:t>
            </w:r>
            <w:proofErr w:type="gramEnd"/>
            <w:r w:rsidRPr="007E2DE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районного отделения Общероссийской организации «Всероссийское общество инвалидов»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8" w:type="dxa"/>
          </w:tcPr>
          <w:p w:rsidR="00D81335" w:rsidRPr="0081769F" w:rsidRDefault="00D81335" w:rsidP="00BF3C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502654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7"/>
          </w:tcPr>
          <w:p w:rsidR="00D81335" w:rsidRPr="00502654" w:rsidRDefault="00D81335" w:rsidP="00E30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0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D81335" w:rsidRPr="0081769F" w:rsidRDefault="00D81335" w:rsidP="00557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796B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тельных комиссий Пермского края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796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55796B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55796B">
              <w:rPr>
                <w:rFonts w:ascii="Times New Roman" w:hAnsi="Times New Roman" w:cs="Times New Roman"/>
                <w:sz w:val="24"/>
                <w:szCs w:val="24"/>
              </w:rPr>
              <w:t xml:space="preserve"> с Регламентом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796B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50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D81335" w:rsidRPr="0081769F" w:rsidRDefault="00D81335" w:rsidP="007E2D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по правовой грамотности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1F4D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Учащиеся образовательных учреждений</w:t>
            </w:r>
          </w:p>
        </w:tc>
        <w:tc>
          <w:tcPr>
            <w:tcW w:w="250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D81335" w:rsidRPr="00154BB0" w:rsidRDefault="00D81335" w:rsidP="00987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1A3467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рисунков, посвященных Дню защиты детей, Дню России</w:t>
            </w:r>
          </w:p>
        </w:tc>
        <w:tc>
          <w:tcPr>
            <w:tcW w:w="1962" w:type="dxa"/>
            <w:gridSpan w:val="2"/>
          </w:tcPr>
          <w:p w:rsidR="00D81335" w:rsidRDefault="00D81335" w:rsidP="00987F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2979" w:type="dxa"/>
            <w:gridSpan w:val="2"/>
          </w:tcPr>
          <w:p w:rsidR="00D81335" w:rsidRDefault="00D81335" w:rsidP="00987F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</w:t>
            </w:r>
          </w:p>
        </w:tc>
        <w:tc>
          <w:tcPr>
            <w:tcW w:w="250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D81335" w:rsidRDefault="00D81335" w:rsidP="00C033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D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 «День Государственного флага» совместно с ТОС района</w:t>
            </w:r>
          </w:p>
        </w:tc>
        <w:tc>
          <w:tcPr>
            <w:tcW w:w="1962" w:type="dxa"/>
            <w:gridSpan w:val="2"/>
          </w:tcPr>
          <w:p w:rsidR="00D81335" w:rsidRDefault="00D81335" w:rsidP="00D813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2979" w:type="dxa"/>
            <w:gridSpan w:val="2"/>
          </w:tcPr>
          <w:p w:rsidR="00D81335" w:rsidRDefault="00D81335" w:rsidP="00C033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>отенциальные избиратели</w:t>
            </w:r>
          </w:p>
        </w:tc>
        <w:tc>
          <w:tcPr>
            <w:tcW w:w="250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D81335" w:rsidRPr="00BB320A" w:rsidRDefault="00D81335" w:rsidP="009D5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9BA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выборов в органы школьного самоуправления</w:t>
            </w:r>
          </w:p>
        </w:tc>
        <w:tc>
          <w:tcPr>
            <w:tcW w:w="1962" w:type="dxa"/>
            <w:gridSpan w:val="2"/>
          </w:tcPr>
          <w:p w:rsidR="00D81335" w:rsidRDefault="00D81335" w:rsidP="00D813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2979" w:type="dxa"/>
            <w:gridSpan w:val="2"/>
          </w:tcPr>
          <w:p w:rsidR="00D81335" w:rsidRDefault="00D81335" w:rsidP="009D53D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школ района</w:t>
            </w:r>
          </w:p>
        </w:tc>
        <w:tc>
          <w:tcPr>
            <w:tcW w:w="250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D81335" w:rsidRPr="001741F9" w:rsidRDefault="00D81335" w:rsidP="00A2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72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, проводимых ИКПК</w:t>
            </w:r>
          </w:p>
        </w:tc>
        <w:tc>
          <w:tcPr>
            <w:tcW w:w="1962" w:type="dxa"/>
            <w:gridSpan w:val="2"/>
          </w:tcPr>
          <w:p w:rsidR="00D81335" w:rsidRDefault="00D81335" w:rsidP="00F85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72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F85720">
              <w:rPr>
                <w:rFonts w:ascii="Times New Roman" w:hAnsi="Times New Roman" w:cs="Times New Roman"/>
                <w:sz w:val="24"/>
                <w:szCs w:val="24"/>
              </w:rPr>
              <w:t xml:space="preserve"> с планом ИКПК </w:t>
            </w:r>
          </w:p>
        </w:tc>
        <w:tc>
          <w:tcPr>
            <w:tcW w:w="2979" w:type="dxa"/>
            <w:gridSpan w:val="2"/>
          </w:tcPr>
          <w:p w:rsidR="00D81335" w:rsidRDefault="00D81335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FA1D2E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D81335" w:rsidRPr="001741F9" w:rsidRDefault="00D81335" w:rsidP="00A2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Общероссийский день приема</w:t>
            </w:r>
          </w:p>
        </w:tc>
        <w:tc>
          <w:tcPr>
            <w:tcW w:w="1962" w:type="dxa"/>
            <w:gridSpan w:val="2"/>
          </w:tcPr>
          <w:p w:rsidR="00D81335" w:rsidRDefault="00D81335" w:rsidP="00D81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979" w:type="dxa"/>
            <w:gridSpan w:val="2"/>
          </w:tcPr>
          <w:p w:rsidR="00D81335" w:rsidRDefault="00D81335" w:rsidP="00E30E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7"/>
          </w:tcPr>
          <w:p w:rsidR="00D81335" w:rsidRPr="0081769F" w:rsidRDefault="00D81335" w:rsidP="00E30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0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FA1D2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D81335" w:rsidRPr="0081769F" w:rsidRDefault="00D8133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720">
              <w:rPr>
                <w:rFonts w:ascii="Times New Roman" w:hAnsi="Times New Roman" w:cs="Times New Roman"/>
                <w:sz w:val="24"/>
                <w:szCs w:val="24"/>
              </w:rPr>
              <w:t>Единый Портал избирательных комиссий Пермского края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FA1D2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D81335" w:rsidRPr="00F85720" w:rsidRDefault="00D81335" w:rsidP="00830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1D3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администрации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Индустриального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62" w:type="dxa"/>
            <w:gridSpan w:val="2"/>
          </w:tcPr>
          <w:p w:rsidR="00D81335" w:rsidRDefault="00D8133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1D3">
              <w:rPr>
                <w:rFonts w:ascii="Times New Roman" w:hAnsi="Times New Roman" w:cs="Times New Roman"/>
                <w:sz w:val="24"/>
                <w:szCs w:val="24"/>
              </w:rPr>
              <w:t>По мере проведения совместных мероприятий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830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1D3">
              <w:rPr>
                <w:rFonts w:ascii="Times New Roman" w:hAnsi="Times New Roman" w:cs="Times New Roman"/>
                <w:sz w:val="24"/>
                <w:szCs w:val="24"/>
              </w:rPr>
              <w:t>Официальный сайт администра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Индустриального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FA1D2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D81335" w:rsidRPr="0081769F" w:rsidRDefault="00D81335" w:rsidP="00830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1D3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сеть </w:t>
            </w:r>
            <w:proofErr w:type="spellStart"/>
            <w:r w:rsidRPr="008301D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962" w:type="dxa"/>
            <w:gridSpan w:val="2"/>
          </w:tcPr>
          <w:p w:rsidR="00D81335" w:rsidRPr="0081769F" w:rsidRDefault="00D81335" w:rsidP="00E1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830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«ТИК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Индустриального</w:t>
            </w:r>
            <w:proofErr w:type="gramEnd"/>
            <w:r w:rsidRPr="008301D3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  <w:tc>
          <w:tcPr>
            <w:tcW w:w="250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7"/>
          </w:tcPr>
          <w:p w:rsidR="00D81335" w:rsidRPr="0081769F" w:rsidRDefault="00D81335" w:rsidP="00E30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D81335" w:rsidRPr="0081769F" w:rsidTr="005A73FA">
        <w:trPr>
          <w:trHeight w:val="362"/>
        </w:trPr>
        <w:tc>
          <w:tcPr>
            <w:tcW w:w="877" w:type="dxa"/>
          </w:tcPr>
          <w:p w:rsidR="00D81335" w:rsidRPr="0081769F" w:rsidRDefault="00D81335" w:rsidP="00E30E1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2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79" w:type="dxa"/>
            <w:gridSpan w:val="2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D81335" w:rsidRPr="0081769F" w:rsidRDefault="00D81335" w:rsidP="00E30E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1D2E" w:rsidRPr="0081769F" w:rsidRDefault="00FA1D2E" w:rsidP="00FA1D2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A1D2E" w:rsidRPr="0081769F" w:rsidRDefault="00F85720" w:rsidP="00FA1D2E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60BD7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FA1D2E" w:rsidRPr="0081769F">
        <w:rPr>
          <w:rFonts w:ascii="Times New Roman" w:hAnsi="Times New Roman" w:cs="Times New Roman"/>
          <w:sz w:val="24"/>
          <w:szCs w:val="24"/>
        </w:rPr>
        <w:t xml:space="preserve"> ТИК:__________________________________</w:t>
      </w:r>
      <w:r w:rsidR="00777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1D3">
        <w:rPr>
          <w:rFonts w:ascii="Times New Roman" w:hAnsi="Times New Roman" w:cs="Times New Roman"/>
          <w:sz w:val="24"/>
          <w:szCs w:val="24"/>
        </w:rPr>
        <w:t>О.Л.Епанова</w:t>
      </w:r>
      <w:proofErr w:type="spellEnd"/>
    </w:p>
    <w:p w:rsidR="00484357" w:rsidRDefault="00484357"/>
    <w:sectPr w:rsidR="00484357" w:rsidSect="00FA1D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3EE5DB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2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D2E"/>
    <w:rsid w:val="0000259E"/>
    <w:rsid w:val="00005E5A"/>
    <w:rsid w:val="00016169"/>
    <w:rsid w:val="000276DC"/>
    <w:rsid w:val="00045762"/>
    <w:rsid w:val="00046282"/>
    <w:rsid w:val="00054F4B"/>
    <w:rsid w:val="00063673"/>
    <w:rsid w:val="00072A8E"/>
    <w:rsid w:val="000940AF"/>
    <w:rsid w:val="000976EB"/>
    <w:rsid w:val="000A3A86"/>
    <w:rsid w:val="000D3475"/>
    <w:rsid w:val="000D36D6"/>
    <w:rsid w:val="000E5CD6"/>
    <w:rsid w:val="000F7702"/>
    <w:rsid w:val="00125807"/>
    <w:rsid w:val="001403F4"/>
    <w:rsid w:val="00140F59"/>
    <w:rsid w:val="00154BB0"/>
    <w:rsid w:val="00154C4F"/>
    <w:rsid w:val="00154D8C"/>
    <w:rsid w:val="00160BD7"/>
    <w:rsid w:val="001626C1"/>
    <w:rsid w:val="001741F9"/>
    <w:rsid w:val="00182768"/>
    <w:rsid w:val="001A3467"/>
    <w:rsid w:val="001F4D43"/>
    <w:rsid w:val="00205659"/>
    <w:rsid w:val="00214332"/>
    <w:rsid w:val="002330A4"/>
    <w:rsid w:val="00274A96"/>
    <w:rsid w:val="00284400"/>
    <w:rsid w:val="002933E5"/>
    <w:rsid w:val="002A68E6"/>
    <w:rsid w:val="002B0624"/>
    <w:rsid w:val="002B30EF"/>
    <w:rsid w:val="002B4AC9"/>
    <w:rsid w:val="002B4D5F"/>
    <w:rsid w:val="002E23E6"/>
    <w:rsid w:val="002F1B13"/>
    <w:rsid w:val="0031771D"/>
    <w:rsid w:val="0035322C"/>
    <w:rsid w:val="00372628"/>
    <w:rsid w:val="00387991"/>
    <w:rsid w:val="003C1942"/>
    <w:rsid w:val="003E28CB"/>
    <w:rsid w:val="00401340"/>
    <w:rsid w:val="00416B30"/>
    <w:rsid w:val="00426EF3"/>
    <w:rsid w:val="004276DB"/>
    <w:rsid w:val="00436054"/>
    <w:rsid w:val="004435C2"/>
    <w:rsid w:val="004435D4"/>
    <w:rsid w:val="004449A3"/>
    <w:rsid w:val="004549BA"/>
    <w:rsid w:val="00455028"/>
    <w:rsid w:val="00463CB3"/>
    <w:rsid w:val="004737A7"/>
    <w:rsid w:val="00473AD9"/>
    <w:rsid w:val="00474C10"/>
    <w:rsid w:val="00477791"/>
    <w:rsid w:val="004801DA"/>
    <w:rsid w:val="00484357"/>
    <w:rsid w:val="00521D9B"/>
    <w:rsid w:val="00521EF3"/>
    <w:rsid w:val="00525381"/>
    <w:rsid w:val="00536C08"/>
    <w:rsid w:val="00543E6A"/>
    <w:rsid w:val="005515B2"/>
    <w:rsid w:val="0055796B"/>
    <w:rsid w:val="00560E72"/>
    <w:rsid w:val="0057584C"/>
    <w:rsid w:val="00575964"/>
    <w:rsid w:val="00590415"/>
    <w:rsid w:val="00596447"/>
    <w:rsid w:val="005A73FA"/>
    <w:rsid w:val="005D3307"/>
    <w:rsid w:val="005D7ADE"/>
    <w:rsid w:val="005E5D59"/>
    <w:rsid w:val="006218A6"/>
    <w:rsid w:val="00673222"/>
    <w:rsid w:val="00680BD1"/>
    <w:rsid w:val="006917D6"/>
    <w:rsid w:val="00697440"/>
    <w:rsid w:val="006D6974"/>
    <w:rsid w:val="006D6B55"/>
    <w:rsid w:val="006F208F"/>
    <w:rsid w:val="007232ED"/>
    <w:rsid w:val="00723E2F"/>
    <w:rsid w:val="00732CB3"/>
    <w:rsid w:val="007337B7"/>
    <w:rsid w:val="00737730"/>
    <w:rsid w:val="00741E61"/>
    <w:rsid w:val="00744305"/>
    <w:rsid w:val="00747EDC"/>
    <w:rsid w:val="00757696"/>
    <w:rsid w:val="0077775A"/>
    <w:rsid w:val="00777E02"/>
    <w:rsid w:val="00792402"/>
    <w:rsid w:val="007A2BC5"/>
    <w:rsid w:val="007B6716"/>
    <w:rsid w:val="007E2DE8"/>
    <w:rsid w:val="007E7138"/>
    <w:rsid w:val="007F277E"/>
    <w:rsid w:val="008001AD"/>
    <w:rsid w:val="00800304"/>
    <w:rsid w:val="0082004B"/>
    <w:rsid w:val="008301D3"/>
    <w:rsid w:val="008379A8"/>
    <w:rsid w:val="00867427"/>
    <w:rsid w:val="00870233"/>
    <w:rsid w:val="00875E5A"/>
    <w:rsid w:val="008961DE"/>
    <w:rsid w:val="008E2E82"/>
    <w:rsid w:val="00903C3F"/>
    <w:rsid w:val="00906A0F"/>
    <w:rsid w:val="00917432"/>
    <w:rsid w:val="00931B18"/>
    <w:rsid w:val="0093698B"/>
    <w:rsid w:val="009401D3"/>
    <w:rsid w:val="00942312"/>
    <w:rsid w:val="00957D36"/>
    <w:rsid w:val="0096112A"/>
    <w:rsid w:val="00964885"/>
    <w:rsid w:val="009D55BB"/>
    <w:rsid w:val="009E3814"/>
    <w:rsid w:val="009E3A92"/>
    <w:rsid w:val="009E6402"/>
    <w:rsid w:val="009E6CE0"/>
    <w:rsid w:val="009E79CE"/>
    <w:rsid w:val="00A0353B"/>
    <w:rsid w:val="00A0636B"/>
    <w:rsid w:val="00A22644"/>
    <w:rsid w:val="00A2711D"/>
    <w:rsid w:val="00A71A49"/>
    <w:rsid w:val="00A879F6"/>
    <w:rsid w:val="00AC489E"/>
    <w:rsid w:val="00AD015B"/>
    <w:rsid w:val="00AD1AA8"/>
    <w:rsid w:val="00B129A7"/>
    <w:rsid w:val="00B45F14"/>
    <w:rsid w:val="00B463B1"/>
    <w:rsid w:val="00B46CD4"/>
    <w:rsid w:val="00B52824"/>
    <w:rsid w:val="00B53DB5"/>
    <w:rsid w:val="00B560C1"/>
    <w:rsid w:val="00B70F36"/>
    <w:rsid w:val="00B7115A"/>
    <w:rsid w:val="00B73360"/>
    <w:rsid w:val="00B833DE"/>
    <w:rsid w:val="00BB320A"/>
    <w:rsid w:val="00BB6DB7"/>
    <w:rsid w:val="00BC1966"/>
    <w:rsid w:val="00BD01AF"/>
    <w:rsid w:val="00BD0B93"/>
    <w:rsid w:val="00BD4C0D"/>
    <w:rsid w:val="00BD6A67"/>
    <w:rsid w:val="00BE63BB"/>
    <w:rsid w:val="00BF49EE"/>
    <w:rsid w:val="00C001C1"/>
    <w:rsid w:val="00C113F6"/>
    <w:rsid w:val="00C61980"/>
    <w:rsid w:val="00C76B0A"/>
    <w:rsid w:val="00C778CD"/>
    <w:rsid w:val="00C97525"/>
    <w:rsid w:val="00D14039"/>
    <w:rsid w:val="00D3534F"/>
    <w:rsid w:val="00D537CA"/>
    <w:rsid w:val="00D54349"/>
    <w:rsid w:val="00D62C59"/>
    <w:rsid w:val="00D81335"/>
    <w:rsid w:val="00DA1FDF"/>
    <w:rsid w:val="00DC6097"/>
    <w:rsid w:val="00DD222B"/>
    <w:rsid w:val="00DF28D5"/>
    <w:rsid w:val="00E30D51"/>
    <w:rsid w:val="00E30E1C"/>
    <w:rsid w:val="00E404AB"/>
    <w:rsid w:val="00E56444"/>
    <w:rsid w:val="00E83E2E"/>
    <w:rsid w:val="00ED24C3"/>
    <w:rsid w:val="00ED32E2"/>
    <w:rsid w:val="00EF05BF"/>
    <w:rsid w:val="00EF2214"/>
    <w:rsid w:val="00F02BD6"/>
    <w:rsid w:val="00F16428"/>
    <w:rsid w:val="00F25C83"/>
    <w:rsid w:val="00F34E23"/>
    <w:rsid w:val="00F44F2F"/>
    <w:rsid w:val="00F47972"/>
    <w:rsid w:val="00F565DC"/>
    <w:rsid w:val="00F57471"/>
    <w:rsid w:val="00F64483"/>
    <w:rsid w:val="00F72D45"/>
    <w:rsid w:val="00F84EB9"/>
    <w:rsid w:val="00F85720"/>
    <w:rsid w:val="00FA1D2E"/>
    <w:rsid w:val="00FB1063"/>
    <w:rsid w:val="00FB48DE"/>
    <w:rsid w:val="00FB79C3"/>
    <w:rsid w:val="00FD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A1D2E"/>
    <w:pPr>
      <w:ind w:left="720"/>
      <w:contextualSpacing/>
    </w:pPr>
  </w:style>
  <w:style w:type="paragraph" w:styleId="a5">
    <w:name w:val="Body Text"/>
    <w:basedOn w:val="a0"/>
    <w:link w:val="a6"/>
    <w:rsid w:val="00FA1D2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A1D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A1D2E"/>
    <w:pPr>
      <w:numPr>
        <w:numId w:val="1"/>
      </w:numPr>
      <w:contextualSpacing/>
    </w:pPr>
  </w:style>
  <w:style w:type="paragraph" w:styleId="a7">
    <w:name w:val="Normal (Web)"/>
    <w:basedOn w:val="a0"/>
    <w:uiPriority w:val="99"/>
    <w:unhideWhenUsed/>
    <w:rsid w:val="007E2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D8133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A1D2E"/>
    <w:pPr>
      <w:ind w:left="720"/>
      <w:contextualSpacing/>
    </w:pPr>
  </w:style>
  <w:style w:type="paragraph" w:styleId="a5">
    <w:name w:val="Body Text"/>
    <w:basedOn w:val="a0"/>
    <w:link w:val="a6"/>
    <w:rsid w:val="00FA1D2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A1D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A1D2E"/>
    <w:pPr>
      <w:numPr>
        <w:numId w:val="1"/>
      </w:numPr>
      <w:contextualSpacing/>
    </w:pPr>
  </w:style>
  <w:style w:type="paragraph" w:styleId="a7">
    <w:name w:val="Normal (Web)"/>
    <w:basedOn w:val="a0"/>
    <w:uiPriority w:val="99"/>
    <w:unhideWhenUsed/>
    <w:rsid w:val="007E2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D8133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6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Pushkareva-yuv</dc:creator>
  <cp:lastModifiedBy>Епанова Ольга</cp:lastModifiedBy>
  <cp:revision>5</cp:revision>
  <dcterms:created xsi:type="dcterms:W3CDTF">2024-05-02T12:17:00Z</dcterms:created>
  <dcterms:modified xsi:type="dcterms:W3CDTF">2024-05-02T12:34:00Z</dcterms:modified>
</cp:coreProperties>
</file>