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01FA2">
        <w:rPr>
          <w:b/>
          <w:sz w:val="20"/>
          <w:lang w:val="en-US"/>
        </w:rPr>
        <w:t>I</w:t>
      </w:r>
      <w:r w:rsidR="009F7929">
        <w:rPr>
          <w:b/>
          <w:sz w:val="20"/>
          <w:lang w:val="en-US"/>
        </w:rPr>
        <w:t>I</w:t>
      </w:r>
      <w:r>
        <w:rPr>
          <w:b/>
          <w:sz w:val="20"/>
        </w:rPr>
        <w:t xml:space="preserve"> 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132AD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214312" w:rsidRPr="0024546B" w:rsidRDefault="00132AD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661</w:t>
            </w:r>
          </w:p>
        </w:tc>
        <w:tc>
          <w:tcPr>
            <w:tcW w:w="2204" w:type="dxa"/>
          </w:tcPr>
          <w:p w:rsidR="00214312" w:rsidRPr="009F7929" w:rsidRDefault="009F7929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:rsidR="00214312" w:rsidRPr="00B50035" w:rsidRDefault="00B50035" w:rsidP="001E447B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225</w:t>
            </w:r>
          </w:p>
        </w:tc>
        <w:tc>
          <w:tcPr>
            <w:tcW w:w="2557" w:type="dxa"/>
          </w:tcPr>
          <w:p w:rsidR="00214312" w:rsidRPr="005522F6" w:rsidRDefault="00B5003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2</w:t>
            </w:r>
            <w:r w:rsidR="005522F6">
              <w:rPr>
                <w:bCs/>
                <w:color w:val="000000"/>
              </w:rPr>
              <w:t>16</w:t>
            </w:r>
          </w:p>
        </w:tc>
        <w:tc>
          <w:tcPr>
            <w:tcW w:w="2141" w:type="dxa"/>
            <w:vMerge w:val="restart"/>
          </w:tcPr>
          <w:p w:rsidR="00214312" w:rsidRPr="0024546B" w:rsidRDefault="006E61C5" w:rsidP="001E447B">
            <w:pPr>
              <w:jc w:val="center"/>
            </w:pPr>
            <w:r>
              <w:t>676</w:t>
            </w:r>
          </w:p>
        </w:tc>
        <w:tc>
          <w:tcPr>
            <w:tcW w:w="2141" w:type="dxa"/>
          </w:tcPr>
          <w:p w:rsidR="00214312" w:rsidRPr="005E2DCF" w:rsidRDefault="00214312" w:rsidP="005E2DCF">
            <w:pPr>
              <w:tabs>
                <w:tab w:val="center" w:pos="962"/>
              </w:tabs>
              <w:rPr>
                <w:sz w:val="18"/>
                <w:szCs w:val="18"/>
              </w:rPr>
            </w:pPr>
          </w:p>
        </w:tc>
      </w:tr>
      <w:tr w:rsidR="00214312" w:rsidRPr="0024546B" w:rsidTr="001E447B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9F7929" w:rsidP="001E447B">
            <w:pPr>
              <w:jc w:val="center"/>
            </w:pPr>
            <w:r>
              <w:t>Май</w:t>
            </w:r>
          </w:p>
        </w:tc>
        <w:tc>
          <w:tcPr>
            <w:tcW w:w="2678" w:type="dxa"/>
          </w:tcPr>
          <w:p w:rsidR="00214312" w:rsidRPr="00B50035" w:rsidRDefault="00B50035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2557" w:type="dxa"/>
          </w:tcPr>
          <w:p w:rsidR="00214312" w:rsidRPr="0018630B" w:rsidRDefault="00B50035" w:rsidP="0018630B">
            <w:pPr>
              <w:jc w:val="center"/>
            </w:pPr>
            <w:r>
              <w:rPr>
                <w:lang w:val="en-US"/>
              </w:rPr>
              <w:t>1</w:t>
            </w:r>
            <w:r w:rsidR="0018630B">
              <w:t>20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A745E9" w:rsidP="001E447B">
            <w:r w:rsidRPr="005E2DCF">
              <w:rPr>
                <w:sz w:val="18"/>
                <w:szCs w:val="18"/>
              </w:rPr>
              <w:t>15 - вновь включенные члены УИК</w:t>
            </w:r>
          </w:p>
        </w:tc>
      </w:tr>
      <w:tr w:rsidR="00214312" w:rsidRPr="0024546B" w:rsidTr="001E447B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9F7929" w:rsidP="001E447B">
            <w:pPr>
              <w:jc w:val="center"/>
            </w:pPr>
            <w:r>
              <w:t>Июнь</w:t>
            </w:r>
          </w:p>
        </w:tc>
        <w:tc>
          <w:tcPr>
            <w:tcW w:w="2678" w:type="dxa"/>
          </w:tcPr>
          <w:p w:rsidR="00214312" w:rsidRPr="0024546B" w:rsidRDefault="00C0793D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18630B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01646B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01646B" w:rsidRPr="0024546B" w:rsidRDefault="0001646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01646B" w:rsidRPr="0024546B" w:rsidRDefault="0001646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170</w:t>
            </w:r>
          </w:p>
        </w:tc>
        <w:tc>
          <w:tcPr>
            <w:tcW w:w="2268" w:type="dxa"/>
          </w:tcPr>
          <w:p w:rsidR="0001646B" w:rsidRPr="009F7929" w:rsidRDefault="0001646B" w:rsidP="004B4C1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94" w:type="dxa"/>
          </w:tcPr>
          <w:p w:rsidR="0001646B" w:rsidRPr="0024546B" w:rsidRDefault="009853D1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</w:t>
            </w:r>
          </w:p>
        </w:tc>
        <w:tc>
          <w:tcPr>
            <w:tcW w:w="2500" w:type="dxa"/>
          </w:tcPr>
          <w:p w:rsidR="0001646B" w:rsidRPr="0024546B" w:rsidRDefault="009853D1" w:rsidP="001E447B">
            <w:pPr>
              <w:jc w:val="center"/>
            </w:pPr>
            <w:r>
              <w:t>60</w:t>
            </w:r>
          </w:p>
        </w:tc>
        <w:tc>
          <w:tcPr>
            <w:tcW w:w="2141" w:type="dxa"/>
            <w:vMerge w:val="restart"/>
          </w:tcPr>
          <w:p w:rsidR="0001646B" w:rsidRPr="0024546B" w:rsidRDefault="005E2DCF" w:rsidP="001E447B">
            <w:pPr>
              <w:jc w:val="center"/>
            </w:pPr>
            <w:r>
              <w:t>170</w:t>
            </w:r>
          </w:p>
        </w:tc>
        <w:tc>
          <w:tcPr>
            <w:tcW w:w="2141" w:type="dxa"/>
          </w:tcPr>
          <w:p w:rsidR="0001646B" w:rsidRPr="0024546B" w:rsidRDefault="0001646B" w:rsidP="001E447B">
            <w:pPr>
              <w:jc w:val="center"/>
            </w:pPr>
          </w:p>
        </w:tc>
      </w:tr>
      <w:tr w:rsidR="0001646B" w:rsidRPr="0024546B" w:rsidTr="001E447B">
        <w:trPr>
          <w:trHeight w:val="399"/>
        </w:trPr>
        <w:tc>
          <w:tcPr>
            <w:tcW w:w="1535" w:type="dxa"/>
            <w:vMerge/>
          </w:tcPr>
          <w:p w:rsidR="0001646B" w:rsidRPr="0024546B" w:rsidRDefault="0001646B" w:rsidP="001E447B"/>
        </w:tc>
        <w:tc>
          <w:tcPr>
            <w:tcW w:w="1408" w:type="dxa"/>
            <w:vMerge/>
          </w:tcPr>
          <w:p w:rsidR="0001646B" w:rsidRPr="0024546B" w:rsidRDefault="0001646B" w:rsidP="001E447B"/>
        </w:tc>
        <w:tc>
          <w:tcPr>
            <w:tcW w:w="2268" w:type="dxa"/>
          </w:tcPr>
          <w:p w:rsidR="0001646B" w:rsidRPr="0024546B" w:rsidRDefault="0001646B" w:rsidP="004B4C1F">
            <w:pPr>
              <w:jc w:val="center"/>
            </w:pPr>
            <w:r>
              <w:t>Май</w:t>
            </w:r>
          </w:p>
        </w:tc>
        <w:tc>
          <w:tcPr>
            <w:tcW w:w="2694" w:type="dxa"/>
          </w:tcPr>
          <w:p w:rsidR="0001646B" w:rsidRPr="0024546B" w:rsidRDefault="009853D1" w:rsidP="001E447B">
            <w:pPr>
              <w:jc w:val="center"/>
            </w:pPr>
            <w:r>
              <w:t>30</w:t>
            </w:r>
          </w:p>
        </w:tc>
        <w:tc>
          <w:tcPr>
            <w:tcW w:w="2500" w:type="dxa"/>
          </w:tcPr>
          <w:p w:rsidR="0001646B" w:rsidRPr="0024546B" w:rsidRDefault="009853D1" w:rsidP="001E447B">
            <w:pPr>
              <w:jc w:val="center"/>
            </w:pPr>
            <w:r>
              <w:t>30</w:t>
            </w:r>
          </w:p>
        </w:tc>
        <w:tc>
          <w:tcPr>
            <w:tcW w:w="2141" w:type="dxa"/>
            <w:vMerge/>
          </w:tcPr>
          <w:p w:rsidR="0001646B" w:rsidRPr="0024546B" w:rsidRDefault="0001646B" w:rsidP="001E447B"/>
        </w:tc>
        <w:tc>
          <w:tcPr>
            <w:tcW w:w="2141" w:type="dxa"/>
          </w:tcPr>
          <w:p w:rsidR="0001646B" w:rsidRPr="0024546B" w:rsidRDefault="0001646B" w:rsidP="001E447B"/>
        </w:tc>
      </w:tr>
      <w:tr w:rsidR="0001646B" w:rsidRPr="0024546B" w:rsidTr="001E447B">
        <w:trPr>
          <w:trHeight w:val="437"/>
        </w:trPr>
        <w:tc>
          <w:tcPr>
            <w:tcW w:w="1535" w:type="dxa"/>
            <w:vMerge/>
          </w:tcPr>
          <w:p w:rsidR="0001646B" w:rsidRPr="0024546B" w:rsidRDefault="0001646B" w:rsidP="001E447B"/>
        </w:tc>
        <w:tc>
          <w:tcPr>
            <w:tcW w:w="1408" w:type="dxa"/>
            <w:vMerge/>
          </w:tcPr>
          <w:p w:rsidR="0001646B" w:rsidRPr="0024546B" w:rsidRDefault="0001646B" w:rsidP="001E447B"/>
        </w:tc>
        <w:tc>
          <w:tcPr>
            <w:tcW w:w="2268" w:type="dxa"/>
          </w:tcPr>
          <w:p w:rsidR="0001646B" w:rsidRPr="0024546B" w:rsidRDefault="0001646B" w:rsidP="004B4C1F">
            <w:pPr>
              <w:jc w:val="center"/>
            </w:pPr>
            <w:r>
              <w:t>Июнь</w:t>
            </w:r>
          </w:p>
        </w:tc>
        <w:tc>
          <w:tcPr>
            <w:tcW w:w="2694" w:type="dxa"/>
          </w:tcPr>
          <w:p w:rsidR="0001646B" w:rsidRPr="0024546B" w:rsidRDefault="005522F6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01646B" w:rsidRPr="0024546B" w:rsidRDefault="005522F6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01646B" w:rsidRPr="0024546B" w:rsidRDefault="0001646B" w:rsidP="001E447B"/>
        </w:tc>
        <w:tc>
          <w:tcPr>
            <w:tcW w:w="2141" w:type="dxa"/>
          </w:tcPr>
          <w:p w:rsidR="0001646B" w:rsidRPr="0024546B" w:rsidRDefault="0001646B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9F5F09">
        <w:rPr>
          <w:b/>
          <w:lang w:val="en-US"/>
        </w:rPr>
        <w:t>I</w:t>
      </w:r>
      <w:r w:rsidR="00C65E9B">
        <w:rPr>
          <w:b/>
          <w:lang w:val="en-US"/>
        </w:rPr>
        <w:t>I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2017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 w:val="restart"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3A6D9E">
        <w:trPr>
          <w:trHeight w:val="347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A185E" w:rsidRPr="005F1625" w:rsidTr="003A6D9E">
        <w:trPr>
          <w:trHeight w:val="362"/>
        </w:trPr>
        <w:tc>
          <w:tcPr>
            <w:tcW w:w="926" w:type="dxa"/>
          </w:tcPr>
          <w:p w:rsidR="000A185E" w:rsidRPr="005F1625" w:rsidRDefault="000A185E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0A185E" w:rsidRPr="005F1625" w:rsidRDefault="000A185E" w:rsidP="005E65F9">
            <w:r>
              <w:t>0</w:t>
            </w:r>
            <w:r w:rsidR="005E65F9">
              <w:t>4</w:t>
            </w:r>
            <w:r>
              <w:t xml:space="preserve"> ма</w:t>
            </w:r>
            <w:r w:rsidR="00B66596">
              <w:t>я</w:t>
            </w:r>
          </w:p>
        </w:tc>
        <w:tc>
          <w:tcPr>
            <w:tcW w:w="3076" w:type="dxa"/>
          </w:tcPr>
          <w:p w:rsidR="000A185E" w:rsidRDefault="0076696E">
            <w:r>
              <w:rPr>
                <w:sz w:val="24"/>
                <w:szCs w:val="24"/>
              </w:rPr>
              <w:t>Сверка по</w:t>
            </w:r>
            <w:r w:rsidR="00B66596">
              <w:rPr>
                <w:sz w:val="24"/>
                <w:szCs w:val="24"/>
              </w:rPr>
              <w:t xml:space="preserve"> состава</w:t>
            </w:r>
            <w:r>
              <w:rPr>
                <w:sz w:val="24"/>
                <w:szCs w:val="24"/>
              </w:rPr>
              <w:t>м</w:t>
            </w:r>
            <w:r w:rsidR="00B66596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резерву</w:t>
            </w:r>
            <w:r w:rsidR="000A185E" w:rsidRPr="00D37867">
              <w:rPr>
                <w:sz w:val="24"/>
                <w:szCs w:val="24"/>
              </w:rPr>
              <w:t xml:space="preserve"> УИК</w:t>
            </w:r>
          </w:p>
        </w:tc>
        <w:tc>
          <w:tcPr>
            <w:tcW w:w="2595" w:type="dxa"/>
          </w:tcPr>
          <w:p w:rsidR="000A185E" w:rsidRDefault="000A185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0A185E" w:rsidRPr="005F1625" w:rsidRDefault="000A185E" w:rsidP="001E447B">
            <w:pPr>
              <w:ind w:firstLine="29"/>
            </w:pPr>
          </w:p>
        </w:tc>
      </w:tr>
      <w:tr w:rsidR="0076696E" w:rsidRPr="005F1625" w:rsidTr="003A6D9E">
        <w:trPr>
          <w:trHeight w:val="362"/>
        </w:trPr>
        <w:tc>
          <w:tcPr>
            <w:tcW w:w="926" w:type="dxa"/>
          </w:tcPr>
          <w:p w:rsidR="0076696E" w:rsidRPr="005F1625" w:rsidRDefault="0076696E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76696E" w:rsidRPr="009024A8" w:rsidRDefault="0076696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76696E" w:rsidRPr="005F1625" w:rsidRDefault="0076696E" w:rsidP="00B66596">
            <w:r>
              <w:t>23 мая</w:t>
            </w:r>
          </w:p>
        </w:tc>
        <w:tc>
          <w:tcPr>
            <w:tcW w:w="3076" w:type="dxa"/>
          </w:tcPr>
          <w:p w:rsidR="0076696E" w:rsidRDefault="0076696E" w:rsidP="006B7F4D">
            <w:r>
              <w:rPr>
                <w:sz w:val="24"/>
                <w:szCs w:val="24"/>
              </w:rPr>
              <w:t>Сверка по составам и резерву</w:t>
            </w:r>
            <w:r w:rsidRPr="00D37867">
              <w:rPr>
                <w:sz w:val="24"/>
                <w:szCs w:val="24"/>
              </w:rPr>
              <w:t xml:space="preserve"> УИК</w:t>
            </w:r>
          </w:p>
        </w:tc>
        <w:tc>
          <w:tcPr>
            <w:tcW w:w="2595" w:type="dxa"/>
          </w:tcPr>
          <w:p w:rsidR="0076696E" w:rsidRDefault="0076696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76696E" w:rsidRPr="005F1625" w:rsidRDefault="0076696E" w:rsidP="001E447B">
            <w:pPr>
              <w:ind w:firstLine="29"/>
              <w:rPr>
                <w:b/>
                <w:sz w:val="20"/>
              </w:rPr>
            </w:pP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4A1D5B" w:rsidRPr="005F1625" w:rsidTr="003A6D9E">
        <w:trPr>
          <w:trHeight w:val="362"/>
        </w:trPr>
        <w:tc>
          <w:tcPr>
            <w:tcW w:w="926" w:type="dxa"/>
          </w:tcPr>
          <w:p w:rsidR="004A1D5B" w:rsidRPr="005F1625" w:rsidRDefault="004A1D5B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4A1D5B" w:rsidRPr="005F1625" w:rsidRDefault="004A1D5B" w:rsidP="002C3822">
            <w:r>
              <w:rPr>
                <w:sz w:val="24"/>
                <w:szCs w:val="24"/>
              </w:rPr>
              <w:t>Рабочая встреча</w:t>
            </w:r>
            <w:r w:rsidRPr="009024A8">
              <w:rPr>
                <w:sz w:val="24"/>
                <w:szCs w:val="24"/>
              </w:rPr>
              <w:t xml:space="preserve"> с предс</w:t>
            </w:r>
            <w:r>
              <w:rPr>
                <w:sz w:val="24"/>
                <w:szCs w:val="24"/>
              </w:rPr>
              <w:t>едателем ОЦ</w:t>
            </w:r>
            <w:r w:rsidRPr="009024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«Стахановец»</w:t>
            </w:r>
          </w:p>
        </w:tc>
        <w:tc>
          <w:tcPr>
            <w:tcW w:w="2004" w:type="dxa"/>
          </w:tcPr>
          <w:p w:rsidR="004A1D5B" w:rsidRPr="005F1625" w:rsidRDefault="004A1D5B" w:rsidP="001E447B">
            <w:r>
              <w:lastRenderedPageBreak/>
              <w:t>11 апреля</w:t>
            </w:r>
          </w:p>
        </w:tc>
        <w:tc>
          <w:tcPr>
            <w:tcW w:w="3076" w:type="dxa"/>
          </w:tcPr>
          <w:p w:rsidR="004A1D5B" w:rsidRDefault="004A1D5B" w:rsidP="00E13B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</w:t>
            </w:r>
            <w:r>
              <w:rPr>
                <w:sz w:val="24"/>
                <w:szCs w:val="24"/>
              </w:rPr>
              <w:lastRenderedPageBreak/>
              <w:t xml:space="preserve">выборах, привлечение к работе в УИК </w:t>
            </w:r>
          </w:p>
        </w:tc>
        <w:tc>
          <w:tcPr>
            <w:tcW w:w="2595" w:type="dxa"/>
          </w:tcPr>
          <w:p w:rsidR="004A1D5B" w:rsidRDefault="004A1D5B" w:rsidP="00E11B0B">
            <w:r w:rsidRPr="00973255">
              <w:rPr>
                <w:sz w:val="24"/>
                <w:szCs w:val="24"/>
              </w:rPr>
              <w:lastRenderedPageBreak/>
              <w:t xml:space="preserve">Усиление </w:t>
            </w:r>
            <w:r w:rsidRPr="00973255">
              <w:rPr>
                <w:sz w:val="24"/>
                <w:szCs w:val="24"/>
              </w:rPr>
              <w:lastRenderedPageBreak/>
              <w:t xml:space="preserve">взаимодействия с представителями </w:t>
            </w:r>
            <w:r>
              <w:rPr>
                <w:sz w:val="24"/>
                <w:szCs w:val="24"/>
              </w:rPr>
              <w:t>ОЦ</w:t>
            </w:r>
          </w:p>
        </w:tc>
        <w:tc>
          <w:tcPr>
            <w:tcW w:w="2378" w:type="dxa"/>
          </w:tcPr>
          <w:p w:rsidR="004A1D5B" w:rsidRDefault="004A1D5B" w:rsidP="001E447B">
            <w:pPr>
              <w:ind w:firstLine="29"/>
              <w:rPr>
                <w:b/>
                <w:sz w:val="20"/>
              </w:rPr>
            </w:pPr>
          </w:p>
          <w:p w:rsidR="004A1D5B" w:rsidRPr="005F1625" w:rsidRDefault="004A1D5B" w:rsidP="001E447B">
            <w:pPr>
              <w:ind w:firstLine="29"/>
              <w:rPr>
                <w:b/>
                <w:sz w:val="20"/>
              </w:rPr>
            </w:pPr>
          </w:p>
        </w:tc>
      </w:tr>
      <w:tr w:rsidR="004A1D5B" w:rsidRPr="005F1625" w:rsidTr="003A6D9E">
        <w:trPr>
          <w:trHeight w:val="362"/>
        </w:trPr>
        <w:tc>
          <w:tcPr>
            <w:tcW w:w="926" w:type="dxa"/>
          </w:tcPr>
          <w:p w:rsidR="004A1D5B" w:rsidRPr="005F1625" w:rsidRDefault="004A1D5B" w:rsidP="001E447B">
            <w:pPr>
              <w:ind w:left="360"/>
            </w:pPr>
            <w:r>
              <w:lastRenderedPageBreak/>
              <w:t>2.</w:t>
            </w:r>
          </w:p>
        </w:tc>
        <w:tc>
          <w:tcPr>
            <w:tcW w:w="4288" w:type="dxa"/>
          </w:tcPr>
          <w:p w:rsidR="004A1D5B" w:rsidRPr="006C1A85" w:rsidRDefault="004A1D5B" w:rsidP="002C3822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>Рабочая встреча с председателем ОЦ «Андроновский»</w:t>
            </w:r>
          </w:p>
        </w:tc>
        <w:tc>
          <w:tcPr>
            <w:tcW w:w="2004" w:type="dxa"/>
          </w:tcPr>
          <w:p w:rsidR="004A1D5B" w:rsidRPr="005F1625" w:rsidRDefault="004A1D5B" w:rsidP="001D6130">
            <w:r>
              <w:t>12 апреля</w:t>
            </w:r>
          </w:p>
        </w:tc>
        <w:tc>
          <w:tcPr>
            <w:tcW w:w="3076" w:type="dxa"/>
          </w:tcPr>
          <w:p w:rsidR="004A1D5B" w:rsidRDefault="004A1D5B" w:rsidP="00E13B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выборах, привлечение к работе в УИК </w:t>
            </w:r>
          </w:p>
        </w:tc>
        <w:tc>
          <w:tcPr>
            <w:tcW w:w="2595" w:type="dxa"/>
          </w:tcPr>
          <w:p w:rsidR="004A1D5B" w:rsidRDefault="004A1D5B" w:rsidP="006B7F4D">
            <w:r w:rsidRPr="00973255">
              <w:rPr>
                <w:sz w:val="24"/>
                <w:szCs w:val="24"/>
              </w:rPr>
              <w:t xml:space="preserve">Усиление взаимодействия с представителями </w:t>
            </w:r>
            <w:r>
              <w:rPr>
                <w:sz w:val="24"/>
                <w:szCs w:val="24"/>
              </w:rPr>
              <w:t>ОЦ</w:t>
            </w:r>
          </w:p>
        </w:tc>
        <w:tc>
          <w:tcPr>
            <w:tcW w:w="2378" w:type="dxa"/>
          </w:tcPr>
          <w:p w:rsidR="004A1D5B" w:rsidRPr="005F1625" w:rsidRDefault="004A1D5B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3A6D9E" w:rsidRPr="006C1A85" w:rsidRDefault="003A6D9E" w:rsidP="008263F0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>Рабочая встреча с заместителем главы администрации района по вопросам подготовки к выборам губернатора Пермского края</w:t>
            </w:r>
          </w:p>
        </w:tc>
        <w:tc>
          <w:tcPr>
            <w:tcW w:w="2004" w:type="dxa"/>
          </w:tcPr>
          <w:p w:rsidR="003A6D9E" w:rsidRPr="005F1625" w:rsidRDefault="003A6D9E" w:rsidP="001E447B">
            <w:r>
              <w:t>13,20,27 апреля</w:t>
            </w:r>
          </w:p>
        </w:tc>
        <w:tc>
          <w:tcPr>
            <w:tcW w:w="3076" w:type="dxa"/>
          </w:tcPr>
          <w:p w:rsidR="003A6D9E" w:rsidRPr="005F1625" w:rsidRDefault="003A6D9E" w:rsidP="00122118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3A6D9E" w:rsidRPr="00260EC5" w:rsidRDefault="003A6D9E" w:rsidP="006B7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Default="003A6D9E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3A6D9E" w:rsidRPr="006C1A85" w:rsidRDefault="003A6D9E" w:rsidP="006B7F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C1A85">
              <w:rPr>
                <w:sz w:val="24"/>
                <w:szCs w:val="24"/>
              </w:rPr>
              <w:t xml:space="preserve">Рабочая встреча с директором </w:t>
            </w:r>
            <w:r w:rsidRPr="006C1A85">
              <w:rPr>
                <w:rFonts w:eastAsiaTheme="minorHAnsi"/>
                <w:sz w:val="24"/>
                <w:szCs w:val="24"/>
                <w:lang w:eastAsia="en-US"/>
              </w:rPr>
              <w:t xml:space="preserve">ГБПОУ "Краевой индустриальный техникум" </w:t>
            </w:r>
          </w:p>
          <w:p w:rsidR="003A6D9E" w:rsidRPr="006C1A85" w:rsidRDefault="003A6D9E" w:rsidP="006B7F4D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3A6D9E" w:rsidRPr="005F1625" w:rsidRDefault="003A6D9E" w:rsidP="006B7F4D">
            <w:r>
              <w:t>21 апреля</w:t>
            </w:r>
          </w:p>
        </w:tc>
        <w:tc>
          <w:tcPr>
            <w:tcW w:w="3076" w:type="dxa"/>
          </w:tcPr>
          <w:p w:rsidR="003A6D9E" w:rsidRDefault="004A1D5B" w:rsidP="004A1D5B">
            <w:r>
              <w:rPr>
                <w:sz w:val="24"/>
                <w:szCs w:val="24"/>
              </w:rPr>
              <w:t>Взаимодействие по п</w:t>
            </w:r>
            <w:r w:rsidR="003A6D9E" w:rsidRPr="00730C80">
              <w:rPr>
                <w:sz w:val="24"/>
                <w:szCs w:val="24"/>
              </w:rPr>
              <w:t>роведени</w:t>
            </w:r>
            <w:r>
              <w:rPr>
                <w:sz w:val="24"/>
                <w:szCs w:val="24"/>
              </w:rPr>
              <w:t>ю</w:t>
            </w:r>
            <w:r w:rsidR="003A6D9E" w:rsidRPr="00730C80">
              <w:rPr>
                <w:sz w:val="24"/>
                <w:szCs w:val="24"/>
              </w:rPr>
              <w:t xml:space="preserve"> мероприятий по правовой культуре</w:t>
            </w:r>
          </w:p>
        </w:tc>
        <w:tc>
          <w:tcPr>
            <w:tcW w:w="2595" w:type="dxa"/>
          </w:tcPr>
          <w:p w:rsidR="003A6D9E" w:rsidRDefault="003A6D9E" w:rsidP="006B7F4D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Default="003A6D9E" w:rsidP="001E447B">
            <w:pPr>
              <w:ind w:left="360"/>
            </w:pPr>
            <w:r>
              <w:t>5.</w:t>
            </w:r>
          </w:p>
        </w:tc>
        <w:tc>
          <w:tcPr>
            <w:tcW w:w="4288" w:type="dxa"/>
          </w:tcPr>
          <w:p w:rsidR="003A6D9E" w:rsidRPr="006C1A85" w:rsidRDefault="003A6D9E" w:rsidP="006B7F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начальником отдела по Индустриальному району Министерства социального развития Пермского края по городу Перми</w:t>
            </w:r>
          </w:p>
        </w:tc>
        <w:tc>
          <w:tcPr>
            <w:tcW w:w="2004" w:type="dxa"/>
          </w:tcPr>
          <w:p w:rsidR="003A6D9E" w:rsidRDefault="003A6D9E" w:rsidP="006B7F4D">
            <w:r>
              <w:t>25 апреля</w:t>
            </w:r>
          </w:p>
        </w:tc>
        <w:tc>
          <w:tcPr>
            <w:tcW w:w="3076" w:type="dxa"/>
          </w:tcPr>
          <w:p w:rsidR="003A6D9E" w:rsidRPr="009024A8" w:rsidRDefault="003A6D9E" w:rsidP="00FC0807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Уточнение сведений об избирателях с ограниченными физическими возможностями</w:t>
            </w:r>
            <w:r>
              <w:rPr>
                <w:sz w:val="24"/>
                <w:szCs w:val="24"/>
              </w:rPr>
              <w:t xml:space="preserve">. Вопросы взаимодействия в период </w:t>
            </w:r>
            <w:r w:rsidR="00E13BFA" w:rsidRPr="009024A8">
              <w:rPr>
                <w:sz w:val="24"/>
                <w:szCs w:val="24"/>
              </w:rPr>
              <w:t xml:space="preserve">подготовки </w:t>
            </w:r>
            <w:r w:rsidR="00E13BFA"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3A6D9E" w:rsidRPr="002E3D26" w:rsidRDefault="003A6D9E" w:rsidP="00644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Подготовлен план работы </w:t>
            </w:r>
            <w:r w:rsidRPr="009024A8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избирателями </w:t>
            </w:r>
            <w:r w:rsidR="008C7B3C">
              <w:rPr>
                <w:sz w:val="24"/>
                <w:szCs w:val="24"/>
              </w:rPr>
              <w:t xml:space="preserve">с </w:t>
            </w:r>
            <w:r w:rsidRPr="009024A8">
              <w:rPr>
                <w:sz w:val="24"/>
                <w:szCs w:val="24"/>
              </w:rPr>
              <w:t>ограниченными физическими возможностями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8C7B3C" w:rsidRPr="005F1625" w:rsidTr="003A6D9E">
        <w:trPr>
          <w:trHeight w:val="362"/>
        </w:trPr>
        <w:tc>
          <w:tcPr>
            <w:tcW w:w="926" w:type="dxa"/>
          </w:tcPr>
          <w:p w:rsidR="008C7B3C" w:rsidRDefault="008C7B3C" w:rsidP="001E447B">
            <w:pPr>
              <w:ind w:left="360"/>
            </w:pPr>
            <w:r>
              <w:t>6.</w:t>
            </w:r>
          </w:p>
        </w:tc>
        <w:tc>
          <w:tcPr>
            <w:tcW w:w="4288" w:type="dxa"/>
          </w:tcPr>
          <w:p w:rsidR="008C7B3C" w:rsidRPr="006C1A85" w:rsidRDefault="008C7B3C" w:rsidP="006B7F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C1A85">
              <w:rPr>
                <w:sz w:val="24"/>
                <w:szCs w:val="24"/>
              </w:rPr>
              <w:t xml:space="preserve">Рабочая встреча с директором </w:t>
            </w:r>
            <w:r w:rsidRPr="006C1A85">
              <w:rPr>
                <w:rFonts w:eastAsiaTheme="minorHAnsi"/>
                <w:sz w:val="24"/>
                <w:szCs w:val="24"/>
                <w:lang w:eastAsia="en-US"/>
              </w:rPr>
              <w:t xml:space="preserve"> МАОУ "Гимназия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Pr="006C1A85">
              <w:rPr>
                <w:rFonts w:eastAsiaTheme="minorHAnsi"/>
                <w:sz w:val="24"/>
                <w:szCs w:val="24"/>
                <w:lang w:eastAsia="en-US"/>
              </w:rPr>
              <w:t xml:space="preserve"> 1"</w:t>
            </w:r>
          </w:p>
          <w:p w:rsidR="008C7B3C" w:rsidRPr="006C1A85" w:rsidRDefault="008C7B3C" w:rsidP="006B7F4D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8C7B3C" w:rsidRPr="005F1625" w:rsidRDefault="008C7B3C" w:rsidP="006B7F4D">
            <w:r>
              <w:t>15 мая</w:t>
            </w:r>
          </w:p>
        </w:tc>
        <w:tc>
          <w:tcPr>
            <w:tcW w:w="3076" w:type="dxa"/>
          </w:tcPr>
          <w:p w:rsidR="008C7B3C" w:rsidRDefault="008C7B3C" w:rsidP="006B7F4D">
            <w:r>
              <w:rPr>
                <w:sz w:val="24"/>
                <w:szCs w:val="24"/>
              </w:rPr>
              <w:t>Взаимодействие по п</w:t>
            </w:r>
            <w:r w:rsidRPr="00730C80">
              <w:rPr>
                <w:sz w:val="24"/>
                <w:szCs w:val="24"/>
              </w:rPr>
              <w:t>роведени</w:t>
            </w:r>
            <w:r>
              <w:rPr>
                <w:sz w:val="24"/>
                <w:szCs w:val="24"/>
              </w:rPr>
              <w:t>ю</w:t>
            </w:r>
            <w:r w:rsidRPr="00730C80">
              <w:rPr>
                <w:sz w:val="24"/>
                <w:szCs w:val="24"/>
              </w:rPr>
              <w:t xml:space="preserve"> мероприятий по правовой культуре</w:t>
            </w:r>
          </w:p>
        </w:tc>
        <w:tc>
          <w:tcPr>
            <w:tcW w:w="2595" w:type="dxa"/>
          </w:tcPr>
          <w:p w:rsidR="008C7B3C" w:rsidRDefault="008C7B3C" w:rsidP="006B7F4D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8C7B3C" w:rsidRPr="005F1625" w:rsidRDefault="008C7B3C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Default="003A6D9E" w:rsidP="001E447B">
            <w:pPr>
              <w:ind w:left="360"/>
            </w:pPr>
            <w:r>
              <w:t>7.</w:t>
            </w:r>
          </w:p>
        </w:tc>
        <w:tc>
          <w:tcPr>
            <w:tcW w:w="4288" w:type="dxa"/>
          </w:tcPr>
          <w:p w:rsidR="003A6D9E" w:rsidRPr="006C1A85" w:rsidRDefault="003A6D9E" w:rsidP="006B7F4D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>Рабочая встреча с заместителем главы администрации района по вопросам подготовки к выборам губернатора Пермского края</w:t>
            </w:r>
          </w:p>
        </w:tc>
        <w:tc>
          <w:tcPr>
            <w:tcW w:w="2004" w:type="dxa"/>
          </w:tcPr>
          <w:p w:rsidR="003A6D9E" w:rsidRDefault="003A6D9E" w:rsidP="001E447B">
            <w:r>
              <w:t>19,26 мая</w:t>
            </w:r>
          </w:p>
        </w:tc>
        <w:tc>
          <w:tcPr>
            <w:tcW w:w="3076" w:type="dxa"/>
          </w:tcPr>
          <w:p w:rsidR="003A6D9E" w:rsidRPr="005F1625" w:rsidRDefault="003A6D9E" w:rsidP="006B7F4D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3A6D9E" w:rsidRPr="00260EC5" w:rsidRDefault="003A6D9E" w:rsidP="001E44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Default="003A6D9E" w:rsidP="001E447B">
            <w:pPr>
              <w:ind w:left="360"/>
            </w:pPr>
            <w:r>
              <w:t>8.</w:t>
            </w:r>
          </w:p>
        </w:tc>
        <w:tc>
          <w:tcPr>
            <w:tcW w:w="4288" w:type="dxa"/>
          </w:tcPr>
          <w:p w:rsidR="003A6D9E" w:rsidRPr="006C1A85" w:rsidRDefault="003A6D9E" w:rsidP="0015468B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Встреч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с </w:t>
            </w:r>
            <w:r w:rsidR="0015468B">
              <w:rPr>
                <w:sz w:val="24"/>
                <w:szCs w:val="24"/>
              </w:rPr>
              <w:t>п</w:t>
            </w:r>
            <w:r w:rsidR="0015468B" w:rsidRPr="0015468B">
              <w:rPr>
                <w:sz w:val="24"/>
                <w:szCs w:val="24"/>
              </w:rPr>
              <w:t>редседател</w:t>
            </w:r>
            <w:r w:rsidR="0015468B">
              <w:rPr>
                <w:sz w:val="24"/>
                <w:szCs w:val="24"/>
              </w:rPr>
              <w:t>ем</w:t>
            </w:r>
            <w:r w:rsidR="0015468B" w:rsidRPr="0015468B">
              <w:rPr>
                <w:sz w:val="24"/>
                <w:szCs w:val="24"/>
              </w:rPr>
              <w:t xml:space="preserve"> профсоюза, ОА ""</w:t>
            </w:r>
            <w:proofErr w:type="spellStart"/>
            <w:r w:rsidR="0015468B" w:rsidRPr="0015468B">
              <w:rPr>
                <w:sz w:val="24"/>
                <w:szCs w:val="24"/>
              </w:rPr>
              <w:t>Сибур-Химпром</w:t>
            </w:r>
            <w:proofErr w:type="spellEnd"/>
            <w:r w:rsidR="0015468B" w:rsidRPr="0015468B">
              <w:rPr>
                <w:sz w:val="24"/>
                <w:szCs w:val="24"/>
              </w:rPr>
              <w:t>"</w:t>
            </w:r>
          </w:p>
        </w:tc>
        <w:tc>
          <w:tcPr>
            <w:tcW w:w="2004" w:type="dxa"/>
          </w:tcPr>
          <w:p w:rsidR="003A6D9E" w:rsidRDefault="00EA1D21" w:rsidP="001E447B">
            <w:r>
              <w:t>6 июня</w:t>
            </w:r>
          </w:p>
        </w:tc>
        <w:tc>
          <w:tcPr>
            <w:tcW w:w="3076" w:type="dxa"/>
          </w:tcPr>
          <w:p w:rsidR="003A6D9E" w:rsidRDefault="009F1EE7" w:rsidP="00DC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выборах, </w:t>
            </w:r>
            <w:r w:rsidR="00DC7C62">
              <w:rPr>
                <w:sz w:val="24"/>
                <w:szCs w:val="24"/>
              </w:rPr>
              <w:t>привлечение членов профсоюза  к работе в УИК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95" w:type="dxa"/>
          </w:tcPr>
          <w:p w:rsidR="003A6D9E" w:rsidRPr="00260EC5" w:rsidRDefault="006455D6" w:rsidP="001E44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профсоюзными организациями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ind w:left="360"/>
            </w:pPr>
            <w:r>
              <w:t>9.</w:t>
            </w:r>
          </w:p>
        </w:tc>
        <w:tc>
          <w:tcPr>
            <w:tcW w:w="4288" w:type="dxa"/>
          </w:tcPr>
          <w:p w:rsidR="003A6D9E" w:rsidRPr="006C1A85" w:rsidRDefault="003A6D9E" w:rsidP="00664803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>Рабочая встреча с заместителем главы администрации района по вопросам подготовки к выборам губернатора Пермского края</w:t>
            </w:r>
          </w:p>
        </w:tc>
        <w:tc>
          <w:tcPr>
            <w:tcW w:w="2004" w:type="dxa"/>
          </w:tcPr>
          <w:p w:rsidR="003A6D9E" w:rsidRPr="005F1625" w:rsidRDefault="003A6D9E" w:rsidP="001E447B">
            <w:r>
              <w:t>8,21,30 июня</w:t>
            </w:r>
          </w:p>
        </w:tc>
        <w:tc>
          <w:tcPr>
            <w:tcW w:w="3076" w:type="dxa"/>
          </w:tcPr>
          <w:p w:rsidR="003A6D9E" w:rsidRPr="005F1625" w:rsidRDefault="003A6D9E" w:rsidP="006B7F4D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3A6D9E" w:rsidRPr="00260EC5" w:rsidRDefault="003A6D9E" w:rsidP="006B7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Default="003A6D9E" w:rsidP="001E447B">
            <w:pPr>
              <w:ind w:left="360"/>
            </w:pPr>
            <w:r>
              <w:lastRenderedPageBreak/>
              <w:t>10.</w:t>
            </w:r>
          </w:p>
        </w:tc>
        <w:tc>
          <w:tcPr>
            <w:tcW w:w="4288" w:type="dxa"/>
          </w:tcPr>
          <w:p w:rsidR="003A6D9E" w:rsidRPr="006C1A85" w:rsidRDefault="003A6D9E" w:rsidP="006B7F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начальником отдела по Индустриальному району Министерства социального развития Пермского края по городу Перми</w:t>
            </w:r>
          </w:p>
        </w:tc>
        <w:tc>
          <w:tcPr>
            <w:tcW w:w="2004" w:type="dxa"/>
          </w:tcPr>
          <w:p w:rsidR="003A6D9E" w:rsidRDefault="003A6D9E" w:rsidP="00674539">
            <w:r>
              <w:t>20 июня</w:t>
            </w:r>
          </w:p>
        </w:tc>
        <w:tc>
          <w:tcPr>
            <w:tcW w:w="3076" w:type="dxa"/>
          </w:tcPr>
          <w:p w:rsidR="003A6D9E" w:rsidRPr="009024A8" w:rsidRDefault="003A6D9E" w:rsidP="006B7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взаимодействия в период выборов губернатора Пермского края</w:t>
            </w:r>
          </w:p>
        </w:tc>
        <w:tc>
          <w:tcPr>
            <w:tcW w:w="2595" w:type="dxa"/>
          </w:tcPr>
          <w:p w:rsidR="003A6D9E" w:rsidRPr="00260EC5" w:rsidRDefault="003A6D9E" w:rsidP="006B7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ind w:firstLine="29"/>
              <w:rPr>
                <w:b/>
                <w:sz w:val="20"/>
              </w:rPr>
            </w:pP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/>
        </w:tc>
        <w:tc>
          <w:tcPr>
            <w:tcW w:w="14341" w:type="dxa"/>
            <w:gridSpan w:val="5"/>
          </w:tcPr>
          <w:p w:rsidR="003A6D9E" w:rsidRPr="005F1625" w:rsidRDefault="003A6D9E" w:rsidP="001E447B">
            <w:proofErr w:type="gramStart"/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3A6D9E" w:rsidRPr="005F1625" w:rsidRDefault="003A6D9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3A6D9E" w:rsidRPr="005F1625" w:rsidRDefault="003A6D9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3A6D9E" w:rsidRPr="005F1625" w:rsidRDefault="003A6D9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3A6D9E" w:rsidRPr="005F1625" w:rsidRDefault="003A6D9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3A6D9E" w:rsidRPr="005F1625" w:rsidRDefault="003A6D9E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0259E1">
            <w:r>
              <w:rPr>
                <w:sz w:val="24"/>
                <w:szCs w:val="24"/>
              </w:rPr>
              <w:t>Обучающий</w:t>
            </w:r>
            <w:r w:rsidRPr="009024A8">
              <w:rPr>
                <w:sz w:val="24"/>
                <w:szCs w:val="24"/>
              </w:rPr>
              <w:t xml:space="preserve"> семинар членов участковых избирательных комиссий, резерва кадров участковых избирательных комиссий</w:t>
            </w:r>
          </w:p>
        </w:tc>
        <w:tc>
          <w:tcPr>
            <w:tcW w:w="2004" w:type="dxa"/>
          </w:tcPr>
          <w:p w:rsidR="003A6D9E" w:rsidRPr="009A0933" w:rsidRDefault="00E04BF4" w:rsidP="001E447B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3-4 апреля</w:t>
            </w:r>
          </w:p>
          <w:p w:rsidR="00E04BF4" w:rsidRPr="009A0933" w:rsidRDefault="00EC18CE" w:rsidP="00E04BF4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5-6</w:t>
            </w:r>
            <w:r w:rsidR="00E04BF4" w:rsidRPr="009A0933">
              <w:rPr>
                <w:sz w:val="22"/>
                <w:szCs w:val="22"/>
              </w:rPr>
              <w:t xml:space="preserve"> апреля</w:t>
            </w:r>
          </w:p>
          <w:p w:rsidR="00E04BF4" w:rsidRPr="009A0933" w:rsidRDefault="00EC18CE" w:rsidP="00E04BF4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10</w:t>
            </w:r>
            <w:r w:rsidR="00E04BF4" w:rsidRPr="009A0933">
              <w:rPr>
                <w:sz w:val="22"/>
                <w:szCs w:val="22"/>
              </w:rPr>
              <w:t>-</w:t>
            </w:r>
            <w:r w:rsidRPr="009A0933">
              <w:rPr>
                <w:sz w:val="22"/>
                <w:szCs w:val="22"/>
              </w:rPr>
              <w:t>11</w:t>
            </w:r>
            <w:r w:rsidR="00E04BF4" w:rsidRPr="009A0933">
              <w:rPr>
                <w:sz w:val="22"/>
                <w:szCs w:val="22"/>
              </w:rPr>
              <w:t xml:space="preserve"> апреля</w:t>
            </w:r>
          </w:p>
          <w:p w:rsidR="00E04BF4" w:rsidRPr="009A0933" w:rsidRDefault="00EC18CE" w:rsidP="00E04BF4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1</w:t>
            </w:r>
            <w:r w:rsidR="00E04BF4" w:rsidRPr="009A0933">
              <w:rPr>
                <w:sz w:val="22"/>
                <w:szCs w:val="22"/>
              </w:rPr>
              <w:t>3-</w:t>
            </w:r>
            <w:r w:rsidRPr="009A0933">
              <w:rPr>
                <w:sz w:val="22"/>
                <w:szCs w:val="22"/>
              </w:rPr>
              <w:t>1</w:t>
            </w:r>
            <w:r w:rsidR="00E04BF4" w:rsidRPr="009A0933">
              <w:rPr>
                <w:sz w:val="22"/>
                <w:szCs w:val="22"/>
              </w:rPr>
              <w:t>4 апреля</w:t>
            </w:r>
          </w:p>
          <w:p w:rsidR="00E04BF4" w:rsidRPr="009A0933" w:rsidRDefault="00EC18CE" w:rsidP="00E04BF4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17</w:t>
            </w:r>
            <w:r w:rsidR="00E04BF4" w:rsidRPr="009A0933">
              <w:rPr>
                <w:sz w:val="22"/>
                <w:szCs w:val="22"/>
              </w:rPr>
              <w:t>-</w:t>
            </w:r>
            <w:r w:rsidRPr="009A0933">
              <w:rPr>
                <w:sz w:val="22"/>
                <w:szCs w:val="22"/>
              </w:rPr>
              <w:t>18</w:t>
            </w:r>
            <w:r w:rsidR="00E04BF4" w:rsidRPr="009A0933">
              <w:rPr>
                <w:sz w:val="22"/>
                <w:szCs w:val="22"/>
              </w:rPr>
              <w:t xml:space="preserve"> апреля</w:t>
            </w:r>
          </w:p>
          <w:p w:rsidR="00E04BF4" w:rsidRPr="009A0933" w:rsidRDefault="00EC18CE" w:rsidP="00E04BF4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24</w:t>
            </w:r>
            <w:r w:rsidR="00E04BF4" w:rsidRPr="009A0933">
              <w:rPr>
                <w:sz w:val="22"/>
                <w:szCs w:val="22"/>
              </w:rPr>
              <w:t>-</w:t>
            </w:r>
            <w:r w:rsidRPr="009A0933">
              <w:rPr>
                <w:sz w:val="22"/>
                <w:szCs w:val="22"/>
              </w:rPr>
              <w:t>25</w:t>
            </w:r>
            <w:r w:rsidR="00E04BF4" w:rsidRPr="009A0933">
              <w:rPr>
                <w:sz w:val="22"/>
                <w:szCs w:val="22"/>
              </w:rPr>
              <w:t xml:space="preserve"> апреля</w:t>
            </w:r>
          </w:p>
          <w:p w:rsidR="00E04BF4" w:rsidRDefault="00EC18CE" w:rsidP="00E04BF4">
            <w:pPr>
              <w:rPr>
                <w:sz w:val="22"/>
                <w:szCs w:val="22"/>
              </w:rPr>
            </w:pPr>
            <w:r w:rsidRPr="009A0933">
              <w:rPr>
                <w:sz w:val="22"/>
                <w:szCs w:val="22"/>
              </w:rPr>
              <w:t>27-28</w:t>
            </w:r>
            <w:r w:rsidR="00E04BF4" w:rsidRPr="009A0933">
              <w:rPr>
                <w:sz w:val="22"/>
                <w:szCs w:val="22"/>
              </w:rPr>
              <w:t xml:space="preserve"> апреля</w:t>
            </w:r>
          </w:p>
          <w:p w:rsidR="009A0933" w:rsidRDefault="009A0933" w:rsidP="00E04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16-17 мая</w:t>
            </w:r>
          </w:p>
          <w:p w:rsidR="009A0933" w:rsidRDefault="009A0933" w:rsidP="00E04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18-19 мая</w:t>
            </w:r>
          </w:p>
          <w:p w:rsidR="009A0933" w:rsidRDefault="009A0933" w:rsidP="00E04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23-24 мая</w:t>
            </w:r>
          </w:p>
          <w:p w:rsidR="009A0933" w:rsidRDefault="0018630B" w:rsidP="00E04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25-26 мая</w:t>
            </w:r>
          </w:p>
          <w:p w:rsidR="00E04BF4" w:rsidRPr="009A0933" w:rsidRDefault="0018630B" w:rsidP="0018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29-30 мая</w:t>
            </w:r>
          </w:p>
        </w:tc>
        <w:tc>
          <w:tcPr>
            <w:tcW w:w="3076" w:type="dxa"/>
          </w:tcPr>
          <w:p w:rsidR="003A6D9E" w:rsidRPr="009024A8" w:rsidRDefault="003A6D9E" w:rsidP="00A7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обучения </w:t>
            </w:r>
            <w:r w:rsidRPr="009024A8">
              <w:rPr>
                <w:sz w:val="24"/>
                <w:szCs w:val="24"/>
              </w:rPr>
              <w:t xml:space="preserve">организаторов выборов, участников избирательного процесса на 2017 год,  </w:t>
            </w:r>
          </w:p>
          <w:p w:rsidR="003A6D9E" w:rsidRPr="005F1625" w:rsidRDefault="003A6D9E" w:rsidP="00FE45D1">
            <w:r w:rsidRPr="009024A8">
              <w:rPr>
                <w:sz w:val="24"/>
                <w:szCs w:val="24"/>
              </w:rPr>
              <w:t>члены УИК, резерв УИК.</w:t>
            </w:r>
            <w:r>
              <w:rPr>
                <w:sz w:val="24"/>
                <w:szCs w:val="24"/>
              </w:rPr>
              <w:t xml:space="preserve"> Всего 426 чел.</w:t>
            </w:r>
          </w:p>
        </w:tc>
        <w:tc>
          <w:tcPr>
            <w:tcW w:w="2595" w:type="dxa"/>
          </w:tcPr>
          <w:p w:rsidR="003A6D9E" w:rsidRPr="00A00673" w:rsidRDefault="003A6D9E" w:rsidP="001E447B">
            <w:r>
              <w:t>Не размещено</w:t>
            </w:r>
          </w:p>
        </w:tc>
        <w:tc>
          <w:tcPr>
            <w:tcW w:w="2378" w:type="dxa"/>
            <w:vMerge w:val="restart"/>
          </w:tcPr>
          <w:p w:rsidR="003A6D9E" w:rsidRPr="005F1625" w:rsidRDefault="003A6D9E" w:rsidP="001E447B"/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1E447B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3A6D9E" w:rsidRPr="005F1625" w:rsidRDefault="003A6D9E" w:rsidP="001E447B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3A6D9E" w:rsidRPr="005F1625" w:rsidRDefault="003A6D9E" w:rsidP="001E447B"/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  <w:vMerge/>
          </w:tcPr>
          <w:p w:rsidR="003A6D9E" w:rsidRPr="005F1625" w:rsidRDefault="003A6D9E" w:rsidP="001E447B"/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3A6D9E" w:rsidRPr="00D568CE" w:rsidRDefault="003A6D9E" w:rsidP="00FE45D1">
            <w:pPr>
              <w:rPr>
                <w:sz w:val="24"/>
                <w:szCs w:val="24"/>
              </w:rPr>
            </w:pPr>
            <w:r w:rsidRPr="00D568CE">
              <w:rPr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молодежи </w:t>
            </w:r>
            <w:r>
              <w:rPr>
                <w:sz w:val="24"/>
                <w:szCs w:val="24"/>
              </w:rPr>
              <w:t>Индустриального</w:t>
            </w:r>
            <w:r w:rsidRPr="00D568CE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города Перми</w:t>
            </w:r>
            <w:r w:rsidRPr="00D568CE">
              <w:rPr>
                <w:sz w:val="24"/>
                <w:szCs w:val="24"/>
              </w:rPr>
              <w:t>» 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  <w:r w:rsidR="00841400">
              <w:rPr>
                <w:sz w:val="24"/>
                <w:szCs w:val="24"/>
              </w:rPr>
              <w:t xml:space="preserve"> </w:t>
            </w:r>
            <w:r w:rsidR="00841400" w:rsidRPr="00841400">
              <w:rPr>
                <w:sz w:val="24"/>
                <w:szCs w:val="24"/>
              </w:rPr>
              <w:t>https://vk.com/mik_industrialdistric</w:t>
            </w:r>
          </w:p>
        </w:tc>
        <w:tc>
          <w:tcPr>
            <w:tcW w:w="2004" w:type="dxa"/>
          </w:tcPr>
          <w:p w:rsidR="003A6D9E" w:rsidRPr="00661769" w:rsidRDefault="003A6D9E" w:rsidP="006B7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июня </w:t>
            </w:r>
          </w:p>
        </w:tc>
        <w:tc>
          <w:tcPr>
            <w:tcW w:w="3076" w:type="dxa"/>
          </w:tcPr>
          <w:p w:rsidR="003A6D9E" w:rsidRPr="005F1625" w:rsidRDefault="003A6D9E" w:rsidP="001E447B"/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  <w:vMerge/>
          </w:tcPr>
          <w:p w:rsidR="003A6D9E" w:rsidRPr="005F1625" w:rsidRDefault="003A6D9E" w:rsidP="001E447B"/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3A6D9E" w:rsidRPr="005F1625" w:rsidRDefault="003A6D9E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1E447B"/>
        </w:tc>
        <w:tc>
          <w:tcPr>
            <w:tcW w:w="2004" w:type="dxa"/>
          </w:tcPr>
          <w:p w:rsidR="003A6D9E" w:rsidRPr="005F1625" w:rsidRDefault="003A6D9E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3A6D9E" w:rsidRPr="005F1625" w:rsidRDefault="003A6D9E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</w:tcPr>
          <w:p w:rsidR="003A6D9E" w:rsidRPr="005F1625" w:rsidRDefault="003A6D9E" w:rsidP="001E447B">
            <w:r>
              <w:rPr>
                <w:sz w:val="20"/>
              </w:rPr>
              <w:t>Самооценка</w:t>
            </w: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1E447B"/>
        </w:tc>
        <w:tc>
          <w:tcPr>
            <w:tcW w:w="2004" w:type="dxa"/>
          </w:tcPr>
          <w:p w:rsidR="003A6D9E" w:rsidRPr="005F1625" w:rsidRDefault="003A6D9E" w:rsidP="001E447B"/>
        </w:tc>
        <w:tc>
          <w:tcPr>
            <w:tcW w:w="3076" w:type="dxa"/>
          </w:tcPr>
          <w:p w:rsidR="003A6D9E" w:rsidRPr="005F1625" w:rsidRDefault="003A6D9E" w:rsidP="001E447B"/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  <w:vMerge w:val="restart"/>
          </w:tcPr>
          <w:p w:rsidR="003A6D9E" w:rsidRPr="005F1625" w:rsidRDefault="003A6D9E" w:rsidP="001E447B"/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1E447B"/>
        </w:tc>
        <w:tc>
          <w:tcPr>
            <w:tcW w:w="2004" w:type="dxa"/>
          </w:tcPr>
          <w:p w:rsidR="003A6D9E" w:rsidRPr="005F1625" w:rsidRDefault="003A6D9E" w:rsidP="001E447B"/>
        </w:tc>
        <w:tc>
          <w:tcPr>
            <w:tcW w:w="3076" w:type="dxa"/>
          </w:tcPr>
          <w:p w:rsidR="003A6D9E" w:rsidRPr="005F1625" w:rsidRDefault="003A6D9E" w:rsidP="001E447B"/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  <w:vMerge/>
          </w:tcPr>
          <w:p w:rsidR="003A6D9E" w:rsidRPr="005F1625" w:rsidRDefault="003A6D9E" w:rsidP="001E447B"/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3A6D9E" w:rsidRPr="005F1625" w:rsidRDefault="003A6D9E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3A6D9E" w:rsidRPr="005F1625" w:rsidRDefault="003A6D9E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3A6D9E" w:rsidRPr="005F1625" w:rsidRDefault="003A6D9E" w:rsidP="001E447B"/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</w:tcPr>
          <w:p w:rsidR="003A6D9E" w:rsidRPr="005F1625" w:rsidRDefault="003A6D9E" w:rsidP="001E447B">
            <w:r>
              <w:rPr>
                <w:sz w:val="20"/>
              </w:rPr>
              <w:t>Самооценка</w:t>
            </w:r>
          </w:p>
        </w:tc>
      </w:tr>
      <w:tr w:rsidR="003A6D9E" w:rsidRPr="005F1625" w:rsidTr="003A6D9E">
        <w:trPr>
          <w:trHeight w:val="362"/>
        </w:trPr>
        <w:tc>
          <w:tcPr>
            <w:tcW w:w="926" w:type="dxa"/>
          </w:tcPr>
          <w:p w:rsidR="003A6D9E" w:rsidRPr="005F1625" w:rsidRDefault="003A6D9E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3A6D9E" w:rsidRPr="005F1625" w:rsidRDefault="003A6D9E" w:rsidP="001E447B"/>
        </w:tc>
        <w:tc>
          <w:tcPr>
            <w:tcW w:w="2004" w:type="dxa"/>
          </w:tcPr>
          <w:p w:rsidR="003A6D9E" w:rsidRPr="005F1625" w:rsidRDefault="003A6D9E" w:rsidP="001E447B"/>
        </w:tc>
        <w:tc>
          <w:tcPr>
            <w:tcW w:w="3076" w:type="dxa"/>
          </w:tcPr>
          <w:p w:rsidR="003A6D9E" w:rsidRPr="005F1625" w:rsidRDefault="003A6D9E" w:rsidP="001E447B"/>
        </w:tc>
        <w:tc>
          <w:tcPr>
            <w:tcW w:w="2595" w:type="dxa"/>
          </w:tcPr>
          <w:p w:rsidR="003A6D9E" w:rsidRPr="005F1625" w:rsidRDefault="003A6D9E" w:rsidP="001E447B"/>
        </w:tc>
        <w:tc>
          <w:tcPr>
            <w:tcW w:w="2378" w:type="dxa"/>
          </w:tcPr>
          <w:p w:rsidR="003A6D9E" w:rsidRPr="005F1625" w:rsidRDefault="003A6D9E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214312" w:rsidRDefault="00214312" w:rsidP="00214312"/>
    <w:p w:rsidR="00214312" w:rsidRDefault="00214312" w:rsidP="00214312"/>
    <w:p w:rsidR="00214312" w:rsidRDefault="00214312" w:rsidP="00214312"/>
    <w:p w:rsidR="006D3702" w:rsidRDefault="006D3702" w:rsidP="00214312"/>
    <w:p w:rsidR="006D3702" w:rsidRDefault="006D3702" w:rsidP="00214312"/>
    <w:p w:rsidR="006D3702" w:rsidRDefault="006D3702" w:rsidP="00214312"/>
    <w:p w:rsidR="006D3702" w:rsidRDefault="006D3702" w:rsidP="00214312"/>
    <w:p w:rsidR="006D3702" w:rsidRDefault="006D3702" w:rsidP="00214312">
      <w:bookmarkStart w:id="0" w:name="_GoBack"/>
      <w:bookmarkEnd w:id="0"/>
    </w:p>
    <w:p w:rsidR="00214312" w:rsidRDefault="00214312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674CAA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 w:rsidP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11.0</w:t>
            </w:r>
            <w:r w:rsidR="00D15841">
              <w:rPr>
                <w:sz w:val="24"/>
                <w:szCs w:val="24"/>
                <w:lang w:val="en-US" w:eastAsia="en-US"/>
              </w:rPr>
              <w:t>4</w:t>
            </w:r>
            <w:r>
              <w:rPr>
                <w:sz w:val="24"/>
                <w:szCs w:val="24"/>
                <w:lang w:val="en-US"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 w:rsidP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 w:rsidR="00D15841">
              <w:rPr>
                <w:sz w:val="24"/>
                <w:szCs w:val="24"/>
                <w:lang w:val="en-US" w:eastAsia="en-US"/>
              </w:rPr>
              <w:t>7</w:t>
            </w:r>
            <w:r>
              <w:rPr>
                <w:sz w:val="24"/>
                <w:szCs w:val="24"/>
                <w:lang w:val="en-US" w:eastAsia="en-US"/>
              </w:rPr>
              <w:t>.0</w:t>
            </w:r>
            <w:r w:rsidR="00D15841">
              <w:rPr>
                <w:sz w:val="24"/>
                <w:szCs w:val="24"/>
                <w:lang w:val="en-US" w:eastAsia="en-US"/>
              </w:rPr>
              <w:t>5</w:t>
            </w:r>
            <w:r>
              <w:rPr>
                <w:sz w:val="24"/>
                <w:szCs w:val="24"/>
                <w:lang w:val="en-US"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D15841" w:rsidP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09</w:t>
            </w:r>
            <w:r w:rsidR="00AD5132">
              <w:rPr>
                <w:sz w:val="24"/>
                <w:szCs w:val="24"/>
                <w:lang w:val="en-US" w:eastAsia="en-US"/>
              </w:rPr>
              <w:t>.0</w:t>
            </w:r>
            <w:r>
              <w:rPr>
                <w:sz w:val="24"/>
                <w:szCs w:val="24"/>
                <w:lang w:val="en-US" w:eastAsia="en-US"/>
              </w:rPr>
              <w:t>6</w:t>
            </w:r>
            <w:r w:rsidR="00AD5132">
              <w:rPr>
                <w:sz w:val="24"/>
                <w:szCs w:val="24"/>
                <w:lang w:val="en-US"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874AB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Default="009874A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Pr="00D15841" w:rsidRDefault="00D1584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20.06.2017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Pr="00D15841" w:rsidRDefault="00D1584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Pr="00D15841" w:rsidRDefault="00D1584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Default="009874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ТИК:_________________________________________________ </w:t>
      </w:r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02288"/>
    <w:rsid w:val="0001646B"/>
    <w:rsid w:val="000259E1"/>
    <w:rsid w:val="00045A71"/>
    <w:rsid w:val="000A1348"/>
    <w:rsid w:val="000A185E"/>
    <w:rsid w:val="000A6D3F"/>
    <w:rsid w:val="000D5DB3"/>
    <w:rsid w:val="001159AE"/>
    <w:rsid w:val="00122118"/>
    <w:rsid w:val="0012748F"/>
    <w:rsid w:val="00132AD7"/>
    <w:rsid w:val="0015468B"/>
    <w:rsid w:val="0018630B"/>
    <w:rsid w:val="001E3168"/>
    <w:rsid w:val="001F130E"/>
    <w:rsid w:val="00214312"/>
    <w:rsid w:val="00230C27"/>
    <w:rsid w:val="00260EC5"/>
    <w:rsid w:val="002C3822"/>
    <w:rsid w:val="00321B4B"/>
    <w:rsid w:val="003304CD"/>
    <w:rsid w:val="00394143"/>
    <w:rsid w:val="003A6D9E"/>
    <w:rsid w:val="003C49EF"/>
    <w:rsid w:val="003F2D20"/>
    <w:rsid w:val="00423A86"/>
    <w:rsid w:val="00443655"/>
    <w:rsid w:val="0045019F"/>
    <w:rsid w:val="00464F44"/>
    <w:rsid w:val="00474B1C"/>
    <w:rsid w:val="0048078A"/>
    <w:rsid w:val="00492842"/>
    <w:rsid w:val="004A1D5B"/>
    <w:rsid w:val="004B1B4E"/>
    <w:rsid w:val="005522F6"/>
    <w:rsid w:val="005B063D"/>
    <w:rsid w:val="005E2DCF"/>
    <w:rsid w:val="005E65F9"/>
    <w:rsid w:val="005F6989"/>
    <w:rsid w:val="00632C3C"/>
    <w:rsid w:val="0064495A"/>
    <w:rsid w:val="006455D6"/>
    <w:rsid w:val="00647C7B"/>
    <w:rsid w:val="00664803"/>
    <w:rsid w:val="00674539"/>
    <w:rsid w:val="00674CAA"/>
    <w:rsid w:val="006C1A85"/>
    <w:rsid w:val="006D3702"/>
    <w:rsid w:val="006E61C5"/>
    <w:rsid w:val="006F38CC"/>
    <w:rsid w:val="00701FA2"/>
    <w:rsid w:val="0076696E"/>
    <w:rsid w:val="007832CD"/>
    <w:rsid w:val="007D7C5C"/>
    <w:rsid w:val="008263F0"/>
    <w:rsid w:val="00841400"/>
    <w:rsid w:val="008606EF"/>
    <w:rsid w:val="008C7B3C"/>
    <w:rsid w:val="008D7A08"/>
    <w:rsid w:val="00900BD5"/>
    <w:rsid w:val="009254CF"/>
    <w:rsid w:val="00932D4F"/>
    <w:rsid w:val="009448B6"/>
    <w:rsid w:val="009853D1"/>
    <w:rsid w:val="009874AB"/>
    <w:rsid w:val="009A0933"/>
    <w:rsid w:val="009C7D2E"/>
    <w:rsid w:val="009F1EE7"/>
    <w:rsid w:val="009F2518"/>
    <w:rsid w:val="009F5F09"/>
    <w:rsid w:val="009F7929"/>
    <w:rsid w:val="00A00673"/>
    <w:rsid w:val="00A23A21"/>
    <w:rsid w:val="00A73674"/>
    <w:rsid w:val="00A745E9"/>
    <w:rsid w:val="00A83426"/>
    <w:rsid w:val="00AD5132"/>
    <w:rsid w:val="00B25649"/>
    <w:rsid w:val="00B37E05"/>
    <w:rsid w:val="00B50035"/>
    <w:rsid w:val="00B516FD"/>
    <w:rsid w:val="00B66596"/>
    <w:rsid w:val="00B72493"/>
    <w:rsid w:val="00BB4800"/>
    <w:rsid w:val="00BC738E"/>
    <w:rsid w:val="00C0793D"/>
    <w:rsid w:val="00C65E9B"/>
    <w:rsid w:val="00CD4EF5"/>
    <w:rsid w:val="00CF7E4D"/>
    <w:rsid w:val="00D017C2"/>
    <w:rsid w:val="00D15841"/>
    <w:rsid w:val="00D42DDC"/>
    <w:rsid w:val="00DC7C62"/>
    <w:rsid w:val="00DD009C"/>
    <w:rsid w:val="00E04BF4"/>
    <w:rsid w:val="00E11B0B"/>
    <w:rsid w:val="00E13BFA"/>
    <w:rsid w:val="00E46201"/>
    <w:rsid w:val="00E84405"/>
    <w:rsid w:val="00EA1D21"/>
    <w:rsid w:val="00EC18CE"/>
    <w:rsid w:val="00EF02CF"/>
    <w:rsid w:val="00F04423"/>
    <w:rsid w:val="00F12EAA"/>
    <w:rsid w:val="00FB0C37"/>
    <w:rsid w:val="00FB5FD1"/>
    <w:rsid w:val="00FC0807"/>
    <w:rsid w:val="00FE45D1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6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10</cp:revision>
  <dcterms:created xsi:type="dcterms:W3CDTF">2017-03-23T07:07:00Z</dcterms:created>
  <dcterms:modified xsi:type="dcterms:W3CDTF">2017-10-03T06:13:00Z</dcterms:modified>
</cp:coreProperties>
</file>