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701FA2">
        <w:rPr>
          <w:b/>
          <w:sz w:val="20"/>
          <w:lang w:val="en-US"/>
        </w:rPr>
        <w:t>I</w:t>
      </w:r>
      <w:r w:rsidR="00896F05">
        <w:rPr>
          <w:b/>
          <w:sz w:val="20"/>
          <w:lang w:val="en-US"/>
        </w:rPr>
        <w:t>I</w:t>
      </w:r>
      <w:r w:rsidR="009F7929">
        <w:rPr>
          <w:b/>
          <w:sz w:val="20"/>
          <w:lang w:val="en-US"/>
        </w:rPr>
        <w:t>I</w:t>
      </w:r>
      <w:r>
        <w:rPr>
          <w:b/>
          <w:sz w:val="20"/>
        </w:rPr>
        <w:t xml:space="preserve"> квартал </w:t>
      </w:r>
      <w:r w:rsidRPr="00190DD6">
        <w:rPr>
          <w:b/>
          <w:sz w:val="20"/>
        </w:rPr>
        <w:t>2017 год</w:t>
      </w:r>
      <w:r>
        <w:rPr>
          <w:b/>
          <w:sz w:val="20"/>
        </w:rPr>
        <w:t>а</w:t>
      </w:r>
    </w:p>
    <w:p w:rsidR="00214312" w:rsidRPr="00701FA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701FA2">
        <w:rPr>
          <w:b/>
          <w:sz w:val="20"/>
          <w:lang w:val="en-US"/>
        </w:rPr>
        <w:t xml:space="preserve"> </w:t>
      </w:r>
      <w:r w:rsidR="00701FA2">
        <w:rPr>
          <w:b/>
          <w:sz w:val="20"/>
        </w:rPr>
        <w:t>Индустриального района города Перми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ED0FE0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ED0FE0" w:rsidRPr="0024546B" w:rsidRDefault="00ED0FE0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18" w:type="dxa"/>
            <w:vMerge w:val="restart"/>
          </w:tcPr>
          <w:p w:rsidR="00ED0FE0" w:rsidRPr="0024546B" w:rsidRDefault="00ED0FE0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675</w:t>
            </w:r>
          </w:p>
        </w:tc>
        <w:tc>
          <w:tcPr>
            <w:tcW w:w="2204" w:type="dxa"/>
          </w:tcPr>
          <w:p w:rsidR="00ED0FE0" w:rsidRPr="00896F05" w:rsidRDefault="00ED0FE0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ED0FE0" w:rsidRPr="00B50035" w:rsidRDefault="00ED0FE0" w:rsidP="001E447B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0</w:t>
            </w:r>
          </w:p>
        </w:tc>
        <w:tc>
          <w:tcPr>
            <w:tcW w:w="2557" w:type="dxa"/>
          </w:tcPr>
          <w:p w:rsidR="00ED0FE0" w:rsidRPr="00BB02B2" w:rsidRDefault="00ED0FE0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93</w:t>
            </w:r>
          </w:p>
        </w:tc>
        <w:tc>
          <w:tcPr>
            <w:tcW w:w="2141" w:type="dxa"/>
            <w:vMerge w:val="restart"/>
          </w:tcPr>
          <w:p w:rsidR="00ED0FE0" w:rsidRPr="0024546B" w:rsidRDefault="00ED0FE0" w:rsidP="001E447B">
            <w:pPr>
              <w:jc w:val="center"/>
            </w:pPr>
            <w:r>
              <w:t>724</w:t>
            </w:r>
          </w:p>
        </w:tc>
        <w:tc>
          <w:tcPr>
            <w:tcW w:w="2141" w:type="dxa"/>
            <w:vMerge w:val="restart"/>
          </w:tcPr>
          <w:p w:rsidR="00ED0FE0" w:rsidRPr="005E2DCF" w:rsidRDefault="00ED0FE0" w:rsidP="005E2DCF">
            <w:pPr>
              <w:tabs>
                <w:tab w:val="center" w:pos="96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временных комиссий, включение новых членов УИК в основной состав</w:t>
            </w:r>
          </w:p>
        </w:tc>
      </w:tr>
      <w:tr w:rsidR="00ED0FE0" w:rsidRPr="0024546B" w:rsidTr="001E447B">
        <w:trPr>
          <w:trHeight w:val="400"/>
        </w:trPr>
        <w:tc>
          <w:tcPr>
            <w:tcW w:w="1535" w:type="dxa"/>
            <w:vMerge/>
          </w:tcPr>
          <w:p w:rsidR="00ED0FE0" w:rsidRPr="0024546B" w:rsidRDefault="00ED0FE0" w:rsidP="001E447B"/>
        </w:tc>
        <w:tc>
          <w:tcPr>
            <w:tcW w:w="1418" w:type="dxa"/>
            <w:vMerge/>
          </w:tcPr>
          <w:p w:rsidR="00ED0FE0" w:rsidRPr="0024546B" w:rsidRDefault="00ED0FE0" w:rsidP="001E447B"/>
        </w:tc>
        <w:tc>
          <w:tcPr>
            <w:tcW w:w="2204" w:type="dxa"/>
          </w:tcPr>
          <w:p w:rsidR="00ED0FE0" w:rsidRPr="0024546B" w:rsidRDefault="00ED0FE0" w:rsidP="001E447B">
            <w:pPr>
              <w:jc w:val="center"/>
            </w:pPr>
            <w:r>
              <w:t>Август</w:t>
            </w:r>
          </w:p>
        </w:tc>
        <w:tc>
          <w:tcPr>
            <w:tcW w:w="2678" w:type="dxa"/>
          </w:tcPr>
          <w:p w:rsidR="00ED0FE0" w:rsidRPr="00B50035" w:rsidRDefault="00ED0FE0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  <w:tc>
          <w:tcPr>
            <w:tcW w:w="2557" w:type="dxa"/>
          </w:tcPr>
          <w:p w:rsidR="00ED0FE0" w:rsidRPr="0018630B" w:rsidRDefault="00ED0FE0" w:rsidP="00BB02B2">
            <w:pPr>
              <w:jc w:val="center"/>
            </w:pPr>
            <w:r>
              <w:t>93</w:t>
            </w:r>
          </w:p>
        </w:tc>
        <w:tc>
          <w:tcPr>
            <w:tcW w:w="2141" w:type="dxa"/>
            <w:vMerge/>
          </w:tcPr>
          <w:p w:rsidR="00ED0FE0" w:rsidRPr="0024546B" w:rsidRDefault="00ED0FE0" w:rsidP="001E447B"/>
        </w:tc>
        <w:tc>
          <w:tcPr>
            <w:tcW w:w="2141" w:type="dxa"/>
            <w:vMerge/>
          </w:tcPr>
          <w:p w:rsidR="00ED0FE0" w:rsidRPr="0024546B" w:rsidRDefault="00ED0FE0" w:rsidP="001E447B"/>
        </w:tc>
      </w:tr>
      <w:tr w:rsidR="00ED0FE0" w:rsidRPr="0024546B" w:rsidTr="001E447B">
        <w:trPr>
          <w:trHeight w:val="441"/>
        </w:trPr>
        <w:tc>
          <w:tcPr>
            <w:tcW w:w="1535" w:type="dxa"/>
            <w:vMerge/>
          </w:tcPr>
          <w:p w:rsidR="00ED0FE0" w:rsidRPr="0024546B" w:rsidRDefault="00ED0FE0" w:rsidP="001E447B"/>
        </w:tc>
        <w:tc>
          <w:tcPr>
            <w:tcW w:w="1418" w:type="dxa"/>
            <w:vMerge/>
          </w:tcPr>
          <w:p w:rsidR="00ED0FE0" w:rsidRPr="0024546B" w:rsidRDefault="00ED0FE0" w:rsidP="001E447B"/>
        </w:tc>
        <w:tc>
          <w:tcPr>
            <w:tcW w:w="2204" w:type="dxa"/>
          </w:tcPr>
          <w:p w:rsidR="00ED0FE0" w:rsidRPr="0024546B" w:rsidRDefault="00ED0FE0" w:rsidP="001E447B">
            <w:pPr>
              <w:jc w:val="center"/>
            </w:pPr>
            <w:r>
              <w:t>Сентябрь</w:t>
            </w:r>
          </w:p>
        </w:tc>
        <w:tc>
          <w:tcPr>
            <w:tcW w:w="2678" w:type="dxa"/>
          </w:tcPr>
          <w:p w:rsidR="00ED0FE0" w:rsidRPr="000B4DEC" w:rsidRDefault="00ED0FE0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  <w:tc>
          <w:tcPr>
            <w:tcW w:w="2557" w:type="dxa"/>
          </w:tcPr>
          <w:p w:rsidR="00ED0FE0" w:rsidRPr="0024546B" w:rsidRDefault="00ED0FE0" w:rsidP="001E447B">
            <w:pPr>
              <w:jc w:val="center"/>
            </w:pPr>
            <w:r>
              <w:t>48</w:t>
            </w:r>
          </w:p>
        </w:tc>
        <w:tc>
          <w:tcPr>
            <w:tcW w:w="2141" w:type="dxa"/>
            <w:vMerge/>
          </w:tcPr>
          <w:p w:rsidR="00ED0FE0" w:rsidRPr="0024546B" w:rsidRDefault="00ED0FE0" w:rsidP="001E447B"/>
        </w:tc>
        <w:tc>
          <w:tcPr>
            <w:tcW w:w="2141" w:type="dxa"/>
            <w:vMerge/>
          </w:tcPr>
          <w:p w:rsidR="00ED0FE0" w:rsidRPr="0024546B" w:rsidRDefault="00ED0FE0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F81126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F81126" w:rsidRPr="0024546B" w:rsidRDefault="00F81126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08" w:type="dxa"/>
            <w:vMerge w:val="restart"/>
          </w:tcPr>
          <w:p w:rsidR="00F81126" w:rsidRPr="0024546B" w:rsidRDefault="00F81126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</w:t>
            </w:r>
            <w:r w:rsidR="00F51B36">
              <w:rPr>
                <w:bCs/>
                <w:color w:val="000000"/>
              </w:rPr>
              <w:t>8</w:t>
            </w:r>
          </w:p>
        </w:tc>
        <w:tc>
          <w:tcPr>
            <w:tcW w:w="2268" w:type="dxa"/>
          </w:tcPr>
          <w:p w:rsidR="00F81126" w:rsidRPr="00896F05" w:rsidRDefault="00F81126" w:rsidP="00507D5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Июль</w:t>
            </w:r>
          </w:p>
        </w:tc>
        <w:tc>
          <w:tcPr>
            <w:tcW w:w="2694" w:type="dxa"/>
          </w:tcPr>
          <w:p w:rsidR="00F81126" w:rsidRPr="000B4DEC" w:rsidRDefault="000B4DEC" w:rsidP="001E447B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0</w:t>
            </w:r>
          </w:p>
        </w:tc>
        <w:tc>
          <w:tcPr>
            <w:tcW w:w="2500" w:type="dxa"/>
          </w:tcPr>
          <w:p w:rsidR="00F81126" w:rsidRPr="0024546B" w:rsidRDefault="00806034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F81126" w:rsidRPr="0024546B" w:rsidRDefault="00806034" w:rsidP="0031756B">
            <w:pPr>
              <w:jc w:val="center"/>
            </w:pPr>
            <w:r>
              <w:t>1</w:t>
            </w:r>
            <w:r w:rsidR="0031756B">
              <w:t>82</w:t>
            </w:r>
          </w:p>
        </w:tc>
        <w:tc>
          <w:tcPr>
            <w:tcW w:w="2141" w:type="dxa"/>
          </w:tcPr>
          <w:p w:rsidR="00F81126" w:rsidRPr="00F51B36" w:rsidRDefault="00F51B36" w:rsidP="001E447B">
            <w:pPr>
              <w:jc w:val="center"/>
              <w:rPr>
                <w:sz w:val="18"/>
                <w:szCs w:val="18"/>
              </w:rPr>
            </w:pPr>
            <w:r w:rsidRPr="00F51B36">
              <w:rPr>
                <w:sz w:val="18"/>
                <w:szCs w:val="18"/>
              </w:rPr>
              <w:t>Включение в резерв составов УИК</w:t>
            </w:r>
            <w:r>
              <w:rPr>
                <w:sz w:val="18"/>
                <w:szCs w:val="18"/>
              </w:rPr>
              <w:t xml:space="preserve"> – 12 человек</w:t>
            </w:r>
          </w:p>
        </w:tc>
      </w:tr>
      <w:tr w:rsidR="00F81126" w:rsidRPr="0024546B" w:rsidTr="001E447B">
        <w:trPr>
          <w:trHeight w:val="399"/>
        </w:trPr>
        <w:tc>
          <w:tcPr>
            <w:tcW w:w="1535" w:type="dxa"/>
            <w:vMerge/>
          </w:tcPr>
          <w:p w:rsidR="00F81126" w:rsidRPr="0024546B" w:rsidRDefault="00F81126" w:rsidP="001E447B"/>
        </w:tc>
        <w:tc>
          <w:tcPr>
            <w:tcW w:w="1408" w:type="dxa"/>
            <w:vMerge/>
          </w:tcPr>
          <w:p w:rsidR="00F81126" w:rsidRPr="0024546B" w:rsidRDefault="00F81126" w:rsidP="001E447B"/>
        </w:tc>
        <w:tc>
          <w:tcPr>
            <w:tcW w:w="2268" w:type="dxa"/>
          </w:tcPr>
          <w:p w:rsidR="00F81126" w:rsidRPr="0024546B" w:rsidRDefault="00F81126" w:rsidP="00507D52">
            <w:pPr>
              <w:jc w:val="center"/>
            </w:pPr>
            <w:r>
              <w:t>Август</w:t>
            </w:r>
          </w:p>
        </w:tc>
        <w:tc>
          <w:tcPr>
            <w:tcW w:w="2694" w:type="dxa"/>
          </w:tcPr>
          <w:p w:rsidR="00F81126" w:rsidRPr="000B4DEC" w:rsidRDefault="000B4DEC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500" w:type="dxa"/>
          </w:tcPr>
          <w:p w:rsidR="00F81126" w:rsidRPr="0024546B" w:rsidRDefault="00806034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F81126" w:rsidRPr="0024546B" w:rsidRDefault="00F81126" w:rsidP="001E447B"/>
        </w:tc>
        <w:tc>
          <w:tcPr>
            <w:tcW w:w="2141" w:type="dxa"/>
          </w:tcPr>
          <w:p w:rsidR="00F81126" w:rsidRPr="0024546B" w:rsidRDefault="00F81126" w:rsidP="001E447B"/>
        </w:tc>
      </w:tr>
      <w:tr w:rsidR="00F81126" w:rsidRPr="0024546B" w:rsidTr="001E447B">
        <w:trPr>
          <w:trHeight w:val="437"/>
        </w:trPr>
        <w:tc>
          <w:tcPr>
            <w:tcW w:w="1535" w:type="dxa"/>
            <w:vMerge/>
          </w:tcPr>
          <w:p w:rsidR="00F81126" w:rsidRPr="0024546B" w:rsidRDefault="00F81126" w:rsidP="001E447B"/>
        </w:tc>
        <w:tc>
          <w:tcPr>
            <w:tcW w:w="1408" w:type="dxa"/>
            <w:vMerge/>
          </w:tcPr>
          <w:p w:rsidR="00F81126" w:rsidRPr="0024546B" w:rsidRDefault="00F81126" w:rsidP="001E447B"/>
        </w:tc>
        <w:tc>
          <w:tcPr>
            <w:tcW w:w="2268" w:type="dxa"/>
          </w:tcPr>
          <w:p w:rsidR="00F81126" w:rsidRPr="0024546B" w:rsidRDefault="00F81126" w:rsidP="00507D52">
            <w:pPr>
              <w:jc w:val="center"/>
            </w:pPr>
            <w:r>
              <w:t>Сентябрь</w:t>
            </w:r>
          </w:p>
        </w:tc>
        <w:tc>
          <w:tcPr>
            <w:tcW w:w="2694" w:type="dxa"/>
          </w:tcPr>
          <w:p w:rsidR="00F81126" w:rsidRPr="000B4DEC" w:rsidRDefault="000B4DEC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500" w:type="dxa"/>
          </w:tcPr>
          <w:p w:rsidR="0031756B" w:rsidRPr="0024546B" w:rsidRDefault="0031756B" w:rsidP="0031756B">
            <w:pPr>
              <w:jc w:val="center"/>
            </w:pPr>
            <w:r>
              <w:t>12</w:t>
            </w:r>
          </w:p>
        </w:tc>
        <w:tc>
          <w:tcPr>
            <w:tcW w:w="2141" w:type="dxa"/>
            <w:vMerge/>
          </w:tcPr>
          <w:p w:rsidR="00F81126" w:rsidRPr="0024546B" w:rsidRDefault="00F81126" w:rsidP="001E447B"/>
        </w:tc>
        <w:tc>
          <w:tcPr>
            <w:tcW w:w="2141" w:type="dxa"/>
          </w:tcPr>
          <w:p w:rsidR="00F81126" w:rsidRPr="0024546B" w:rsidRDefault="00F81126" w:rsidP="001E447B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B531C3">
        <w:rPr>
          <w:b/>
          <w:lang w:val="en-US"/>
        </w:rPr>
        <w:t>I</w:t>
      </w:r>
      <w:r w:rsidR="009F5F09">
        <w:rPr>
          <w:b/>
          <w:lang w:val="en-US"/>
        </w:rPr>
        <w:t>I</w:t>
      </w:r>
      <w:r w:rsidR="00C65E9B">
        <w:rPr>
          <w:b/>
          <w:lang w:val="en-US"/>
        </w:rPr>
        <w:t>I</w:t>
      </w:r>
      <w:r w:rsidR="00C65E9B" w:rsidRPr="00C65E9B">
        <w:rPr>
          <w:b/>
        </w:rPr>
        <w:t xml:space="preserve"> </w:t>
      </w:r>
      <w:r>
        <w:rPr>
          <w:b/>
        </w:rPr>
        <w:t xml:space="preserve">квартал </w:t>
      </w:r>
      <w:r w:rsidRPr="005F1625">
        <w:rPr>
          <w:b/>
        </w:rPr>
        <w:t>2017 год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</w:t>
      </w:r>
      <w:r w:rsidR="00C65E9B" w:rsidRPr="005B063D">
        <w:rPr>
          <w:b/>
          <w:u w:val="single"/>
        </w:rPr>
        <w:t xml:space="preserve"> </w:t>
      </w:r>
      <w:r w:rsidR="00C65E9B">
        <w:rPr>
          <w:b/>
          <w:u w:val="single"/>
        </w:rPr>
        <w:t>Индустриального района города Перми</w:t>
      </w:r>
      <w:r w:rsidRPr="005F1625">
        <w:rPr>
          <w:b/>
          <w:u w:val="single"/>
        </w:rPr>
        <w:t xml:space="preserve">_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4288"/>
        <w:gridCol w:w="2004"/>
        <w:gridCol w:w="3076"/>
        <w:gridCol w:w="2595"/>
        <w:gridCol w:w="2378"/>
      </w:tblGrid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  <w:vMerge w:val="restart"/>
          </w:tcPr>
          <w:p w:rsidR="00214312" w:rsidRPr="005F1625" w:rsidRDefault="00214312" w:rsidP="001E447B"/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  <w:vMerge/>
          </w:tcPr>
          <w:p w:rsidR="00214312" w:rsidRPr="005F1625" w:rsidRDefault="00214312" w:rsidP="001E447B"/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rPr>
                <w:b/>
              </w:rPr>
            </w:pPr>
            <w:r w:rsidRPr="005F1625">
              <w:rPr>
                <w:b/>
              </w:rPr>
              <w:t>Раздел 2. Мероприятия (в т.ч. заседания)  молодёжной избирательной комиссии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</w:tcPr>
          <w:p w:rsidR="00214312" w:rsidRPr="005F1625" w:rsidRDefault="00214312" w:rsidP="001E447B"/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</w:tcPr>
          <w:p w:rsidR="00214312" w:rsidRPr="005F1625" w:rsidRDefault="00214312" w:rsidP="001E447B"/>
        </w:tc>
      </w:tr>
      <w:tr w:rsidR="00214312" w:rsidRPr="005F1625" w:rsidTr="003A6D9E">
        <w:trPr>
          <w:trHeight w:val="347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A185E" w:rsidRPr="005F1625" w:rsidTr="003A6D9E">
        <w:trPr>
          <w:trHeight w:val="362"/>
        </w:trPr>
        <w:tc>
          <w:tcPr>
            <w:tcW w:w="926" w:type="dxa"/>
          </w:tcPr>
          <w:p w:rsidR="000A185E" w:rsidRPr="005F1625" w:rsidRDefault="000A185E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0A185E" w:rsidRPr="009024A8" w:rsidRDefault="000A185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представителями: </w:t>
            </w:r>
          </w:p>
          <w:p w:rsidR="000A185E" w:rsidRPr="009024A8" w:rsidRDefault="000A185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 - МО ВПП «ЕДИНАЯ РОССИЯ»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0A185E" w:rsidRPr="005F1625" w:rsidRDefault="007A615A" w:rsidP="005E65F9">
            <w:r>
              <w:t>27</w:t>
            </w:r>
            <w:r w:rsidR="00D63523">
              <w:t xml:space="preserve"> августа</w:t>
            </w:r>
          </w:p>
        </w:tc>
        <w:tc>
          <w:tcPr>
            <w:tcW w:w="3076" w:type="dxa"/>
          </w:tcPr>
          <w:p w:rsidR="000A185E" w:rsidRPr="007A615A" w:rsidRDefault="0076696E">
            <w:r>
              <w:rPr>
                <w:sz w:val="24"/>
                <w:szCs w:val="24"/>
              </w:rPr>
              <w:t>Сверка по</w:t>
            </w:r>
            <w:r w:rsidR="00B66596">
              <w:rPr>
                <w:sz w:val="24"/>
                <w:szCs w:val="24"/>
              </w:rPr>
              <w:t xml:space="preserve"> состава</w:t>
            </w:r>
            <w:r>
              <w:rPr>
                <w:sz w:val="24"/>
                <w:szCs w:val="24"/>
              </w:rPr>
              <w:t>м</w:t>
            </w:r>
            <w:r w:rsidR="00B66596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резерву</w:t>
            </w:r>
            <w:r w:rsidR="000A185E" w:rsidRPr="00D37867">
              <w:rPr>
                <w:sz w:val="24"/>
                <w:szCs w:val="24"/>
              </w:rPr>
              <w:t xml:space="preserve"> УИК</w:t>
            </w:r>
            <w:r w:rsidR="007A615A">
              <w:rPr>
                <w:sz w:val="24"/>
                <w:szCs w:val="24"/>
              </w:rPr>
              <w:t>, дополнительное зачисление в резерв составов УИК</w:t>
            </w:r>
          </w:p>
        </w:tc>
        <w:tc>
          <w:tcPr>
            <w:tcW w:w="2595" w:type="dxa"/>
          </w:tcPr>
          <w:p w:rsidR="000A185E" w:rsidRDefault="000A185E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</w:tcPr>
          <w:p w:rsidR="000A185E" w:rsidRPr="005F1625" w:rsidRDefault="000A185E" w:rsidP="001E447B">
            <w:pPr>
              <w:ind w:firstLine="29"/>
            </w:pPr>
          </w:p>
        </w:tc>
      </w:tr>
      <w:tr w:rsidR="007A615A" w:rsidRPr="005F1625" w:rsidTr="003A6D9E">
        <w:trPr>
          <w:trHeight w:val="362"/>
        </w:trPr>
        <w:tc>
          <w:tcPr>
            <w:tcW w:w="926" w:type="dxa"/>
          </w:tcPr>
          <w:p w:rsidR="007A615A" w:rsidRPr="005F1625" w:rsidRDefault="007A615A" w:rsidP="001E447B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7A615A" w:rsidRPr="009024A8" w:rsidRDefault="007A615A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Местное отделение КПРФ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7A615A" w:rsidRPr="005F1625" w:rsidRDefault="006125B4" w:rsidP="006125B4">
            <w:r>
              <w:t>28</w:t>
            </w:r>
            <w:r w:rsidR="007A615A">
              <w:t xml:space="preserve"> </w:t>
            </w:r>
            <w:r>
              <w:t>августа</w:t>
            </w:r>
          </w:p>
        </w:tc>
        <w:tc>
          <w:tcPr>
            <w:tcW w:w="3076" w:type="dxa"/>
          </w:tcPr>
          <w:p w:rsidR="007A615A" w:rsidRPr="007A615A" w:rsidRDefault="007A615A" w:rsidP="00507D52">
            <w:r>
              <w:rPr>
                <w:sz w:val="24"/>
                <w:szCs w:val="24"/>
              </w:rPr>
              <w:t>Сверка по составам и резерву</w:t>
            </w:r>
            <w:r w:rsidRPr="00D37867">
              <w:rPr>
                <w:sz w:val="24"/>
                <w:szCs w:val="24"/>
              </w:rPr>
              <w:t xml:space="preserve"> УИК</w:t>
            </w:r>
            <w:r>
              <w:rPr>
                <w:sz w:val="24"/>
                <w:szCs w:val="24"/>
              </w:rPr>
              <w:t>, дополнительное зачисление в резерв составов УИК</w:t>
            </w:r>
          </w:p>
        </w:tc>
        <w:tc>
          <w:tcPr>
            <w:tcW w:w="2595" w:type="dxa"/>
          </w:tcPr>
          <w:p w:rsidR="007A615A" w:rsidRDefault="007A615A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</w:tcPr>
          <w:p w:rsidR="007A615A" w:rsidRPr="005F1625" w:rsidRDefault="007A615A" w:rsidP="001E447B">
            <w:pPr>
              <w:ind w:firstLine="29"/>
              <w:rPr>
                <w:b/>
                <w:sz w:val="20"/>
              </w:rPr>
            </w:pP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D1CC2" w:rsidRPr="005F1625" w:rsidTr="003A6D9E">
        <w:trPr>
          <w:trHeight w:val="362"/>
        </w:trPr>
        <w:tc>
          <w:tcPr>
            <w:tcW w:w="926" w:type="dxa"/>
          </w:tcPr>
          <w:p w:rsidR="000D1CC2" w:rsidRPr="005F1625" w:rsidRDefault="000D1CC2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0D1CC2" w:rsidRPr="006C1A85" w:rsidRDefault="000D1CC2" w:rsidP="004F0AE5">
            <w:pPr>
              <w:rPr>
                <w:sz w:val="24"/>
                <w:szCs w:val="24"/>
              </w:rPr>
            </w:pPr>
            <w:r w:rsidRPr="006C1A85">
              <w:rPr>
                <w:sz w:val="24"/>
                <w:szCs w:val="24"/>
              </w:rPr>
              <w:t xml:space="preserve">Рабочая встреча с </w:t>
            </w:r>
            <w:r w:rsidR="004F0AE5">
              <w:rPr>
                <w:sz w:val="24"/>
                <w:szCs w:val="24"/>
              </w:rPr>
              <w:t xml:space="preserve">главой </w:t>
            </w:r>
            <w:r w:rsidRPr="006C1A85">
              <w:rPr>
                <w:sz w:val="24"/>
                <w:szCs w:val="24"/>
              </w:rPr>
              <w:lastRenderedPageBreak/>
              <w:t>администрации района по вопросам подготовки к выборам губернатора Пермского края</w:t>
            </w:r>
          </w:p>
        </w:tc>
        <w:tc>
          <w:tcPr>
            <w:tcW w:w="2004" w:type="dxa"/>
          </w:tcPr>
          <w:p w:rsidR="000D1CC2" w:rsidRPr="005F1625" w:rsidRDefault="000D1CC2" w:rsidP="00507D52">
            <w:r>
              <w:lastRenderedPageBreak/>
              <w:t xml:space="preserve">7, 14, 21, 28 </w:t>
            </w:r>
            <w:r>
              <w:lastRenderedPageBreak/>
              <w:t>июля</w:t>
            </w:r>
          </w:p>
        </w:tc>
        <w:tc>
          <w:tcPr>
            <w:tcW w:w="3076" w:type="dxa"/>
          </w:tcPr>
          <w:p w:rsidR="000D1CC2" w:rsidRPr="005F1625" w:rsidRDefault="000D1CC2" w:rsidP="00507D52">
            <w:r>
              <w:rPr>
                <w:sz w:val="24"/>
                <w:szCs w:val="24"/>
              </w:rPr>
              <w:lastRenderedPageBreak/>
              <w:t xml:space="preserve">Вопросы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lastRenderedPageBreak/>
              <w:t>выборам</w:t>
            </w:r>
          </w:p>
        </w:tc>
        <w:tc>
          <w:tcPr>
            <w:tcW w:w="2595" w:type="dxa"/>
          </w:tcPr>
          <w:p w:rsidR="000D1CC2" w:rsidRPr="00260EC5" w:rsidRDefault="000D1CC2" w:rsidP="00507D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Взаимодействие по </w:t>
            </w:r>
            <w:r>
              <w:rPr>
                <w:sz w:val="24"/>
                <w:szCs w:val="24"/>
              </w:rPr>
              <w:lastRenderedPageBreak/>
              <w:t>вопросам подготовки и проведения выборов</w:t>
            </w:r>
          </w:p>
        </w:tc>
        <w:tc>
          <w:tcPr>
            <w:tcW w:w="2378" w:type="dxa"/>
          </w:tcPr>
          <w:p w:rsidR="000D1CC2" w:rsidRDefault="000D1CC2" w:rsidP="001E447B">
            <w:pPr>
              <w:ind w:firstLine="29"/>
              <w:rPr>
                <w:b/>
                <w:sz w:val="20"/>
              </w:rPr>
            </w:pPr>
          </w:p>
          <w:p w:rsidR="000D1CC2" w:rsidRPr="005F1625" w:rsidRDefault="000D1CC2" w:rsidP="001E447B">
            <w:pPr>
              <w:ind w:firstLine="29"/>
              <w:rPr>
                <w:b/>
                <w:sz w:val="20"/>
              </w:rPr>
            </w:pPr>
          </w:p>
        </w:tc>
      </w:tr>
      <w:tr w:rsidR="00102A66" w:rsidRPr="005F1625" w:rsidTr="003A6D9E">
        <w:trPr>
          <w:trHeight w:val="362"/>
        </w:trPr>
        <w:tc>
          <w:tcPr>
            <w:tcW w:w="926" w:type="dxa"/>
          </w:tcPr>
          <w:p w:rsidR="00102A66" w:rsidRPr="005F1625" w:rsidRDefault="007E5ACD" w:rsidP="001E447B">
            <w:pPr>
              <w:ind w:left="360"/>
            </w:pPr>
            <w:r>
              <w:lastRenderedPageBreak/>
              <w:t>2.</w:t>
            </w:r>
          </w:p>
        </w:tc>
        <w:tc>
          <w:tcPr>
            <w:tcW w:w="4288" w:type="dxa"/>
          </w:tcPr>
          <w:p w:rsidR="00102A66" w:rsidRPr="006C1A85" w:rsidRDefault="00102A66" w:rsidP="004F0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главными врачами учреждений здравоохранения в Индустриальном районе</w:t>
            </w:r>
          </w:p>
        </w:tc>
        <w:tc>
          <w:tcPr>
            <w:tcW w:w="2004" w:type="dxa"/>
          </w:tcPr>
          <w:p w:rsidR="00102A66" w:rsidRDefault="00102A66" w:rsidP="00507D52">
            <w:r>
              <w:t>12, 25 июля</w:t>
            </w:r>
          </w:p>
        </w:tc>
        <w:tc>
          <w:tcPr>
            <w:tcW w:w="3076" w:type="dxa"/>
          </w:tcPr>
          <w:p w:rsidR="00102A66" w:rsidRDefault="00102A66" w:rsidP="004F0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о выборах, привлечение к работе в УИК, размещение информации о выборах в помещениях </w:t>
            </w:r>
            <w:r>
              <w:rPr>
                <w:sz w:val="24"/>
                <w:szCs w:val="24"/>
              </w:rPr>
              <w:t>больниц и поликлиник</w:t>
            </w:r>
          </w:p>
        </w:tc>
        <w:tc>
          <w:tcPr>
            <w:tcW w:w="2595" w:type="dxa"/>
          </w:tcPr>
          <w:p w:rsidR="00102A66" w:rsidRDefault="00102A66" w:rsidP="004F0D03">
            <w:r w:rsidRPr="00973255">
              <w:rPr>
                <w:sz w:val="24"/>
                <w:szCs w:val="24"/>
              </w:rPr>
              <w:t xml:space="preserve">Усиление взаимодействия </w:t>
            </w:r>
            <w:r w:rsidR="004F0D03">
              <w:rPr>
                <w:sz w:val="24"/>
                <w:szCs w:val="24"/>
              </w:rPr>
              <w:t>с учреждениями здравоохранения</w:t>
            </w:r>
          </w:p>
        </w:tc>
        <w:tc>
          <w:tcPr>
            <w:tcW w:w="2378" w:type="dxa"/>
          </w:tcPr>
          <w:p w:rsidR="00102A66" w:rsidRDefault="00102A66" w:rsidP="001E447B">
            <w:pPr>
              <w:ind w:firstLine="29"/>
              <w:rPr>
                <w:b/>
                <w:sz w:val="20"/>
              </w:rPr>
            </w:pPr>
          </w:p>
        </w:tc>
      </w:tr>
      <w:tr w:rsidR="00102A66" w:rsidRPr="005F1625" w:rsidTr="003A6D9E">
        <w:trPr>
          <w:trHeight w:val="362"/>
        </w:trPr>
        <w:tc>
          <w:tcPr>
            <w:tcW w:w="926" w:type="dxa"/>
          </w:tcPr>
          <w:p w:rsidR="00102A66" w:rsidRPr="005F1625" w:rsidRDefault="00102A66" w:rsidP="001E447B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102A66" w:rsidRPr="006C1A85" w:rsidRDefault="00102A66" w:rsidP="00461447">
            <w:pPr>
              <w:rPr>
                <w:sz w:val="24"/>
                <w:szCs w:val="24"/>
              </w:rPr>
            </w:pPr>
            <w:r w:rsidRPr="006C1A85">
              <w:rPr>
                <w:sz w:val="24"/>
                <w:szCs w:val="24"/>
              </w:rPr>
              <w:t xml:space="preserve">Рабочая встреча с </w:t>
            </w:r>
            <w:r>
              <w:rPr>
                <w:sz w:val="24"/>
                <w:szCs w:val="24"/>
              </w:rPr>
              <w:t>главой</w:t>
            </w:r>
            <w:r w:rsidRPr="006C1A85">
              <w:rPr>
                <w:sz w:val="24"/>
                <w:szCs w:val="24"/>
              </w:rPr>
              <w:t xml:space="preserve"> администрации района по вопросам подготовки к выборам губернатора Пермского края</w:t>
            </w:r>
          </w:p>
        </w:tc>
        <w:tc>
          <w:tcPr>
            <w:tcW w:w="2004" w:type="dxa"/>
          </w:tcPr>
          <w:p w:rsidR="00102A66" w:rsidRPr="005F1625" w:rsidRDefault="00102A66" w:rsidP="001E447B">
            <w:r>
              <w:t>4, 11, 18, 25 августа</w:t>
            </w:r>
          </w:p>
        </w:tc>
        <w:tc>
          <w:tcPr>
            <w:tcW w:w="3076" w:type="dxa"/>
          </w:tcPr>
          <w:p w:rsidR="00102A66" w:rsidRPr="005F1625" w:rsidRDefault="00102A66" w:rsidP="00122118">
            <w:r>
              <w:rPr>
                <w:sz w:val="24"/>
                <w:szCs w:val="24"/>
              </w:rPr>
              <w:t xml:space="preserve">Вопросы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102A66" w:rsidRPr="00260EC5" w:rsidRDefault="00102A66" w:rsidP="006B7F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по вопросам подготовки и проведения выборов</w:t>
            </w:r>
          </w:p>
        </w:tc>
        <w:tc>
          <w:tcPr>
            <w:tcW w:w="2378" w:type="dxa"/>
          </w:tcPr>
          <w:p w:rsidR="00102A66" w:rsidRPr="005F1625" w:rsidRDefault="00102A66" w:rsidP="001E447B">
            <w:pPr>
              <w:ind w:firstLine="29"/>
              <w:rPr>
                <w:b/>
                <w:sz w:val="20"/>
              </w:rPr>
            </w:pPr>
          </w:p>
        </w:tc>
      </w:tr>
      <w:tr w:rsidR="00102A66" w:rsidRPr="005F1625" w:rsidTr="003A6D9E">
        <w:trPr>
          <w:trHeight w:val="362"/>
        </w:trPr>
        <w:tc>
          <w:tcPr>
            <w:tcW w:w="926" w:type="dxa"/>
          </w:tcPr>
          <w:p w:rsidR="00102A66" w:rsidRDefault="00102A66" w:rsidP="001E447B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102A66" w:rsidRPr="006C1A85" w:rsidRDefault="00102A66" w:rsidP="001040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встречи</w:t>
            </w:r>
            <w:r w:rsidRPr="009024A8">
              <w:rPr>
                <w:sz w:val="24"/>
                <w:szCs w:val="24"/>
              </w:rPr>
              <w:t xml:space="preserve"> с начальником отдела</w:t>
            </w:r>
            <w:r>
              <w:rPr>
                <w:sz w:val="24"/>
                <w:szCs w:val="24"/>
              </w:rPr>
              <w:t xml:space="preserve"> полиции № 2</w:t>
            </w:r>
            <w:r w:rsidRPr="009024A8">
              <w:rPr>
                <w:sz w:val="24"/>
                <w:szCs w:val="24"/>
              </w:rPr>
              <w:t xml:space="preserve"> по Индустриальному району город</w:t>
            </w:r>
            <w:r>
              <w:rPr>
                <w:sz w:val="24"/>
                <w:szCs w:val="24"/>
              </w:rPr>
              <w:t>а</w:t>
            </w:r>
            <w:r w:rsidRPr="009024A8">
              <w:rPr>
                <w:sz w:val="24"/>
                <w:szCs w:val="24"/>
              </w:rPr>
              <w:t xml:space="preserve"> Перми</w:t>
            </w:r>
          </w:p>
        </w:tc>
        <w:tc>
          <w:tcPr>
            <w:tcW w:w="2004" w:type="dxa"/>
          </w:tcPr>
          <w:p w:rsidR="00102A66" w:rsidRPr="007A2057" w:rsidRDefault="00102A66" w:rsidP="006B7F4D">
            <w:r w:rsidRPr="007A2057">
              <w:t>9, 21,30 августа</w:t>
            </w:r>
          </w:p>
        </w:tc>
        <w:tc>
          <w:tcPr>
            <w:tcW w:w="3076" w:type="dxa"/>
          </w:tcPr>
          <w:p w:rsidR="00102A66" w:rsidRDefault="00102A66" w:rsidP="004A1D5B">
            <w:r>
              <w:rPr>
                <w:sz w:val="24"/>
                <w:szCs w:val="24"/>
              </w:rPr>
              <w:t xml:space="preserve">Вопросы взаимодействия в период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102A66" w:rsidRDefault="00102A66" w:rsidP="00104088">
            <w:r w:rsidRPr="002E3D26">
              <w:rPr>
                <w:sz w:val="24"/>
                <w:szCs w:val="24"/>
              </w:rPr>
              <w:t>Усиление взаимодействия</w:t>
            </w:r>
          </w:p>
        </w:tc>
        <w:tc>
          <w:tcPr>
            <w:tcW w:w="2378" w:type="dxa"/>
          </w:tcPr>
          <w:p w:rsidR="00102A66" w:rsidRPr="005F1625" w:rsidRDefault="00102A66" w:rsidP="001E447B">
            <w:pPr>
              <w:ind w:firstLine="29"/>
              <w:rPr>
                <w:b/>
                <w:sz w:val="20"/>
              </w:rPr>
            </w:pPr>
          </w:p>
        </w:tc>
      </w:tr>
      <w:tr w:rsidR="00102A66" w:rsidRPr="005F1625" w:rsidTr="003A6D9E">
        <w:trPr>
          <w:trHeight w:val="362"/>
        </w:trPr>
        <w:tc>
          <w:tcPr>
            <w:tcW w:w="926" w:type="dxa"/>
          </w:tcPr>
          <w:p w:rsidR="00102A66" w:rsidRDefault="00102A66" w:rsidP="001E447B">
            <w:pPr>
              <w:ind w:left="360"/>
            </w:pPr>
            <w:r>
              <w:t>5.</w:t>
            </w:r>
          </w:p>
        </w:tc>
        <w:tc>
          <w:tcPr>
            <w:tcW w:w="4288" w:type="dxa"/>
          </w:tcPr>
          <w:p w:rsidR="00102A66" w:rsidRDefault="00102A66" w:rsidP="0007232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Встреч</w:t>
            </w:r>
            <w:r>
              <w:rPr>
                <w:sz w:val="24"/>
                <w:szCs w:val="24"/>
              </w:rPr>
              <w:t>а</w:t>
            </w:r>
            <w:r w:rsidRPr="009024A8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заместителем генерального директора</w:t>
            </w:r>
            <w:r w:rsidRPr="001546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АО "</w:t>
            </w:r>
            <w:proofErr w:type="spellStart"/>
            <w:r>
              <w:rPr>
                <w:sz w:val="24"/>
                <w:szCs w:val="24"/>
              </w:rPr>
              <w:t>Лукойл-Пермнефтеоргсинтез</w:t>
            </w:r>
            <w:proofErr w:type="spellEnd"/>
            <w:r w:rsidRPr="0015468B">
              <w:rPr>
                <w:sz w:val="24"/>
                <w:szCs w:val="24"/>
              </w:rPr>
              <w:t>"</w:t>
            </w:r>
          </w:p>
        </w:tc>
        <w:tc>
          <w:tcPr>
            <w:tcW w:w="2004" w:type="dxa"/>
          </w:tcPr>
          <w:p w:rsidR="00102A66" w:rsidRPr="007A2057" w:rsidRDefault="00102A66" w:rsidP="006B7F4D">
            <w:r>
              <w:t>14, 23, 31 августа</w:t>
            </w:r>
          </w:p>
        </w:tc>
        <w:tc>
          <w:tcPr>
            <w:tcW w:w="3076" w:type="dxa"/>
          </w:tcPr>
          <w:p w:rsidR="00102A66" w:rsidRDefault="00102A66" w:rsidP="00E1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по вопросам выборов работников предприятия, оказание помощи участковым избирательным комиссиям </w:t>
            </w:r>
          </w:p>
        </w:tc>
        <w:tc>
          <w:tcPr>
            <w:tcW w:w="2595" w:type="dxa"/>
          </w:tcPr>
          <w:p w:rsidR="00102A66" w:rsidRPr="00260EC5" w:rsidRDefault="00102A66" w:rsidP="00E1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предприятиями</w:t>
            </w:r>
          </w:p>
        </w:tc>
        <w:tc>
          <w:tcPr>
            <w:tcW w:w="2378" w:type="dxa"/>
          </w:tcPr>
          <w:p w:rsidR="00102A66" w:rsidRPr="005F1625" w:rsidRDefault="00102A66" w:rsidP="001E447B">
            <w:pPr>
              <w:ind w:firstLine="29"/>
              <w:rPr>
                <w:b/>
                <w:sz w:val="20"/>
              </w:rPr>
            </w:pPr>
          </w:p>
        </w:tc>
      </w:tr>
      <w:tr w:rsidR="00102A66" w:rsidRPr="005F1625" w:rsidTr="003A6D9E">
        <w:trPr>
          <w:trHeight w:val="362"/>
        </w:trPr>
        <w:tc>
          <w:tcPr>
            <w:tcW w:w="926" w:type="dxa"/>
          </w:tcPr>
          <w:p w:rsidR="00102A66" w:rsidRDefault="007E5ACD" w:rsidP="001E447B">
            <w:pPr>
              <w:ind w:left="360"/>
            </w:pPr>
            <w:r>
              <w:t>6.</w:t>
            </w:r>
          </w:p>
        </w:tc>
        <w:tc>
          <w:tcPr>
            <w:tcW w:w="4288" w:type="dxa"/>
          </w:tcPr>
          <w:p w:rsidR="00102A66" w:rsidRPr="006C1A85" w:rsidRDefault="00102A66" w:rsidP="00E157A3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Встреч</w:t>
            </w:r>
            <w:r>
              <w:rPr>
                <w:sz w:val="24"/>
                <w:szCs w:val="24"/>
              </w:rPr>
              <w:t>а</w:t>
            </w:r>
            <w:r w:rsidRPr="009024A8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заместителем генерального директора</w:t>
            </w:r>
            <w:r w:rsidRPr="001546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АО</w:t>
            </w:r>
            <w:r w:rsidRPr="0015468B">
              <w:rPr>
                <w:sz w:val="24"/>
                <w:szCs w:val="24"/>
              </w:rPr>
              <w:t xml:space="preserve"> "</w:t>
            </w:r>
            <w:proofErr w:type="spellStart"/>
            <w:r w:rsidRPr="0015468B">
              <w:rPr>
                <w:sz w:val="24"/>
                <w:szCs w:val="24"/>
              </w:rPr>
              <w:t>Сибур-Химпром</w:t>
            </w:r>
            <w:proofErr w:type="spellEnd"/>
            <w:r w:rsidRPr="0015468B">
              <w:rPr>
                <w:sz w:val="24"/>
                <w:szCs w:val="24"/>
              </w:rPr>
              <w:t>"</w:t>
            </w:r>
          </w:p>
        </w:tc>
        <w:tc>
          <w:tcPr>
            <w:tcW w:w="2004" w:type="dxa"/>
          </w:tcPr>
          <w:p w:rsidR="00102A66" w:rsidRDefault="00102A66" w:rsidP="00E157A3">
            <w:r>
              <w:t>15, 22 августа</w:t>
            </w:r>
          </w:p>
        </w:tc>
        <w:tc>
          <w:tcPr>
            <w:tcW w:w="3076" w:type="dxa"/>
          </w:tcPr>
          <w:p w:rsidR="00102A66" w:rsidRDefault="00102A66" w:rsidP="00E1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по вопросам выборов работников предприятия, оказание помощи участковым избирательным комиссиям </w:t>
            </w:r>
          </w:p>
        </w:tc>
        <w:tc>
          <w:tcPr>
            <w:tcW w:w="2595" w:type="dxa"/>
          </w:tcPr>
          <w:p w:rsidR="00102A66" w:rsidRPr="00260EC5" w:rsidRDefault="00102A66" w:rsidP="00E1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предприятиями</w:t>
            </w:r>
          </w:p>
        </w:tc>
        <w:tc>
          <w:tcPr>
            <w:tcW w:w="2378" w:type="dxa"/>
          </w:tcPr>
          <w:p w:rsidR="00102A66" w:rsidRPr="005F1625" w:rsidRDefault="00102A66" w:rsidP="001E447B">
            <w:pPr>
              <w:ind w:firstLine="29"/>
              <w:rPr>
                <w:b/>
                <w:sz w:val="20"/>
              </w:rPr>
            </w:pPr>
          </w:p>
        </w:tc>
      </w:tr>
      <w:tr w:rsidR="00102A66" w:rsidRPr="005F1625" w:rsidTr="003A6D9E">
        <w:trPr>
          <w:trHeight w:val="362"/>
        </w:trPr>
        <w:tc>
          <w:tcPr>
            <w:tcW w:w="926" w:type="dxa"/>
          </w:tcPr>
          <w:p w:rsidR="00102A66" w:rsidRDefault="007E5ACD" w:rsidP="001E447B">
            <w:pPr>
              <w:ind w:left="360"/>
            </w:pPr>
            <w:r>
              <w:t>7.</w:t>
            </w:r>
          </w:p>
        </w:tc>
        <w:tc>
          <w:tcPr>
            <w:tcW w:w="4288" w:type="dxa"/>
          </w:tcPr>
          <w:p w:rsidR="00102A66" w:rsidRPr="006C1A85" w:rsidRDefault="00102A66" w:rsidP="009B7F59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Встреч</w:t>
            </w:r>
            <w:r>
              <w:rPr>
                <w:sz w:val="24"/>
                <w:szCs w:val="24"/>
              </w:rPr>
              <w:t>а</w:t>
            </w:r>
            <w:r w:rsidRPr="009024A8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помощником</w:t>
            </w:r>
            <w:r>
              <w:rPr>
                <w:sz w:val="24"/>
                <w:szCs w:val="24"/>
              </w:rPr>
              <w:t xml:space="preserve"> генерального директора</w:t>
            </w:r>
            <w:r w:rsidRPr="001546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АО</w:t>
            </w:r>
            <w:r w:rsidRPr="0015468B">
              <w:rPr>
                <w:sz w:val="24"/>
                <w:szCs w:val="24"/>
              </w:rPr>
              <w:t xml:space="preserve"> "</w:t>
            </w:r>
            <w:proofErr w:type="spellStart"/>
            <w:r>
              <w:rPr>
                <w:sz w:val="24"/>
                <w:szCs w:val="24"/>
              </w:rPr>
              <w:t>Уралхим</w:t>
            </w:r>
            <w:proofErr w:type="spellEnd"/>
            <w:r w:rsidRPr="0015468B">
              <w:rPr>
                <w:sz w:val="24"/>
                <w:szCs w:val="24"/>
              </w:rPr>
              <w:t>"</w:t>
            </w:r>
          </w:p>
        </w:tc>
        <w:tc>
          <w:tcPr>
            <w:tcW w:w="2004" w:type="dxa"/>
          </w:tcPr>
          <w:p w:rsidR="00102A66" w:rsidRDefault="00102A66" w:rsidP="00E157A3">
            <w:r>
              <w:t>18, 20 августа</w:t>
            </w:r>
          </w:p>
        </w:tc>
        <w:tc>
          <w:tcPr>
            <w:tcW w:w="3076" w:type="dxa"/>
          </w:tcPr>
          <w:p w:rsidR="00102A66" w:rsidRDefault="00102A66" w:rsidP="00E1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по вопросам выборов работников предприятия, оказание помощи участковым избирательным комиссиям </w:t>
            </w:r>
          </w:p>
        </w:tc>
        <w:tc>
          <w:tcPr>
            <w:tcW w:w="2595" w:type="dxa"/>
          </w:tcPr>
          <w:p w:rsidR="00102A66" w:rsidRPr="00260EC5" w:rsidRDefault="00102A66" w:rsidP="00E1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предприятиями</w:t>
            </w:r>
          </w:p>
        </w:tc>
        <w:tc>
          <w:tcPr>
            <w:tcW w:w="2378" w:type="dxa"/>
          </w:tcPr>
          <w:p w:rsidR="00102A66" w:rsidRPr="005F1625" w:rsidRDefault="00102A66" w:rsidP="001E447B">
            <w:pPr>
              <w:ind w:firstLine="29"/>
              <w:rPr>
                <w:b/>
                <w:sz w:val="20"/>
              </w:rPr>
            </w:pP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Default="007E5ACD" w:rsidP="001E447B">
            <w:pPr>
              <w:ind w:left="360"/>
            </w:pPr>
            <w:r>
              <w:t>8.</w:t>
            </w:r>
          </w:p>
        </w:tc>
        <w:tc>
          <w:tcPr>
            <w:tcW w:w="4288" w:type="dxa"/>
          </w:tcPr>
          <w:p w:rsidR="002D32FE" w:rsidRPr="006C1A85" w:rsidRDefault="002D32FE" w:rsidP="00E157A3">
            <w:pPr>
              <w:rPr>
                <w:sz w:val="24"/>
                <w:szCs w:val="24"/>
              </w:rPr>
            </w:pPr>
            <w:r w:rsidRPr="006C1A85">
              <w:rPr>
                <w:sz w:val="24"/>
                <w:szCs w:val="24"/>
              </w:rPr>
              <w:t xml:space="preserve">Рабочая встреча с </w:t>
            </w:r>
            <w:r>
              <w:rPr>
                <w:sz w:val="24"/>
                <w:szCs w:val="24"/>
              </w:rPr>
              <w:t>главой</w:t>
            </w:r>
            <w:r w:rsidRPr="006C1A85">
              <w:rPr>
                <w:sz w:val="24"/>
                <w:szCs w:val="24"/>
              </w:rPr>
              <w:t xml:space="preserve"> администрации района по вопросам </w:t>
            </w:r>
            <w:r w:rsidRPr="006C1A85">
              <w:rPr>
                <w:sz w:val="24"/>
                <w:szCs w:val="24"/>
              </w:rPr>
              <w:lastRenderedPageBreak/>
              <w:t>подготовки к выборам губернатора Пермского края</w:t>
            </w:r>
          </w:p>
        </w:tc>
        <w:tc>
          <w:tcPr>
            <w:tcW w:w="2004" w:type="dxa"/>
          </w:tcPr>
          <w:p w:rsidR="002D32FE" w:rsidRDefault="002D32FE" w:rsidP="00E157A3">
            <w:r>
              <w:lastRenderedPageBreak/>
              <w:t>1, 5, 8 сентября</w:t>
            </w:r>
          </w:p>
        </w:tc>
        <w:tc>
          <w:tcPr>
            <w:tcW w:w="3076" w:type="dxa"/>
          </w:tcPr>
          <w:p w:rsidR="002D32FE" w:rsidRPr="005F1625" w:rsidRDefault="002D32FE" w:rsidP="00E157A3">
            <w:r>
              <w:rPr>
                <w:sz w:val="24"/>
                <w:szCs w:val="24"/>
              </w:rPr>
              <w:t xml:space="preserve">Вопросы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2D32FE" w:rsidRPr="00260EC5" w:rsidRDefault="002D32FE" w:rsidP="00E1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по вопросам подготовки </w:t>
            </w:r>
            <w:r>
              <w:rPr>
                <w:sz w:val="24"/>
                <w:szCs w:val="24"/>
              </w:rPr>
              <w:lastRenderedPageBreak/>
              <w:t>и проведения выборов</w:t>
            </w:r>
          </w:p>
        </w:tc>
        <w:tc>
          <w:tcPr>
            <w:tcW w:w="2378" w:type="dxa"/>
          </w:tcPr>
          <w:p w:rsidR="002D32FE" w:rsidRPr="005F1625" w:rsidRDefault="002D32FE" w:rsidP="001E447B">
            <w:pPr>
              <w:ind w:firstLine="29"/>
              <w:rPr>
                <w:b/>
                <w:sz w:val="20"/>
              </w:rPr>
            </w:pP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Default="007E5ACD" w:rsidP="001E447B">
            <w:pPr>
              <w:ind w:left="360"/>
            </w:pPr>
            <w:r>
              <w:lastRenderedPageBreak/>
              <w:t>9.</w:t>
            </w:r>
          </w:p>
        </w:tc>
        <w:tc>
          <w:tcPr>
            <w:tcW w:w="4288" w:type="dxa"/>
          </w:tcPr>
          <w:p w:rsidR="002D32FE" w:rsidRPr="006C1A85" w:rsidRDefault="002D32FE" w:rsidP="001040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</w:t>
            </w:r>
            <w:r>
              <w:rPr>
                <w:sz w:val="24"/>
                <w:szCs w:val="24"/>
              </w:rPr>
              <w:t>ие встречи</w:t>
            </w:r>
            <w:r w:rsidRPr="009024A8">
              <w:rPr>
                <w:sz w:val="24"/>
                <w:szCs w:val="24"/>
              </w:rPr>
              <w:t xml:space="preserve"> с начальником отдела по Индустриальному району Министерства социального развития Пермского края по городу Перми</w:t>
            </w:r>
          </w:p>
        </w:tc>
        <w:tc>
          <w:tcPr>
            <w:tcW w:w="2004" w:type="dxa"/>
          </w:tcPr>
          <w:p w:rsidR="002D32FE" w:rsidRDefault="002D32FE" w:rsidP="006B7F4D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2D32FE" w:rsidRPr="009024A8" w:rsidRDefault="002D32FE" w:rsidP="00FC0807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Уточнение сведений об избирателях с ограниченными физическими возможностями</w:t>
            </w:r>
            <w:r>
              <w:rPr>
                <w:sz w:val="24"/>
                <w:szCs w:val="24"/>
              </w:rPr>
              <w:t xml:space="preserve">. Вопросы взаимодействия в период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2D32FE" w:rsidRPr="002E3D26" w:rsidRDefault="002D32FE" w:rsidP="00644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Подготовлен план работы </w:t>
            </w:r>
            <w:r w:rsidRPr="009024A8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избирателями с </w:t>
            </w:r>
            <w:r w:rsidRPr="009024A8">
              <w:rPr>
                <w:sz w:val="24"/>
                <w:szCs w:val="24"/>
              </w:rPr>
              <w:t>ограниченными физическими возможностями</w:t>
            </w:r>
          </w:p>
        </w:tc>
        <w:tc>
          <w:tcPr>
            <w:tcW w:w="2378" w:type="dxa"/>
          </w:tcPr>
          <w:p w:rsidR="002D32FE" w:rsidRPr="005F1625" w:rsidRDefault="002D32FE" w:rsidP="001E447B">
            <w:pPr>
              <w:ind w:firstLine="29"/>
              <w:rPr>
                <w:b/>
                <w:sz w:val="20"/>
              </w:rPr>
            </w:pP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Default="007E5ACD" w:rsidP="007E5ACD">
            <w:pPr>
              <w:ind w:left="360"/>
              <w:jc w:val="center"/>
            </w:pPr>
            <w:r>
              <w:t>10.</w:t>
            </w:r>
          </w:p>
        </w:tc>
        <w:tc>
          <w:tcPr>
            <w:tcW w:w="4288" w:type="dxa"/>
          </w:tcPr>
          <w:p w:rsidR="002D32FE" w:rsidRPr="006C1A85" w:rsidRDefault="002D32FE" w:rsidP="006B7F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Рабочие встречи</w:t>
            </w:r>
            <w:r w:rsidRPr="006C1A85">
              <w:rPr>
                <w:sz w:val="24"/>
                <w:szCs w:val="24"/>
              </w:rPr>
              <w:t xml:space="preserve"> с директор</w:t>
            </w:r>
            <w:r>
              <w:rPr>
                <w:sz w:val="24"/>
                <w:szCs w:val="24"/>
              </w:rPr>
              <w:t>ами образовательных учреждений Индустриального района</w:t>
            </w:r>
          </w:p>
          <w:p w:rsidR="002D32FE" w:rsidRPr="006C1A85" w:rsidRDefault="002D32FE" w:rsidP="006B7F4D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2D32FE" w:rsidRDefault="002D32FE" w:rsidP="00E157A3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2D32FE" w:rsidRDefault="002D32FE" w:rsidP="00036ED2">
            <w:r>
              <w:rPr>
                <w:sz w:val="24"/>
                <w:szCs w:val="24"/>
              </w:rPr>
              <w:t>Взаимодействие по оказанию содействия в работе членов участковых избирательных комиссий</w:t>
            </w:r>
          </w:p>
        </w:tc>
        <w:tc>
          <w:tcPr>
            <w:tcW w:w="2595" w:type="dxa"/>
          </w:tcPr>
          <w:p w:rsidR="002D32FE" w:rsidRDefault="002D32FE" w:rsidP="006B7F4D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</w:tcPr>
          <w:p w:rsidR="002D32FE" w:rsidRPr="005F1625" w:rsidRDefault="002D32FE" w:rsidP="001E447B">
            <w:pPr>
              <w:ind w:firstLine="29"/>
              <w:rPr>
                <w:b/>
                <w:sz w:val="20"/>
              </w:rPr>
            </w:pP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Default="007E5ACD" w:rsidP="001E447B">
            <w:pPr>
              <w:ind w:left="360"/>
            </w:pPr>
            <w:r>
              <w:t>11.</w:t>
            </w:r>
          </w:p>
        </w:tc>
        <w:tc>
          <w:tcPr>
            <w:tcW w:w="4288" w:type="dxa"/>
          </w:tcPr>
          <w:p w:rsidR="002D32FE" w:rsidRPr="000C678F" w:rsidRDefault="002D32FE" w:rsidP="00E157A3">
            <w:pPr>
              <w:rPr>
                <w:sz w:val="24"/>
                <w:szCs w:val="24"/>
              </w:rPr>
            </w:pPr>
            <w:r w:rsidRPr="000C678F">
              <w:rPr>
                <w:sz w:val="24"/>
                <w:szCs w:val="24"/>
              </w:rPr>
              <w:t xml:space="preserve">Рабочие встречи с председателями </w:t>
            </w:r>
            <w:r>
              <w:rPr>
                <w:sz w:val="24"/>
                <w:szCs w:val="24"/>
              </w:rPr>
              <w:t xml:space="preserve">общественных </w:t>
            </w:r>
            <w:proofErr w:type="gramStart"/>
            <w:r>
              <w:rPr>
                <w:sz w:val="24"/>
                <w:szCs w:val="24"/>
              </w:rPr>
              <w:t xml:space="preserve">центров </w:t>
            </w:r>
            <w:r w:rsidRPr="000C678F">
              <w:rPr>
                <w:sz w:val="24"/>
                <w:szCs w:val="24"/>
              </w:rPr>
              <w:t>Индустриального района</w:t>
            </w:r>
            <w:r>
              <w:rPr>
                <w:sz w:val="24"/>
                <w:szCs w:val="24"/>
              </w:rPr>
              <w:t xml:space="preserve"> города Перми</w:t>
            </w:r>
            <w:proofErr w:type="gramEnd"/>
          </w:p>
        </w:tc>
        <w:tc>
          <w:tcPr>
            <w:tcW w:w="2004" w:type="dxa"/>
          </w:tcPr>
          <w:p w:rsidR="002D32FE" w:rsidRDefault="002D32FE" w:rsidP="00E157A3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2D32FE" w:rsidRDefault="002D32FE" w:rsidP="00E1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о выборах, привлечение к работе в УИК, размещение информации о выборах в помещениях ОЦ </w:t>
            </w:r>
          </w:p>
        </w:tc>
        <w:tc>
          <w:tcPr>
            <w:tcW w:w="2595" w:type="dxa"/>
          </w:tcPr>
          <w:p w:rsidR="002D32FE" w:rsidRDefault="002D32FE" w:rsidP="00E157A3">
            <w:r w:rsidRPr="00973255">
              <w:rPr>
                <w:sz w:val="24"/>
                <w:szCs w:val="24"/>
              </w:rPr>
              <w:t xml:space="preserve">Усиление взаимодействия с представителями </w:t>
            </w:r>
            <w:r>
              <w:rPr>
                <w:sz w:val="24"/>
                <w:szCs w:val="24"/>
              </w:rPr>
              <w:t>ОЦ</w:t>
            </w:r>
          </w:p>
        </w:tc>
        <w:tc>
          <w:tcPr>
            <w:tcW w:w="2378" w:type="dxa"/>
          </w:tcPr>
          <w:p w:rsidR="002D32FE" w:rsidRPr="005F1625" w:rsidRDefault="002D32FE" w:rsidP="001E447B">
            <w:pPr>
              <w:ind w:firstLine="29"/>
              <w:rPr>
                <w:b/>
                <w:sz w:val="20"/>
              </w:rPr>
            </w:pP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1E447B"/>
        </w:tc>
        <w:tc>
          <w:tcPr>
            <w:tcW w:w="14341" w:type="dxa"/>
            <w:gridSpan w:val="5"/>
          </w:tcPr>
          <w:p w:rsidR="002D32FE" w:rsidRPr="005F1625" w:rsidRDefault="002D32FE" w:rsidP="001E447B">
            <w:proofErr w:type="gramStart"/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1E447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D32FE" w:rsidRPr="005F1625" w:rsidRDefault="002D32F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2D32FE" w:rsidRPr="005F1625" w:rsidRDefault="002D32F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2D32FE" w:rsidRPr="005F1625" w:rsidRDefault="002D32F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2D32FE" w:rsidRPr="005F1625" w:rsidRDefault="002D32F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2D32FE" w:rsidRPr="005F1625" w:rsidRDefault="002D32FE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2D32FE" w:rsidRPr="005F1625" w:rsidRDefault="002D32FE" w:rsidP="000259E1">
            <w:r>
              <w:rPr>
                <w:sz w:val="24"/>
                <w:szCs w:val="24"/>
              </w:rPr>
              <w:t>Обучающий</w:t>
            </w:r>
            <w:r w:rsidRPr="009024A8">
              <w:rPr>
                <w:sz w:val="24"/>
                <w:szCs w:val="24"/>
              </w:rPr>
              <w:t xml:space="preserve"> семинар членов участковых избирательных комиссий, резерва кадров участковых избирательных комиссий</w:t>
            </w:r>
            <w:r w:rsidR="0065610D">
              <w:rPr>
                <w:sz w:val="24"/>
                <w:szCs w:val="24"/>
              </w:rPr>
              <w:t>, повторное обучение руководящего состава УИК</w:t>
            </w:r>
          </w:p>
        </w:tc>
        <w:tc>
          <w:tcPr>
            <w:tcW w:w="2004" w:type="dxa"/>
          </w:tcPr>
          <w:p w:rsidR="002D32FE" w:rsidRDefault="001B1D74" w:rsidP="0018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24-25 июля</w:t>
            </w:r>
          </w:p>
          <w:p w:rsidR="001B1D74" w:rsidRDefault="001B1D74" w:rsidP="0018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01-02 августа</w:t>
            </w:r>
          </w:p>
          <w:p w:rsidR="001B1D74" w:rsidRDefault="001B1D74" w:rsidP="0018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 августа</w:t>
            </w:r>
          </w:p>
          <w:p w:rsidR="0065610D" w:rsidRDefault="0065610D" w:rsidP="00186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04-05 сентября</w:t>
            </w:r>
          </w:p>
          <w:p w:rsidR="0065610D" w:rsidRPr="009A0933" w:rsidRDefault="0065610D" w:rsidP="00C170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06-07 сентября</w:t>
            </w:r>
          </w:p>
        </w:tc>
        <w:tc>
          <w:tcPr>
            <w:tcW w:w="3076" w:type="dxa"/>
          </w:tcPr>
          <w:p w:rsidR="002D32FE" w:rsidRPr="009024A8" w:rsidRDefault="002D32FE" w:rsidP="00A7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обучения </w:t>
            </w:r>
            <w:r w:rsidRPr="009024A8">
              <w:rPr>
                <w:sz w:val="24"/>
                <w:szCs w:val="24"/>
              </w:rPr>
              <w:t xml:space="preserve">организаторов выборов, участников избирательного процесса на 2017 год,  </w:t>
            </w:r>
          </w:p>
          <w:p w:rsidR="002D32FE" w:rsidRPr="005F1625" w:rsidRDefault="002D32FE" w:rsidP="00C170A2">
            <w:r w:rsidRPr="009024A8">
              <w:rPr>
                <w:sz w:val="24"/>
                <w:szCs w:val="24"/>
              </w:rPr>
              <w:t>члены УИК, резерв УИК.</w:t>
            </w:r>
            <w:r w:rsidR="00C170A2">
              <w:rPr>
                <w:sz w:val="24"/>
                <w:szCs w:val="24"/>
              </w:rPr>
              <w:t xml:space="preserve"> Всего 24</w:t>
            </w:r>
            <w:r>
              <w:rPr>
                <w:sz w:val="24"/>
                <w:szCs w:val="24"/>
              </w:rPr>
              <w:t>6 чел.</w:t>
            </w:r>
          </w:p>
        </w:tc>
        <w:tc>
          <w:tcPr>
            <w:tcW w:w="2595" w:type="dxa"/>
          </w:tcPr>
          <w:p w:rsidR="002D32FE" w:rsidRPr="00A00673" w:rsidRDefault="002D32FE" w:rsidP="001E447B">
            <w:r>
              <w:t>Не размещено</w:t>
            </w:r>
          </w:p>
        </w:tc>
        <w:tc>
          <w:tcPr>
            <w:tcW w:w="2378" w:type="dxa"/>
            <w:vMerge w:val="restart"/>
          </w:tcPr>
          <w:p w:rsidR="002D32FE" w:rsidRPr="005F1625" w:rsidRDefault="002D32FE" w:rsidP="001E447B"/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2D32FE" w:rsidRPr="005F1625" w:rsidRDefault="002D32FE" w:rsidP="001E447B">
            <w:r w:rsidRPr="009024A8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004" w:type="dxa"/>
          </w:tcPr>
          <w:p w:rsidR="002D32FE" w:rsidRPr="005F1625" w:rsidRDefault="002D32FE" w:rsidP="001E447B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2D32FE" w:rsidRPr="005F1625" w:rsidRDefault="002D32FE" w:rsidP="001E447B"/>
        </w:tc>
        <w:tc>
          <w:tcPr>
            <w:tcW w:w="2595" w:type="dxa"/>
          </w:tcPr>
          <w:p w:rsidR="002D32FE" w:rsidRPr="005F1625" w:rsidRDefault="002D32FE" w:rsidP="001E447B"/>
        </w:tc>
        <w:tc>
          <w:tcPr>
            <w:tcW w:w="2378" w:type="dxa"/>
            <w:vMerge/>
          </w:tcPr>
          <w:p w:rsidR="002D32FE" w:rsidRPr="005F1625" w:rsidRDefault="002D32FE" w:rsidP="001E447B"/>
        </w:tc>
      </w:tr>
      <w:tr w:rsidR="00094E6A" w:rsidRPr="005F1625" w:rsidTr="003A6D9E">
        <w:trPr>
          <w:trHeight w:val="362"/>
        </w:trPr>
        <w:tc>
          <w:tcPr>
            <w:tcW w:w="926" w:type="dxa"/>
          </w:tcPr>
          <w:p w:rsidR="00094E6A" w:rsidRPr="005F1625" w:rsidRDefault="00094E6A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094E6A" w:rsidRPr="00D568CE" w:rsidRDefault="00094E6A" w:rsidP="00FE45D1">
            <w:pPr>
              <w:rPr>
                <w:sz w:val="24"/>
                <w:szCs w:val="24"/>
              </w:rPr>
            </w:pPr>
            <w:r w:rsidRPr="00D568CE">
              <w:rPr>
                <w:sz w:val="24"/>
                <w:szCs w:val="24"/>
              </w:rPr>
              <w:t xml:space="preserve">Информационное наполнение и сопровождение группы Молодежной избирательной комиссии «Голос </w:t>
            </w:r>
            <w:r w:rsidRPr="00D568CE">
              <w:rPr>
                <w:sz w:val="24"/>
                <w:szCs w:val="24"/>
              </w:rPr>
              <w:lastRenderedPageBreak/>
              <w:t xml:space="preserve">молодежи </w:t>
            </w:r>
            <w:r>
              <w:rPr>
                <w:sz w:val="24"/>
                <w:szCs w:val="24"/>
              </w:rPr>
              <w:t>Индустриального</w:t>
            </w:r>
            <w:r w:rsidRPr="00D568CE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города Перми</w:t>
            </w:r>
            <w:r w:rsidRPr="00D568CE">
              <w:rPr>
                <w:sz w:val="24"/>
                <w:szCs w:val="24"/>
              </w:rPr>
              <w:t>» 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841400">
              <w:rPr>
                <w:sz w:val="24"/>
                <w:szCs w:val="24"/>
              </w:rPr>
              <w:t>https://vk.com/mik_industrialdistric</w:t>
            </w:r>
          </w:p>
        </w:tc>
        <w:tc>
          <w:tcPr>
            <w:tcW w:w="2004" w:type="dxa"/>
          </w:tcPr>
          <w:p w:rsidR="00094E6A" w:rsidRPr="005F1625" w:rsidRDefault="00094E6A" w:rsidP="00E157A3">
            <w:r w:rsidRPr="00661769">
              <w:rPr>
                <w:sz w:val="24"/>
                <w:szCs w:val="24"/>
              </w:rPr>
              <w:lastRenderedPageBreak/>
              <w:t>В течение всего периода</w:t>
            </w:r>
          </w:p>
        </w:tc>
        <w:tc>
          <w:tcPr>
            <w:tcW w:w="3076" w:type="dxa"/>
          </w:tcPr>
          <w:p w:rsidR="00094E6A" w:rsidRPr="005F1625" w:rsidRDefault="00094E6A" w:rsidP="001E447B"/>
        </w:tc>
        <w:tc>
          <w:tcPr>
            <w:tcW w:w="2595" w:type="dxa"/>
          </w:tcPr>
          <w:p w:rsidR="00094E6A" w:rsidRPr="005F1625" w:rsidRDefault="00094E6A" w:rsidP="001E447B"/>
        </w:tc>
        <w:tc>
          <w:tcPr>
            <w:tcW w:w="2378" w:type="dxa"/>
            <w:vMerge/>
          </w:tcPr>
          <w:p w:rsidR="00094E6A" w:rsidRPr="005F1625" w:rsidRDefault="00094E6A" w:rsidP="001E447B"/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2D32FE" w:rsidRPr="005F1625" w:rsidRDefault="002D32FE" w:rsidP="001E447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2D32FE" w:rsidRPr="005F1625" w:rsidRDefault="002D32FE" w:rsidP="001E447B"/>
        </w:tc>
        <w:tc>
          <w:tcPr>
            <w:tcW w:w="2004" w:type="dxa"/>
          </w:tcPr>
          <w:p w:rsidR="002D32FE" w:rsidRPr="005F1625" w:rsidRDefault="002D32FE" w:rsidP="001E447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2D32FE" w:rsidRPr="005F1625" w:rsidRDefault="002D32FE" w:rsidP="001E447B">
            <w:r w:rsidRPr="005F1625">
              <w:t>Наименование СМИ</w:t>
            </w:r>
          </w:p>
        </w:tc>
        <w:tc>
          <w:tcPr>
            <w:tcW w:w="2595" w:type="dxa"/>
          </w:tcPr>
          <w:p w:rsidR="002D32FE" w:rsidRPr="005F1625" w:rsidRDefault="002D32FE" w:rsidP="001E447B"/>
        </w:tc>
        <w:tc>
          <w:tcPr>
            <w:tcW w:w="2378" w:type="dxa"/>
          </w:tcPr>
          <w:p w:rsidR="002D32FE" w:rsidRPr="005F1625" w:rsidRDefault="002D32FE" w:rsidP="001E447B">
            <w:r>
              <w:rPr>
                <w:sz w:val="20"/>
              </w:rPr>
              <w:t>Самооценка</w:t>
            </w: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2D32FE" w:rsidRPr="005F1625" w:rsidRDefault="001824B5" w:rsidP="001E447B">
            <w:r>
              <w:t>Информация о голосовании на выборах губернатора Пермского края</w:t>
            </w:r>
          </w:p>
        </w:tc>
        <w:tc>
          <w:tcPr>
            <w:tcW w:w="2004" w:type="dxa"/>
          </w:tcPr>
          <w:p w:rsidR="002D32FE" w:rsidRPr="005F1625" w:rsidRDefault="001824B5" w:rsidP="001E447B">
            <w:r>
              <w:t>Июль 2017, №7</w:t>
            </w:r>
          </w:p>
        </w:tc>
        <w:tc>
          <w:tcPr>
            <w:tcW w:w="3076" w:type="dxa"/>
          </w:tcPr>
          <w:p w:rsidR="002D32FE" w:rsidRPr="005F1625" w:rsidRDefault="001824B5" w:rsidP="001E447B">
            <w:r>
              <w:t>Наш район Индустриальный</w:t>
            </w:r>
          </w:p>
        </w:tc>
        <w:tc>
          <w:tcPr>
            <w:tcW w:w="2595" w:type="dxa"/>
          </w:tcPr>
          <w:p w:rsidR="002D32FE" w:rsidRPr="005F1625" w:rsidRDefault="002D32FE" w:rsidP="001E447B"/>
        </w:tc>
        <w:tc>
          <w:tcPr>
            <w:tcW w:w="2378" w:type="dxa"/>
            <w:vMerge w:val="restart"/>
          </w:tcPr>
          <w:p w:rsidR="002D32FE" w:rsidRPr="005F1625" w:rsidRDefault="002D32FE" w:rsidP="001E447B"/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2D32FE" w:rsidRPr="005F1625" w:rsidRDefault="00D204D4" w:rsidP="001E447B">
            <w:r>
              <w:t xml:space="preserve">Участие в передаче цикла </w:t>
            </w:r>
            <w:r w:rsidR="00D95D63">
              <w:t>«Право на выбор»</w:t>
            </w:r>
          </w:p>
        </w:tc>
        <w:tc>
          <w:tcPr>
            <w:tcW w:w="2004" w:type="dxa"/>
          </w:tcPr>
          <w:p w:rsidR="002D32FE" w:rsidRPr="005F1625" w:rsidRDefault="00D95D63" w:rsidP="001E447B">
            <w:r>
              <w:t>23.07.2017</w:t>
            </w:r>
          </w:p>
        </w:tc>
        <w:tc>
          <w:tcPr>
            <w:tcW w:w="3076" w:type="dxa"/>
          </w:tcPr>
          <w:p w:rsidR="002D32FE" w:rsidRPr="005F1625" w:rsidRDefault="00D95D63" w:rsidP="001E447B">
            <w:r>
              <w:t>Радио Т</w:t>
            </w:r>
            <w:proofErr w:type="gramStart"/>
            <w:r>
              <w:t>7</w:t>
            </w:r>
            <w:proofErr w:type="gramEnd"/>
          </w:p>
        </w:tc>
        <w:tc>
          <w:tcPr>
            <w:tcW w:w="2595" w:type="dxa"/>
          </w:tcPr>
          <w:p w:rsidR="002D32FE" w:rsidRPr="005F1625" w:rsidRDefault="002D32FE" w:rsidP="001E447B"/>
        </w:tc>
        <w:tc>
          <w:tcPr>
            <w:tcW w:w="2378" w:type="dxa"/>
            <w:vMerge/>
          </w:tcPr>
          <w:p w:rsidR="002D32FE" w:rsidRPr="005F1625" w:rsidRDefault="002D32FE" w:rsidP="001E447B"/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2D32FE" w:rsidRPr="005F1625" w:rsidRDefault="002D32FE" w:rsidP="001E447B">
            <w:r w:rsidRPr="005F1625">
              <w:rPr>
                <w:b/>
              </w:rPr>
              <w:t xml:space="preserve">Раздел 7.Выпуск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2D32FE" w:rsidRPr="005F1625" w:rsidRDefault="002D32FE" w:rsidP="001E447B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2D32FE" w:rsidRPr="005F1625" w:rsidRDefault="002D32FE" w:rsidP="001E447B">
            <w:r w:rsidRPr="005F1625">
              <w:t>Дата выпуска</w:t>
            </w:r>
          </w:p>
        </w:tc>
        <w:tc>
          <w:tcPr>
            <w:tcW w:w="3076" w:type="dxa"/>
          </w:tcPr>
          <w:p w:rsidR="002D32FE" w:rsidRPr="005F1625" w:rsidRDefault="002D32FE" w:rsidP="001E447B"/>
        </w:tc>
        <w:tc>
          <w:tcPr>
            <w:tcW w:w="2595" w:type="dxa"/>
          </w:tcPr>
          <w:p w:rsidR="002D32FE" w:rsidRPr="005F1625" w:rsidRDefault="002D32FE" w:rsidP="001E447B"/>
        </w:tc>
        <w:tc>
          <w:tcPr>
            <w:tcW w:w="2378" w:type="dxa"/>
          </w:tcPr>
          <w:p w:rsidR="002D32FE" w:rsidRPr="005F1625" w:rsidRDefault="002D32FE" w:rsidP="001E447B">
            <w:r>
              <w:rPr>
                <w:sz w:val="20"/>
              </w:rPr>
              <w:t>Самооценка</w:t>
            </w:r>
          </w:p>
        </w:tc>
      </w:tr>
      <w:tr w:rsidR="002D32FE" w:rsidRPr="005F1625" w:rsidTr="003A6D9E">
        <w:trPr>
          <w:trHeight w:val="362"/>
        </w:trPr>
        <w:tc>
          <w:tcPr>
            <w:tcW w:w="926" w:type="dxa"/>
          </w:tcPr>
          <w:p w:rsidR="002D32FE" w:rsidRPr="005F1625" w:rsidRDefault="002D32FE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2D32FE" w:rsidRPr="005F1625" w:rsidRDefault="002D32FE" w:rsidP="001E447B"/>
        </w:tc>
        <w:tc>
          <w:tcPr>
            <w:tcW w:w="2004" w:type="dxa"/>
          </w:tcPr>
          <w:p w:rsidR="002D32FE" w:rsidRPr="005F1625" w:rsidRDefault="002D32FE" w:rsidP="001E447B"/>
        </w:tc>
        <w:tc>
          <w:tcPr>
            <w:tcW w:w="3076" w:type="dxa"/>
          </w:tcPr>
          <w:p w:rsidR="002D32FE" w:rsidRPr="005F1625" w:rsidRDefault="002D32FE" w:rsidP="001E447B"/>
        </w:tc>
        <w:tc>
          <w:tcPr>
            <w:tcW w:w="2595" w:type="dxa"/>
          </w:tcPr>
          <w:p w:rsidR="002D32FE" w:rsidRPr="005F1625" w:rsidRDefault="002D32FE" w:rsidP="001E447B"/>
        </w:tc>
        <w:tc>
          <w:tcPr>
            <w:tcW w:w="2378" w:type="dxa"/>
          </w:tcPr>
          <w:p w:rsidR="002D32FE" w:rsidRPr="005F1625" w:rsidRDefault="002D32FE" w:rsidP="001E447B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ТИК:__________________________________ </w:t>
      </w:r>
    </w:p>
    <w:p w:rsidR="00FE50D7" w:rsidRDefault="00FE50D7" w:rsidP="00214312"/>
    <w:p w:rsidR="00214312" w:rsidRDefault="00214312" w:rsidP="00214312"/>
    <w:p w:rsidR="00214312" w:rsidRDefault="00214312" w:rsidP="00214312"/>
    <w:p w:rsidR="00FB0C37" w:rsidRDefault="00FB0C37" w:rsidP="00214312"/>
    <w:p w:rsidR="00FB0C37" w:rsidRDefault="00FB0C37" w:rsidP="00214312"/>
    <w:p w:rsidR="00FB0C37" w:rsidRDefault="00FB0C37" w:rsidP="00214312"/>
    <w:p w:rsidR="006D3702" w:rsidRDefault="006D3702" w:rsidP="00214312"/>
    <w:p w:rsidR="001B1D74" w:rsidRDefault="001B1D74" w:rsidP="00214312"/>
    <w:p w:rsidR="006D3702" w:rsidRDefault="006D3702" w:rsidP="00214312"/>
    <w:p w:rsidR="006D3702" w:rsidRDefault="006D3702" w:rsidP="00214312"/>
    <w:p w:rsidR="00AE0FE3" w:rsidRDefault="00AE0FE3" w:rsidP="00214312"/>
    <w:p w:rsidR="006D3702" w:rsidRDefault="006D3702" w:rsidP="00214312">
      <w:bookmarkStart w:id="0" w:name="_GoBack"/>
      <w:bookmarkEnd w:id="0"/>
    </w:p>
    <w:p w:rsidR="00214312" w:rsidRDefault="00214312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FB0C37">
        <w:rPr>
          <w:b/>
          <w:sz w:val="24"/>
          <w:szCs w:val="24"/>
        </w:rPr>
        <w:t>Индустриального района города Перми</w:t>
      </w:r>
    </w:p>
    <w:p w:rsidR="00AD5132" w:rsidRPr="001E3168" w:rsidRDefault="00AD5132" w:rsidP="00214312">
      <w:pPr>
        <w:jc w:val="center"/>
        <w:rPr>
          <w:b/>
          <w:sz w:val="24"/>
          <w:szCs w:val="24"/>
        </w:rPr>
      </w:pPr>
    </w:p>
    <w:p w:rsidR="00214312" w:rsidRDefault="00FB0C3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674CAA">
        <w:rPr>
          <w:b/>
          <w:sz w:val="24"/>
          <w:szCs w:val="24"/>
          <w:lang w:val="en-US"/>
        </w:rPr>
        <w:t>I</w:t>
      </w:r>
      <w:r w:rsidR="00B531C3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="00214312">
        <w:rPr>
          <w:b/>
          <w:sz w:val="24"/>
          <w:szCs w:val="24"/>
        </w:rPr>
        <w:t xml:space="preserve"> квартале 2017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2B6B6E" w:rsidP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19.07.2017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2B6B6E" w:rsidP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27.07.2017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696973" w:rsidP="00D1584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09.08.2017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874AB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Default="009874A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Pr="00696973" w:rsidRDefault="0069697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17.08.2017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Pr="002B6B6E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Pr="00617AE3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B" w:rsidRDefault="009874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B6B6E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96973" w:rsidRDefault="0069697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21.08.2017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17AE3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B6B6E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96973" w:rsidRDefault="0069697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24.08.2017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17AE3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B6B6E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96973" w:rsidRDefault="0069697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04.09.2017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17AE3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B6B6E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96973" w:rsidRDefault="0069697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08.09.2017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17AE3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B6B6E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96973" w:rsidRDefault="0069697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10.09.2017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17AE3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B6B6E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96973" w:rsidRDefault="0069697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12.09.2017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17AE3" w:rsidRDefault="00617AE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B6B6E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696973" w:rsidRDefault="00696973" w:rsidP="00EF68B4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  <w:r w:rsidR="00EF68B4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val="en-US" w:eastAsia="en-US"/>
              </w:rPr>
              <w:t>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Pr="00EF68B4" w:rsidRDefault="00EF68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6E" w:rsidRDefault="002B6B6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F68B4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8B4" w:rsidRDefault="00EF68B4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8B4" w:rsidRPr="00EF68B4" w:rsidRDefault="00EF68B4" w:rsidP="00EF68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8B4" w:rsidRPr="00EF68B4" w:rsidRDefault="00EF68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8B4" w:rsidRDefault="00276B5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8B4" w:rsidRDefault="00EF68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 ТИК:_________________________________________________ </w:t>
      </w:r>
    </w:p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F02CF"/>
    <w:rsid w:val="00002288"/>
    <w:rsid w:val="0001646B"/>
    <w:rsid w:val="000259E1"/>
    <w:rsid w:val="00036ED2"/>
    <w:rsid w:val="00045A71"/>
    <w:rsid w:val="0007232D"/>
    <w:rsid w:val="00094E6A"/>
    <w:rsid w:val="000A1348"/>
    <w:rsid w:val="000A185E"/>
    <w:rsid w:val="000A6D3F"/>
    <w:rsid w:val="000B4DEC"/>
    <w:rsid w:val="000C678F"/>
    <w:rsid w:val="000D1CC2"/>
    <w:rsid w:val="000D5DB3"/>
    <w:rsid w:val="000D742B"/>
    <w:rsid w:val="00102A66"/>
    <w:rsid w:val="00104088"/>
    <w:rsid w:val="001159AE"/>
    <w:rsid w:val="00122118"/>
    <w:rsid w:val="0012748F"/>
    <w:rsid w:val="00132AD7"/>
    <w:rsid w:val="0015468B"/>
    <w:rsid w:val="001824B5"/>
    <w:rsid w:val="0018630B"/>
    <w:rsid w:val="00194D44"/>
    <w:rsid w:val="001B1D74"/>
    <w:rsid w:val="001E3168"/>
    <w:rsid w:val="001F130E"/>
    <w:rsid w:val="00214312"/>
    <w:rsid w:val="00230C27"/>
    <w:rsid w:val="00245F0B"/>
    <w:rsid w:val="00260EC5"/>
    <w:rsid w:val="00276B5B"/>
    <w:rsid w:val="002B6B6E"/>
    <w:rsid w:val="002C3822"/>
    <w:rsid w:val="002D32FE"/>
    <w:rsid w:val="002F09A5"/>
    <w:rsid w:val="002F786F"/>
    <w:rsid w:val="0031756B"/>
    <w:rsid w:val="00321B4B"/>
    <w:rsid w:val="00327501"/>
    <w:rsid w:val="003304CD"/>
    <w:rsid w:val="00394143"/>
    <w:rsid w:val="003A6D9E"/>
    <w:rsid w:val="003C49EF"/>
    <w:rsid w:val="003E16D6"/>
    <w:rsid w:val="003F2D20"/>
    <w:rsid w:val="00423A86"/>
    <w:rsid w:val="004345DA"/>
    <w:rsid w:val="00443655"/>
    <w:rsid w:val="0045019F"/>
    <w:rsid w:val="00454E01"/>
    <w:rsid w:val="00461447"/>
    <w:rsid w:val="00464F44"/>
    <w:rsid w:val="00474B1C"/>
    <w:rsid w:val="0048078A"/>
    <w:rsid w:val="00492842"/>
    <w:rsid w:val="004A1D5B"/>
    <w:rsid w:val="004B1B4E"/>
    <w:rsid w:val="004F0AE5"/>
    <w:rsid w:val="004F0D03"/>
    <w:rsid w:val="005522F6"/>
    <w:rsid w:val="005B063D"/>
    <w:rsid w:val="005E2DCF"/>
    <w:rsid w:val="005E65F9"/>
    <w:rsid w:val="005F6989"/>
    <w:rsid w:val="006125B4"/>
    <w:rsid w:val="00617AE3"/>
    <w:rsid w:val="00632C3C"/>
    <w:rsid w:val="00636BE3"/>
    <w:rsid w:val="0064495A"/>
    <w:rsid w:val="006455D6"/>
    <w:rsid w:val="00647C7B"/>
    <w:rsid w:val="0065610D"/>
    <w:rsid w:val="00664803"/>
    <w:rsid w:val="00674539"/>
    <w:rsid w:val="00674CAA"/>
    <w:rsid w:val="00681BC7"/>
    <w:rsid w:val="00696973"/>
    <w:rsid w:val="006C1A85"/>
    <w:rsid w:val="006D3702"/>
    <w:rsid w:val="006E61C5"/>
    <w:rsid w:val="006F38CC"/>
    <w:rsid w:val="00701FA2"/>
    <w:rsid w:val="0076696E"/>
    <w:rsid w:val="007832CD"/>
    <w:rsid w:val="007A2057"/>
    <w:rsid w:val="007A615A"/>
    <w:rsid w:val="007D7C5C"/>
    <w:rsid w:val="007E5ACD"/>
    <w:rsid w:val="007E6EC7"/>
    <w:rsid w:val="00806034"/>
    <w:rsid w:val="008263F0"/>
    <w:rsid w:val="00833258"/>
    <w:rsid w:val="00841400"/>
    <w:rsid w:val="008606EF"/>
    <w:rsid w:val="00896F05"/>
    <w:rsid w:val="008C7B3C"/>
    <w:rsid w:val="008D7A08"/>
    <w:rsid w:val="00900BD5"/>
    <w:rsid w:val="009254CF"/>
    <w:rsid w:val="00932D4F"/>
    <w:rsid w:val="009448B6"/>
    <w:rsid w:val="009853D1"/>
    <w:rsid w:val="009874AB"/>
    <w:rsid w:val="009A0933"/>
    <w:rsid w:val="009A5556"/>
    <w:rsid w:val="009B4B1B"/>
    <w:rsid w:val="009B7F59"/>
    <w:rsid w:val="009C7D2E"/>
    <w:rsid w:val="009F1EE7"/>
    <w:rsid w:val="009F5F09"/>
    <w:rsid w:val="009F7929"/>
    <w:rsid w:val="00A00673"/>
    <w:rsid w:val="00A23A21"/>
    <w:rsid w:val="00A73674"/>
    <w:rsid w:val="00A83426"/>
    <w:rsid w:val="00A848F4"/>
    <w:rsid w:val="00AD5132"/>
    <w:rsid w:val="00AE0FE3"/>
    <w:rsid w:val="00B13EC5"/>
    <w:rsid w:val="00B25649"/>
    <w:rsid w:val="00B37E05"/>
    <w:rsid w:val="00B50035"/>
    <w:rsid w:val="00B516FD"/>
    <w:rsid w:val="00B531C3"/>
    <w:rsid w:val="00B66596"/>
    <w:rsid w:val="00B72493"/>
    <w:rsid w:val="00BB02B2"/>
    <w:rsid w:val="00BB4800"/>
    <w:rsid w:val="00BC738E"/>
    <w:rsid w:val="00C0793D"/>
    <w:rsid w:val="00C170A2"/>
    <w:rsid w:val="00C410F0"/>
    <w:rsid w:val="00C432B1"/>
    <w:rsid w:val="00C65E9B"/>
    <w:rsid w:val="00CC6678"/>
    <w:rsid w:val="00CD4EF5"/>
    <w:rsid w:val="00CF7E4D"/>
    <w:rsid w:val="00D017C2"/>
    <w:rsid w:val="00D054CD"/>
    <w:rsid w:val="00D15841"/>
    <w:rsid w:val="00D204D4"/>
    <w:rsid w:val="00D42DDC"/>
    <w:rsid w:val="00D565E3"/>
    <w:rsid w:val="00D63523"/>
    <w:rsid w:val="00D951AC"/>
    <w:rsid w:val="00D95D63"/>
    <w:rsid w:val="00DC7C62"/>
    <w:rsid w:val="00DD009C"/>
    <w:rsid w:val="00E04BF4"/>
    <w:rsid w:val="00E11B0B"/>
    <w:rsid w:val="00E13BFA"/>
    <w:rsid w:val="00E46201"/>
    <w:rsid w:val="00E84405"/>
    <w:rsid w:val="00EA1D21"/>
    <w:rsid w:val="00EC18CE"/>
    <w:rsid w:val="00ED0FE0"/>
    <w:rsid w:val="00EF02CF"/>
    <w:rsid w:val="00EF68B4"/>
    <w:rsid w:val="00F04423"/>
    <w:rsid w:val="00F12C22"/>
    <w:rsid w:val="00F12EAA"/>
    <w:rsid w:val="00F51B36"/>
    <w:rsid w:val="00F81126"/>
    <w:rsid w:val="00FB0C37"/>
    <w:rsid w:val="00FB5FD1"/>
    <w:rsid w:val="00FC0807"/>
    <w:rsid w:val="00FE45D1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5B06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6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Pushkareva-yuv</cp:lastModifiedBy>
  <cp:revision>12</cp:revision>
  <dcterms:created xsi:type="dcterms:W3CDTF">2017-03-23T07:07:00Z</dcterms:created>
  <dcterms:modified xsi:type="dcterms:W3CDTF">2017-10-03T07:47:00Z</dcterms:modified>
</cp:coreProperties>
</file>