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81CE5">
        <w:rPr>
          <w:b/>
          <w:sz w:val="20"/>
          <w:lang w:val="en-US"/>
        </w:rPr>
        <w:t>I</w:t>
      </w:r>
      <w:r w:rsidR="00701FA2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="00A74FA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566317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566317" w:rsidRPr="0024546B" w:rsidRDefault="00980979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659</w:t>
            </w:r>
          </w:p>
        </w:tc>
        <w:tc>
          <w:tcPr>
            <w:tcW w:w="2204" w:type="dxa"/>
          </w:tcPr>
          <w:p w:rsidR="00566317" w:rsidRPr="0024546B" w:rsidRDefault="00781CE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66317" w:rsidRPr="0024546B" w:rsidRDefault="006F6448" w:rsidP="00566317">
            <w:pPr>
              <w:jc w:val="center"/>
            </w:pPr>
            <w:r>
              <w:t>682</w:t>
            </w:r>
          </w:p>
        </w:tc>
        <w:tc>
          <w:tcPr>
            <w:tcW w:w="2141" w:type="dxa"/>
          </w:tcPr>
          <w:p w:rsidR="00566317" w:rsidRPr="006F6448" w:rsidRDefault="006F6448" w:rsidP="001E447B">
            <w:pPr>
              <w:jc w:val="center"/>
              <w:rPr>
                <w:sz w:val="22"/>
                <w:szCs w:val="22"/>
              </w:rPr>
            </w:pPr>
            <w:r w:rsidRPr="006F6448">
              <w:rPr>
                <w:sz w:val="22"/>
                <w:szCs w:val="22"/>
              </w:rPr>
              <w:t>Назначение новых членов УИК из резерва</w:t>
            </w:r>
          </w:p>
        </w:tc>
      </w:tr>
      <w:tr w:rsidR="00566317" w:rsidRPr="0024546B" w:rsidTr="001E447B">
        <w:trPr>
          <w:trHeight w:val="400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Default="00781CE5" w:rsidP="001E447B">
            <w:pPr>
              <w:jc w:val="center"/>
            </w:pPr>
            <w:r>
              <w:t>Май</w:t>
            </w:r>
          </w:p>
          <w:p w:rsidR="00781CE5" w:rsidRPr="0024546B" w:rsidRDefault="00781CE5" w:rsidP="00781CE5"/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  <w:tr w:rsidR="00566317" w:rsidRPr="0024546B" w:rsidTr="001E447B">
        <w:trPr>
          <w:trHeight w:val="441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Pr="0024546B" w:rsidRDefault="00781CE5" w:rsidP="001E447B">
            <w:pPr>
              <w:jc w:val="center"/>
            </w:pPr>
            <w:r>
              <w:t>Июнь</w:t>
            </w:r>
          </w:p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7020B8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7020B8" w:rsidRPr="0024546B" w:rsidRDefault="007020B8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7020B8" w:rsidRPr="0024546B" w:rsidRDefault="007020B8" w:rsidP="005663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178</w:t>
            </w:r>
          </w:p>
        </w:tc>
        <w:tc>
          <w:tcPr>
            <w:tcW w:w="2268" w:type="dxa"/>
          </w:tcPr>
          <w:p w:rsidR="007020B8" w:rsidRPr="0024546B" w:rsidRDefault="007020B8" w:rsidP="00942EB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94" w:type="dxa"/>
          </w:tcPr>
          <w:p w:rsidR="007020B8" w:rsidRPr="0024546B" w:rsidRDefault="007020B8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7020B8" w:rsidRPr="0024546B" w:rsidRDefault="007020B8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7020B8" w:rsidRPr="0024546B" w:rsidRDefault="007020B8" w:rsidP="001E447B">
            <w:pPr>
              <w:jc w:val="center"/>
            </w:pPr>
            <w:r>
              <w:t>20</w:t>
            </w:r>
          </w:p>
        </w:tc>
        <w:tc>
          <w:tcPr>
            <w:tcW w:w="2141" w:type="dxa"/>
          </w:tcPr>
          <w:p w:rsidR="007020B8" w:rsidRPr="0024546B" w:rsidRDefault="007020B8" w:rsidP="001E447B">
            <w:pPr>
              <w:jc w:val="center"/>
            </w:pPr>
          </w:p>
        </w:tc>
      </w:tr>
      <w:tr w:rsidR="007020B8" w:rsidRPr="0024546B" w:rsidTr="001E447B">
        <w:trPr>
          <w:trHeight w:val="399"/>
        </w:trPr>
        <w:tc>
          <w:tcPr>
            <w:tcW w:w="1535" w:type="dxa"/>
            <w:vMerge/>
          </w:tcPr>
          <w:p w:rsidR="007020B8" w:rsidRPr="0024546B" w:rsidRDefault="007020B8" w:rsidP="001E447B"/>
        </w:tc>
        <w:tc>
          <w:tcPr>
            <w:tcW w:w="1408" w:type="dxa"/>
            <w:vMerge/>
          </w:tcPr>
          <w:p w:rsidR="007020B8" w:rsidRPr="0024546B" w:rsidRDefault="007020B8" w:rsidP="001E447B"/>
        </w:tc>
        <w:tc>
          <w:tcPr>
            <w:tcW w:w="2268" w:type="dxa"/>
          </w:tcPr>
          <w:p w:rsidR="007020B8" w:rsidRDefault="007020B8" w:rsidP="00942EB4">
            <w:pPr>
              <w:jc w:val="center"/>
            </w:pPr>
            <w:r>
              <w:t>Май</w:t>
            </w:r>
          </w:p>
          <w:p w:rsidR="007020B8" w:rsidRPr="0024546B" w:rsidRDefault="007020B8" w:rsidP="00942EB4"/>
        </w:tc>
        <w:tc>
          <w:tcPr>
            <w:tcW w:w="2694" w:type="dxa"/>
          </w:tcPr>
          <w:p w:rsidR="007020B8" w:rsidRPr="0024546B" w:rsidRDefault="007020B8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7020B8" w:rsidRPr="0024546B" w:rsidRDefault="007020B8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7020B8" w:rsidRPr="0024546B" w:rsidRDefault="007020B8" w:rsidP="001E447B"/>
        </w:tc>
        <w:tc>
          <w:tcPr>
            <w:tcW w:w="2141" w:type="dxa"/>
          </w:tcPr>
          <w:p w:rsidR="007020B8" w:rsidRPr="0024546B" w:rsidRDefault="007020B8" w:rsidP="001E447B"/>
        </w:tc>
      </w:tr>
      <w:tr w:rsidR="007020B8" w:rsidRPr="0024546B" w:rsidTr="001E447B">
        <w:trPr>
          <w:trHeight w:val="437"/>
        </w:trPr>
        <w:tc>
          <w:tcPr>
            <w:tcW w:w="1535" w:type="dxa"/>
            <w:vMerge/>
          </w:tcPr>
          <w:p w:rsidR="007020B8" w:rsidRPr="0024546B" w:rsidRDefault="007020B8" w:rsidP="001E447B"/>
        </w:tc>
        <w:tc>
          <w:tcPr>
            <w:tcW w:w="1408" w:type="dxa"/>
            <w:vMerge/>
          </w:tcPr>
          <w:p w:rsidR="007020B8" w:rsidRPr="0024546B" w:rsidRDefault="007020B8" w:rsidP="001E447B"/>
        </w:tc>
        <w:tc>
          <w:tcPr>
            <w:tcW w:w="2268" w:type="dxa"/>
          </w:tcPr>
          <w:p w:rsidR="007020B8" w:rsidRPr="0024546B" w:rsidRDefault="007020B8" w:rsidP="00942EB4">
            <w:pPr>
              <w:jc w:val="center"/>
            </w:pPr>
            <w:r>
              <w:t>Июнь</w:t>
            </w:r>
          </w:p>
        </w:tc>
        <w:tc>
          <w:tcPr>
            <w:tcW w:w="2694" w:type="dxa"/>
          </w:tcPr>
          <w:p w:rsidR="007020B8" w:rsidRPr="0024546B" w:rsidRDefault="007020B8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7020B8" w:rsidRPr="0024546B" w:rsidRDefault="007020B8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7020B8" w:rsidRPr="0024546B" w:rsidRDefault="007020B8" w:rsidP="001E447B"/>
        </w:tc>
        <w:tc>
          <w:tcPr>
            <w:tcW w:w="2141" w:type="dxa"/>
          </w:tcPr>
          <w:p w:rsidR="007020B8" w:rsidRPr="0024546B" w:rsidRDefault="007020B8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C65E9B">
        <w:rPr>
          <w:b/>
          <w:lang w:val="en-US"/>
        </w:rPr>
        <w:t>I</w:t>
      </w:r>
      <w:r w:rsidR="007020B8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</w:t>
      </w:r>
      <w:r w:rsidR="00A74FAA">
        <w:rPr>
          <w:b/>
        </w:rPr>
        <w:t>8</w:t>
      </w:r>
      <w:r w:rsidRPr="005F1625">
        <w:rPr>
          <w:b/>
        </w:rPr>
        <w:t xml:space="preserve">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1855E2" w:rsidRPr="005F1625" w:rsidTr="00283D0B">
        <w:trPr>
          <w:trHeight w:val="362"/>
        </w:trPr>
        <w:tc>
          <w:tcPr>
            <w:tcW w:w="926" w:type="dxa"/>
          </w:tcPr>
          <w:p w:rsidR="001855E2" w:rsidRPr="005F1625" w:rsidRDefault="00B659CF" w:rsidP="001E447B">
            <w:pPr>
              <w:ind w:left="360"/>
            </w:pPr>
            <w:r>
              <w:t>1</w:t>
            </w:r>
            <w:r w:rsidR="001855E2" w:rsidRPr="005F1625">
              <w:t>.</w:t>
            </w:r>
          </w:p>
        </w:tc>
        <w:tc>
          <w:tcPr>
            <w:tcW w:w="4288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1855E2" w:rsidRPr="005F1625" w:rsidRDefault="001855E2" w:rsidP="0094175C"/>
        </w:tc>
        <w:tc>
          <w:tcPr>
            <w:tcW w:w="3076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1855E2" w:rsidRPr="005F1625" w:rsidRDefault="001855E2" w:rsidP="001E447B"/>
        </w:tc>
        <w:tc>
          <w:tcPr>
            <w:tcW w:w="2378" w:type="dxa"/>
            <w:vMerge w:val="restart"/>
          </w:tcPr>
          <w:p w:rsidR="001855E2" w:rsidRPr="005F1625" w:rsidRDefault="001855E2" w:rsidP="001E447B"/>
        </w:tc>
      </w:tr>
      <w:tr w:rsidR="00B659CF" w:rsidRPr="005F1625" w:rsidTr="00283D0B">
        <w:trPr>
          <w:trHeight w:val="362"/>
        </w:trPr>
        <w:tc>
          <w:tcPr>
            <w:tcW w:w="926" w:type="dxa"/>
          </w:tcPr>
          <w:p w:rsidR="00B659CF" w:rsidRPr="005F1625" w:rsidRDefault="00B659CF" w:rsidP="001E447B">
            <w:pPr>
              <w:ind w:left="360"/>
            </w:pPr>
            <w:r>
              <w:t>2</w:t>
            </w:r>
            <w:r w:rsidRPr="005F1625">
              <w:t>.</w:t>
            </w:r>
          </w:p>
        </w:tc>
        <w:tc>
          <w:tcPr>
            <w:tcW w:w="4288" w:type="dxa"/>
          </w:tcPr>
          <w:p w:rsidR="00B659CF" w:rsidRPr="00657D93" w:rsidRDefault="00B659CF" w:rsidP="00167D51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B659CF" w:rsidRPr="005F1625" w:rsidRDefault="00B659CF" w:rsidP="0094175C"/>
        </w:tc>
        <w:tc>
          <w:tcPr>
            <w:tcW w:w="3076" w:type="dxa"/>
          </w:tcPr>
          <w:p w:rsidR="00B659CF" w:rsidRPr="0081769F" w:rsidRDefault="00B659CF" w:rsidP="00167D51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B659CF" w:rsidRPr="005F1625" w:rsidRDefault="00B659CF" w:rsidP="001E447B"/>
        </w:tc>
        <w:tc>
          <w:tcPr>
            <w:tcW w:w="2378" w:type="dxa"/>
            <w:vMerge/>
          </w:tcPr>
          <w:p w:rsidR="00B659CF" w:rsidRPr="005F1625" w:rsidRDefault="00B659CF" w:rsidP="001E447B"/>
        </w:tc>
      </w:tr>
      <w:tr w:rsidR="00B659CF" w:rsidRPr="005F1625" w:rsidTr="00283D0B">
        <w:trPr>
          <w:trHeight w:val="362"/>
        </w:trPr>
        <w:tc>
          <w:tcPr>
            <w:tcW w:w="926" w:type="dxa"/>
          </w:tcPr>
          <w:p w:rsidR="00B659CF" w:rsidRPr="005F1625" w:rsidRDefault="00B659CF" w:rsidP="001E447B"/>
        </w:tc>
        <w:tc>
          <w:tcPr>
            <w:tcW w:w="14341" w:type="dxa"/>
            <w:gridSpan w:val="5"/>
          </w:tcPr>
          <w:p w:rsidR="00B659CF" w:rsidRPr="005F1625" w:rsidRDefault="00B659CF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5A3394" w:rsidRPr="00866AB8" w:rsidRDefault="005A3394" w:rsidP="00167D51">
            <w:pPr>
              <w:rPr>
                <w:sz w:val="24"/>
                <w:szCs w:val="24"/>
              </w:rPr>
            </w:pPr>
            <w:r w:rsidRPr="00866AB8">
              <w:rPr>
                <w:color w:val="000000"/>
                <w:sz w:val="24"/>
                <w:szCs w:val="24"/>
              </w:rPr>
              <w:t xml:space="preserve">Заседания молодежной избирательной </w:t>
            </w:r>
            <w:proofErr w:type="gramStart"/>
            <w:r w:rsidRPr="00866AB8">
              <w:rPr>
                <w:color w:val="000000"/>
                <w:sz w:val="24"/>
                <w:szCs w:val="24"/>
              </w:rPr>
              <w:t xml:space="preserve">комиссии </w:t>
            </w:r>
            <w:r>
              <w:rPr>
                <w:color w:val="000000"/>
                <w:sz w:val="24"/>
                <w:szCs w:val="24"/>
              </w:rPr>
              <w:t>Индустриального</w:t>
            </w:r>
            <w:r w:rsidRPr="00866AB8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 xml:space="preserve"> города Перми</w:t>
            </w:r>
            <w:proofErr w:type="gramEnd"/>
          </w:p>
        </w:tc>
        <w:tc>
          <w:tcPr>
            <w:tcW w:w="2004" w:type="dxa"/>
          </w:tcPr>
          <w:p w:rsidR="005A3394" w:rsidRPr="0081769F" w:rsidRDefault="005A3394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5A3394" w:rsidRPr="005F1625" w:rsidRDefault="005A3394" w:rsidP="001E447B"/>
        </w:tc>
        <w:tc>
          <w:tcPr>
            <w:tcW w:w="2595" w:type="dxa"/>
          </w:tcPr>
          <w:p w:rsidR="005A3394" w:rsidRPr="005F1625" w:rsidRDefault="005A3394" w:rsidP="001E447B"/>
        </w:tc>
        <w:tc>
          <w:tcPr>
            <w:tcW w:w="2378" w:type="dxa"/>
          </w:tcPr>
          <w:p w:rsidR="005A3394" w:rsidRPr="005F1625" w:rsidRDefault="005A3394" w:rsidP="001E447B"/>
        </w:tc>
      </w:tr>
      <w:tr w:rsidR="009D48F1" w:rsidRPr="005F1625" w:rsidTr="00283D0B">
        <w:trPr>
          <w:trHeight w:val="362"/>
        </w:trPr>
        <w:tc>
          <w:tcPr>
            <w:tcW w:w="926" w:type="dxa"/>
          </w:tcPr>
          <w:p w:rsidR="009D48F1" w:rsidRPr="005F1625" w:rsidRDefault="009D48F1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9D48F1" w:rsidRPr="00657D93" w:rsidRDefault="009D48F1" w:rsidP="00167D51">
            <w:pPr>
              <w:rPr>
                <w:sz w:val="24"/>
                <w:szCs w:val="24"/>
              </w:rPr>
            </w:pPr>
            <w:r w:rsidRPr="00657D93">
              <w:rPr>
                <w:color w:val="000000"/>
                <w:sz w:val="24"/>
                <w:szCs w:val="24"/>
              </w:rPr>
              <w:t xml:space="preserve">Информирование молодых и будущих избирателей по вопросам избирательного процесса </w:t>
            </w:r>
            <w:r w:rsidRPr="00D568CE">
              <w:rPr>
                <w:sz w:val="24"/>
                <w:szCs w:val="24"/>
              </w:rPr>
              <w:t>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9D48F1" w:rsidRPr="0081769F" w:rsidRDefault="009D48F1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9D48F1" w:rsidRPr="005F1625" w:rsidRDefault="009D48F1" w:rsidP="001E447B"/>
        </w:tc>
        <w:tc>
          <w:tcPr>
            <w:tcW w:w="2595" w:type="dxa"/>
          </w:tcPr>
          <w:p w:rsidR="009D48F1" w:rsidRDefault="009D48F1">
            <w:r w:rsidRPr="006A220F">
              <w:rPr>
                <w:color w:val="000000"/>
                <w:sz w:val="24"/>
                <w:szCs w:val="24"/>
              </w:rPr>
              <w:t>Информирование молодых и будущих избирателей по вопросам избирательного процесса</w:t>
            </w:r>
          </w:p>
        </w:tc>
        <w:tc>
          <w:tcPr>
            <w:tcW w:w="2378" w:type="dxa"/>
          </w:tcPr>
          <w:p w:rsidR="009D48F1" w:rsidRPr="005F1625" w:rsidRDefault="009D48F1" w:rsidP="001E447B"/>
        </w:tc>
      </w:tr>
      <w:tr w:rsidR="009D48F1" w:rsidRPr="005F1625" w:rsidTr="00283D0B">
        <w:trPr>
          <w:trHeight w:val="362"/>
        </w:trPr>
        <w:tc>
          <w:tcPr>
            <w:tcW w:w="926" w:type="dxa"/>
          </w:tcPr>
          <w:p w:rsidR="009D48F1" w:rsidRPr="005F1625" w:rsidRDefault="009D48F1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9D48F1" w:rsidRPr="00657D93" w:rsidRDefault="009D48F1" w:rsidP="00167D51">
            <w:pPr>
              <w:rPr>
                <w:sz w:val="24"/>
                <w:szCs w:val="24"/>
              </w:rPr>
            </w:pPr>
            <w:r w:rsidRPr="00657D93">
              <w:rPr>
                <w:color w:val="000000"/>
                <w:sz w:val="24"/>
                <w:szCs w:val="24"/>
              </w:rPr>
              <w:t xml:space="preserve">Информирование избирателей </w:t>
            </w:r>
            <w:r>
              <w:rPr>
                <w:color w:val="000000"/>
                <w:sz w:val="24"/>
                <w:szCs w:val="24"/>
              </w:rPr>
              <w:t>о выборах президента РФ</w:t>
            </w:r>
            <w:r w:rsidRPr="00657D93">
              <w:rPr>
                <w:color w:val="000000"/>
                <w:sz w:val="24"/>
                <w:szCs w:val="24"/>
              </w:rPr>
              <w:t xml:space="preserve"> </w:t>
            </w:r>
            <w:r w:rsidRPr="00D568CE">
              <w:rPr>
                <w:sz w:val="24"/>
                <w:szCs w:val="24"/>
              </w:rPr>
              <w:t>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9D48F1" w:rsidRPr="0081769F" w:rsidRDefault="009D48F1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9D48F1" w:rsidRPr="005F1625" w:rsidRDefault="009D48F1" w:rsidP="001E447B"/>
        </w:tc>
        <w:tc>
          <w:tcPr>
            <w:tcW w:w="2595" w:type="dxa"/>
          </w:tcPr>
          <w:p w:rsidR="009D48F1" w:rsidRDefault="009D48F1">
            <w:r w:rsidRPr="006A220F">
              <w:rPr>
                <w:color w:val="000000"/>
                <w:sz w:val="24"/>
                <w:szCs w:val="24"/>
              </w:rPr>
              <w:t>Информирование молодых и будущих избирателей по вопросам избирательного процесса</w:t>
            </w:r>
          </w:p>
        </w:tc>
        <w:tc>
          <w:tcPr>
            <w:tcW w:w="2378" w:type="dxa"/>
          </w:tcPr>
          <w:p w:rsidR="009D48F1" w:rsidRPr="005F1625" w:rsidRDefault="009D48F1" w:rsidP="001E447B"/>
        </w:tc>
      </w:tr>
      <w:tr w:rsidR="005A3394" w:rsidRPr="005F1625" w:rsidTr="00283D0B">
        <w:trPr>
          <w:trHeight w:val="347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5A3394" w:rsidRPr="009024A8" w:rsidRDefault="005A3394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5A3394" w:rsidRPr="009024A8" w:rsidRDefault="005A3394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5A3394" w:rsidRPr="005F1625" w:rsidRDefault="0094175C" w:rsidP="00C930E4">
            <w:r>
              <w:t>1</w:t>
            </w:r>
            <w:r w:rsidR="00C930E4">
              <w:rPr>
                <w:lang w:val="en-US"/>
              </w:rPr>
              <w:t>2</w:t>
            </w:r>
            <w:r>
              <w:t xml:space="preserve"> </w:t>
            </w:r>
            <w:r w:rsidR="00C930E4">
              <w:t>апреля</w:t>
            </w:r>
            <w:r w:rsidR="00DA154A">
              <w:t>,</w:t>
            </w:r>
            <w:r w:rsidR="00BD28C5">
              <w:t xml:space="preserve">   </w:t>
            </w:r>
            <w:r w:rsidR="00C930E4">
              <w:t xml:space="preserve"> </w:t>
            </w:r>
            <w:r w:rsidR="00BD28C5">
              <w:t xml:space="preserve"> </w:t>
            </w:r>
            <w:r w:rsidR="00DA154A">
              <w:t xml:space="preserve"> </w:t>
            </w:r>
            <w:r w:rsidR="00C930E4">
              <w:t>3, 14, мая</w:t>
            </w:r>
          </w:p>
        </w:tc>
        <w:tc>
          <w:tcPr>
            <w:tcW w:w="3076" w:type="dxa"/>
          </w:tcPr>
          <w:p w:rsidR="005A3394" w:rsidRDefault="005A3394" w:rsidP="007D6CBD">
            <w:r w:rsidRPr="00D37867">
              <w:rPr>
                <w:sz w:val="24"/>
                <w:szCs w:val="24"/>
              </w:rPr>
              <w:t>Формирование</w:t>
            </w:r>
            <w:r w:rsidR="007D6CBD"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5A3394" w:rsidRDefault="005A3394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 w:val="restart"/>
          </w:tcPr>
          <w:p w:rsidR="005A3394" w:rsidRPr="005F1625" w:rsidRDefault="005A3394" w:rsidP="001E447B">
            <w:pPr>
              <w:ind w:firstLine="29"/>
            </w:pPr>
          </w:p>
        </w:tc>
      </w:tr>
      <w:tr w:rsidR="007D6CBD" w:rsidRPr="005F1625" w:rsidTr="00283D0B">
        <w:trPr>
          <w:trHeight w:val="362"/>
        </w:trPr>
        <w:tc>
          <w:tcPr>
            <w:tcW w:w="926" w:type="dxa"/>
          </w:tcPr>
          <w:p w:rsidR="007D6CBD" w:rsidRPr="005F1625" w:rsidRDefault="007D6CBD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7D6CBD" w:rsidRPr="009024A8" w:rsidRDefault="007D6CBD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ПРО ПП ЛДП</w:t>
            </w:r>
            <w:proofErr w:type="gramStart"/>
            <w:r w:rsidRPr="009024A8">
              <w:rPr>
                <w:sz w:val="24"/>
                <w:szCs w:val="24"/>
              </w:rPr>
              <w:t>Р-</w:t>
            </w:r>
            <w:proofErr w:type="gramEnd"/>
            <w:r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7D6CBD" w:rsidRPr="005F1625" w:rsidRDefault="007D6CBD" w:rsidP="00C930E4">
            <w:r>
              <w:t>12 апреля,      3, 14, мая</w:t>
            </w:r>
          </w:p>
        </w:tc>
        <w:tc>
          <w:tcPr>
            <w:tcW w:w="3076" w:type="dxa"/>
          </w:tcPr>
          <w:p w:rsidR="007D6CBD" w:rsidRDefault="007D6CBD" w:rsidP="00942EB4">
            <w:r w:rsidRPr="00D37867">
              <w:rPr>
                <w:sz w:val="24"/>
                <w:szCs w:val="24"/>
              </w:rPr>
              <w:t>Формирование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7D6CBD" w:rsidRDefault="007D6CBD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7D6CBD" w:rsidRPr="005F1625" w:rsidRDefault="007D6CBD" w:rsidP="001E447B">
            <w:pPr>
              <w:ind w:firstLine="29"/>
              <w:rPr>
                <w:b/>
                <w:sz w:val="20"/>
              </w:rPr>
            </w:pPr>
          </w:p>
        </w:tc>
      </w:tr>
      <w:tr w:rsidR="007D6CBD" w:rsidRPr="005F1625" w:rsidTr="00283D0B">
        <w:trPr>
          <w:trHeight w:val="362"/>
        </w:trPr>
        <w:tc>
          <w:tcPr>
            <w:tcW w:w="926" w:type="dxa"/>
          </w:tcPr>
          <w:p w:rsidR="007D6CBD" w:rsidRPr="005F1625" w:rsidRDefault="007D6CBD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7D6CBD" w:rsidRPr="009024A8" w:rsidRDefault="007D6CBD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РО ПП Справедливая Россия в Пермском крае</w:t>
            </w:r>
          </w:p>
        </w:tc>
        <w:tc>
          <w:tcPr>
            <w:tcW w:w="2004" w:type="dxa"/>
          </w:tcPr>
          <w:p w:rsidR="007D6CBD" w:rsidRPr="005F1625" w:rsidRDefault="007D6CBD" w:rsidP="00283D0B">
            <w:r>
              <w:t>17 апреля,      4, 14, мая</w:t>
            </w:r>
          </w:p>
        </w:tc>
        <w:tc>
          <w:tcPr>
            <w:tcW w:w="3076" w:type="dxa"/>
          </w:tcPr>
          <w:p w:rsidR="007D6CBD" w:rsidRDefault="007D6CBD" w:rsidP="00942EB4">
            <w:r w:rsidRPr="00D37867">
              <w:rPr>
                <w:sz w:val="24"/>
                <w:szCs w:val="24"/>
              </w:rPr>
              <w:t>Формирование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7D6CBD" w:rsidRDefault="007D6CBD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7D6CBD" w:rsidRPr="005F1625" w:rsidRDefault="007D6CBD" w:rsidP="001E447B">
            <w:pPr>
              <w:ind w:firstLine="29"/>
              <w:rPr>
                <w:b/>
                <w:sz w:val="20"/>
              </w:rPr>
            </w:pPr>
          </w:p>
        </w:tc>
      </w:tr>
      <w:tr w:rsidR="007D6CBD" w:rsidRPr="005F1625" w:rsidTr="00283D0B">
        <w:trPr>
          <w:trHeight w:val="362"/>
        </w:trPr>
        <w:tc>
          <w:tcPr>
            <w:tcW w:w="926" w:type="dxa"/>
          </w:tcPr>
          <w:p w:rsidR="007D6CBD" w:rsidRPr="005F1625" w:rsidRDefault="007D6CBD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7D6CBD" w:rsidRPr="009024A8" w:rsidRDefault="007D6CBD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D6CBD" w:rsidRPr="005F1625" w:rsidRDefault="007D6CBD" w:rsidP="00942EB4">
            <w:r>
              <w:t xml:space="preserve">17 апреля,      </w:t>
            </w:r>
            <w:r>
              <w:t>10, 18</w:t>
            </w:r>
            <w:r>
              <w:t>, мая</w:t>
            </w:r>
          </w:p>
        </w:tc>
        <w:tc>
          <w:tcPr>
            <w:tcW w:w="3076" w:type="dxa"/>
          </w:tcPr>
          <w:p w:rsidR="007D6CBD" w:rsidRDefault="007D6CBD" w:rsidP="00942EB4">
            <w:r w:rsidRPr="00D37867">
              <w:rPr>
                <w:sz w:val="24"/>
                <w:szCs w:val="24"/>
              </w:rPr>
              <w:t>Формирование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7D6CBD" w:rsidRDefault="007D6CBD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7D6CBD" w:rsidRPr="005F1625" w:rsidRDefault="007D6CBD" w:rsidP="001E447B">
            <w:pPr>
              <w:ind w:firstLine="29"/>
              <w:rPr>
                <w:b/>
                <w:sz w:val="20"/>
              </w:rPr>
            </w:pP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53B6C" w:rsidRPr="005F1625" w:rsidTr="00283D0B">
        <w:trPr>
          <w:trHeight w:val="362"/>
        </w:trPr>
        <w:tc>
          <w:tcPr>
            <w:tcW w:w="926" w:type="dxa"/>
          </w:tcPr>
          <w:p w:rsidR="00253B6C" w:rsidRPr="005F1625" w:rsidRDefault="00253B6C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53B6C" w:rsidRDefault="00253B6C" w:rsidP="00942EB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 с представителями промышленных предприятий Индустриального района</w:t>
            </w:r>
          </w:p>
        </w:tc>
        <w:tc>
          <w:tcPr>
            <w:tcW w:w="2004" w:type="dxa"/>
          </w:tcPr>
          <w:p w:rsidR="00253B6C" w:rsidRPr="005F1625" w:rsidRDefault="00253B6C" w:rsidP="00E66B09">
            <w:r>
              <w:t>9, 10 ,11</w:t>
            </w:r>
            <w:r>
              <w:t xml:space="preserve"> апреля</w:t>
            </w:r>
          </w:p>
        </w:tc>
        <w:tc>
          <w:tcPr>
            <w:tcW w:w="3076" w:type="dxa"/>
          </w:tcPr>
          <w:p w:rsidR="00253B6C" w:rsidRDefault="00253B6C" w:rsidP="00253B6C">
            <w:r>
              <w:rPr>
                <w:sz w:val="24"/>
                <w:szCs w:val="24"/>
              </w:rPr>
              <w:t>Оказание содействия в ф</w:t>
            </w:r>
            <w:r w:rsidRPr="00D37867">
              <w:rPr>
                <w:sz w:val="24"/>
                <w:szCs w:val="24"/>
              </w:rPr>
              <w:t>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253B6C" w:rsidRDefault="00253B6C" w:rsidP="00942EB4">
            <w:r w:rsidRPr="00BD7F8A">
              <w:rPr>
                <w:sz w:val="24"/>
                <w:szCs w:val="24"/>
              </w:rPr>
              <w:t xml:space="preserve">Усиление взаимодействия </w:t>
            </w:r>
          </w:p>
        </w:tc>
        <w:tc>
          <w:tcPr>
            <w:tcW w:w="2378" w:type="dxa"/>
            <w:vMerge w:val="restart"/>
          </w:tcPr>
          <w:p w:rsidR="00253B6C" w:rsidRPr="005F1625" w:rsidRDefault="00253B6C" w:rsidP="001E447B">
            <w:pPr>
              <w:ind w:firstLine="29"/>
              <w:rPr>
                <w:b/>
                <w:sz w:val="20"/>
              </w:rPr>
            </w:pPr>
          </w:p>
        </w:tc>
      </w:tr>
      <w:tr w:rsidR="00AF5D8A" w:rsidRPr="005F1625" w:rsidTr="00283D0B">
        <w:trPr>
          <w:trHeight w:val="362"/>
        </w:trPr>
        <w:tc>
          <w:tcPr>
            <w:tcW w:w="926" w:type="dxa"/>
          </w:tcPr>
          <w:p w:rsidR="00AF5D8A" w:rsidRPr="005F1625" w:rsidRDefault="00AF5D8A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AF5D8A" w:rsidRPr="005F1625" w:rsidRDefault="00AF5D8A" w:rsidP="00AF5D8A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Индустриального района города Перми</w:t>
            </w:r>
          </w:p>
        </w:tc>
        <w:tc>
          <w:tcPr>
            <w:tcW w:w="2004" w:type="dxa"/>
          </w:tcPr>
          <w:p w:rsidR="00AF5D8A" w:rsidRPr="005F1625" w:rsidRDefault="00AF5D8A" w:rsidP="00AF5D8A">
            <w:r>
              <w:t>17, 24 апреля</w:t>
            </w:r>
          </w:p>
        </w:tc>
        <w:tc>
          <w:tcPr>
            <w:tcW w:w="3076" w:type="dxa"/>
          </w:tcPr>
          <w:p w:rsidR="00AF5D8A" w:rsidRDefault="00AF5D8A" w:rsidP="00942EB4">
            <w:r>
              <w:rPr>
                <w:sz w:val="24"/>
                <w:szCs w:val="24"/>
              </w:rPr>
              <w:t>Оказание содействия в ф</w:t>
            </w:r>
            <w:r w:rsidRPr="00D37867">
              <w:rPr>
                <w:sz w:val="24"/>
                <w:szCs w:val="24"/>
              </w:rPr>
              <w:t>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AF5D8A" w:rsidRDefault="00AF5D8A" w:rsidP="00942EB4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AF5D8A" w:rsidRPr="005F1625" w:rsidRDefault="00AF5D8A" w:rsidP="001E447B">
            <w:pPr>
              <w:ind w:firstLine="29"/>
              <w:rPr>
                <w:b/>
                <w:sz w:val="20"/>
              </w:rPr>
            </w:pPr>
          </w:p>
        </w:tc>
      </w:tr>
      <w:tr w:rsidR="008D3BB1" w:rsidRPr="005F1625" w:rsidTr="00283D0B">
        <w:trPr>
          <w:trHeight w:val="362"/>
        </w:trPr>
        <w:tc>
          <w:tcPr>
            <w:tcW w:w="926" w:type="dxa"/>
          </w:tcPr>
          <w:p w:rsidR="008D3BB1" w:rsidRDefault="008D3BB1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8D3BB1" w:rsidRPr="009024A8" w:rsidRDefault="008D3BB1" w:rsidP="00942EB4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руководителями учреждений образования </w:t>
            </w:r>
          </w:p>
        </w:tc>
        <w:tc>
          <w:tcPr>
            <w:tcW w:w="2004" w:type="dxa"/>
          </w:tcPr>
          <w:p w:rsidR="008D3BB1" w:rsidRPr="005F1625" w:rsidRDefault="008B6D45" w:rsidP="00167D51">
            <w:r>
              <w:t>25, 27 апреля</w:t>
            </w:r>
          </w:p>
        </w:tc>
        <w:tc>
          <w:tcPr>
            <w:tcW w:w="3076" w:type="dxa"/>
          </w:tcPr>
          <w:p w:rsidR="008D3BB1" w:rsidRDefault="008D3BB1" w:rsidP="00942EB4">
            <w:r>
              <w:rPr>
                <w:sz w:val="24"/>
                <w:szCs w:val="24"/>
              </w:rPr>
              <w:t>Оказание содействия в ф</w:t>
            </w:r>
            <w:r w:rsidRPr="00D37867">
              <w:rPr>
                <w:sz w:val="24"/>
                <w:szCs w:val="24"/>
              </w:rPr>
              <w:t>ормирование</w:t>
            </w:r>
            <w:r>
              <w:rPr>
                <w:sz w:val="24"/>
                <w:szCs w:val="24"/>
              </w:rPr>
              <w:t xml:space="preserve"> составов и </w:t>
            </w:r>
            <w:r w:rsidRPr="00D37867">
              <w:rPr>
                <w:sz w:val="24"/>
                <w:szCs w:val="24"/>
              </w:rPr>
              <w:t>кадрового резерва УИК</w:t>
            </w:r>
          </w:p>
        </w:tc>
        <w:tc>
          <w:tcPr>
            <w:tcW w:w="2595" w:type="dxa"/>
          </w:tcPr>
          <w:p w:rsidR="008D3BB1" w:rsidRDefault="008D3BB1" w:rsidP="00167D51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  <w:vMerge/>
          </w:tcPr>
          <w:p w:rsidR="008D3BB1" w:rsidRPr="005F1625" w:rsidRDefault="008D3BB1" w:rsidP="001E447B">
            <w:pPr>
              <w:ind w:firstLine="29"/>
              <w:rPr>
                <w:b/>
                <w:sz w:val="20"/>
              </w:rPr>
            </w:pPr>
          </w:p>
        </w:tc>
      </w:tr>
      <w:tr w:rsidR="008D3BB1" w:rsidRPr="005F1625" w:rsidTr="00283D0B">
        <w:trPr>
          <w:trHeight w:val="362"/>
        </w:trPr>
        <w:tc>
          <w:tcPr>
            <w:tcW w:w="926" w:type="dxa"/>
          </w:tcPr>
          <w:p w:rsidR="008D3BB1" w:rsidRPr="005F1625" w:rsidRDefault="008D3BB1" w:rsidP="001E447B"/>
        </w:tc>
        <w:tc>
          <w:tcPr>
            <w:tcW w:w="14341" w:type="dxa"/>
            <w:gridSpan w:val="5"/>
          </w:tcPr>
          <w:p w:rsidR="008D3BB1" w:rsidRPr="005F1625" w:rsidRDefault="008D3BB1" w:rsidP="001E447B">
            <w:proofErr w:type="gramStart"/>
            <w:r w:rsidRPr="005F1625">
              <w:rPr>
                <w:b/>
              </w:rPr>
              <w:t xml:space="preserve"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</w:t>
            </w:r>
            <w:r w:rsidRPr="005F1625">
              <w:rPr>
                <w:b/>
              </w:rPr>
              <w:lastRenderedPageBreak/>
              <w:t>единого портала избирательных комиссий Пермского края)</w:t>
            </w:r>
            <w:proofErr w:type="gramEnd"/>
          </w:p>
        </w:tc>
      </w:tr>
      <w:tr w:rsidR="008D3BB1" w:rsidRPr="005F1625" w:rsidTr="00283D0B">
        <w:trPr>
          <w:trHeight w:val="362"/>
        </w:trPr>
        <w:tc>
          <w:tcPr>
            <w:tcW w:w="926" w:type="dxa"/>
          </w:tcPr>
          <w:p w:rsidR="008D3BB1" w:rsidRPr="005F1625" w:rsidRDefault="008D3BB1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8D3BB1" w:rsidRPr="005F1625" w:rsidRDefault="008D3BB1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942EB4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0A12BF" w:rsidRPr="005F1625" w:rsidRDefault="000A12BF" w:rsidP="00942EB4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A12BF" w:rsidRPr="005F1625" w:rsidRDefault="000A12BF" w:rsidP="00A73674"/>
        </w:tc>
        <w:tc>
          <w:tcPr>
            <w:tcW w:w="2595" w:type="dxa"/>
          </w:tcPr>
          <w:p w:rsidR="000A12BF" w:rsidRPr="00A00673" w:rsidRDefault="000A12BF" w:rsidP="001E447B"/>
        </w:tc>
        <w:tc>
          <w:tcPr>
            <w:tcW w:w="2378" w:type="dxa"/>
            <w:vMerge w:val="restart"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942EB4"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0A12BF" w:rsidRPr="005F1625" w:rsidRDefault="000A12BF" w:rsidP="00942EB4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A12BF" w:rsidRDefault="000A12BF" w:rsidP="00A73674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0A12BF" w:rsidRDefault="000A12BF" w:rsidP="001E447B"/>
        </w:tc>
        <w:tc>
          <w:tcPr>
            <w:tcW w:w="2378" w:type="dxa"/>
            <w:vMerge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A12BF" w:rsidRPr="005F1625" w:rsidRDefault="000A12BF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0A12BF" w:rsidRPr="005F1625" w:rsidRDefault="000A12BF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  <w:vMerge w:val="restart"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  <w:vMerge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A12BF" w:rsidRPr="005F1625" w:rsidRDefault="000A12BF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0A12BF" w:rsidRPr="005F1625" w:rsidRDefault="000A12BF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</w:t>
      </w:r>
      <w:r w:rsidR="00AF2500"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</w:t>
      </w:r>
      <w:r w:rsidR="00A74FAA">
        <w:rPr>
          <w:b/>
          <w:sz w:val="24"/>
          <w:szCs w:val="24"/>
        </w:rPr>
        <w:t>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0B6951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4C0D8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05</w:t>
            </w:r>
            <w:r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val="en-US" w:eastAsia="en-US"/>
              </w:rPr>
              <w:t>04</w:t>
            </w:r>
            <w:r w:rsidR="000B695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4C0D8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4C0D8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04.06.2018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0B6951" w:rsidP="00214312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Председатель ТИК:________________________</w:t>
      </w:r>
      <w:r w:rsidR="00AF2500">
        <w:rPr>
          <w:sz w:val="24"/>
          <w:szCs w:val="24"/>
        </w:rPr>
        <w:t xml:space="preserve"> </w:t>
      </w:r>
      <w:proofErr w:type="spellStart"/>
      <w:r w:rsidR="00AF2500">
        <w:rPr>
          <w:sz w:val="24"/>
          <w:szCs w:val="24"/>
        </w:rPr>
        <w:t>А.С.Утемова</w:t>
      </w:r>
      <w:proofErr w:type="spellEnd"/>
      <w:r>
        <w:rPr>
          <w:sz w:val="24"/>
          <w:szCs w:val="24"/>
        </w:rPr>
        <w:t xml:space="preserve">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259E1"/>
    <w:rsid w:val="00091415"/>
    <w:rsid w:val="000A12BF"/>
    <w:rsid w:val="000A1348"/>
    <w:rsid w:val="000A185E"/>
    <w:rsid w:val="000A6D3F"/>
    <w:rsid w:val="000B6951"/>
    <w:rsid w:val="000D5795"/>
    <w:rsid w:val="000D5DB3"/>
    <w:rsid w:val="0012748F"/>
    <w:rsid w:val="00132AD7"/>
    <w:rsid w:val="001855E2"/>
    <w:rsid w:val="001A043C"/>
    <w:rsid w:val="001E3168"/>
    <w:rsid w:val="00214312"/>
    <w:rsid w:val="00230C27"/>
    <w:rsid w:val="0023168D"/>
    <w:rsid w:val="00253B6C"/>
    <w:rsid w:val="00260EC5"/>
    <w:rsid w:val="00283D0B"/>
    <w:rsid w:val="0029025D"/>
    <w:rsid w:val="002938A6"/>
    <w:rsid w:val="002E01EB"/>
    <w:rsid w:val="003358B4"/>
    <w:rsid w:val="0037733D"/>
    <w:rsid w:val="00394143"/>
    <w:rsid w:val="003C34CC"/>
    <w:rsid w:val="003C49EF"/>
    <w:rsid w:val="003F2D20"/>
    <w:rsid w:val="00423A86"/>
    <w:rsid w:val="00443655"/>
    <w:rsid w:val="0045019F"/>
    <w:rsid w:val="00451199"/>
    <w:rsid w:val="00464F44"/>
    <w:rsid w:val="00474B1C"/>
    <w:rsid w:val="0048078A"/>
    <w:rsid w:val="004821C1"/>
    <w:rsid w:val="00492842"/>
    <w:rsid w:val="004B1B4E"/>
    <w:rsid w:val="004C0D8D"/>
    <w:rsid w:val="00566317"/>
    <w:rsid w:val="00566BC8"/>
    <w:rsid w:val="00573CCF"/>
    <w:rsid w:val="005A2828"/>
    <w:rsid w:val="005A3394"/>
    <w:rsid w:val="005B063D"/>
    <w:rsid w:val="005D71A0"/>
    <w:rsid w:val="00664803"/>
    <w:rsid w:val="00682DCE"/>
    <w:rsid w:val="006A4F39"/>
    <w:rsid w:val="006D3702"/>
    <w:rsid w:val="006F38CC"/>
    <w:rsid w:val="006F6448"/>
    <w:rsid w:val="00701FA2"/>
    <w:rsid w:val="007020B8"/>
    <w:rsid w:val="00763719"/>
    <w:rsid w:val="00781CE5"/>
    <w:rsid w:val="007832CD"/>
    <w:rsid w:val="007D6CBD"/>
    <w:rsid w:val="008606EF"/>
    <w:rsid w:val="008A6636"/>
    <w:rsid w:val="008B6D45"/>
    <w:rsid w:val="008C0E01"/>
    <w:rsid w:val="008D3BB1"/>
    <w:rsid w:val="008D7A08"/>
    <w:rsid w:val="00900BD5"/>
    <w:rsid w:val="009254CF"/>
    <w:rsid w:val="009265D1"/>
    <w:rsid w:val="0094175C"/>
    <w:rsid w:val="0096068A"/>
    <w:rsid w:val="0097634D"/>
    <w:rsid w:val="00980979"/>
    <w:rsid w:val="009D48F1"/>
    <w:rsid w:val="009F577A"/>
    <w:rsid w:val="00A00673"/>
    <w:rsid w:val="00A23A21"/>
    <w:rsid w:val="00A351A5"/>
    <w:rsid w:val="00A50FBF"/>
    <w:rsid w:val="00A73674"/>
    <w:rsid w:val="00A74FAA"/>
    <w:rsid w:val="00A83426"/>
    <w:rsid w:val="00AA1011"/>
    <w:rsid w:val="00AD5132"/>
    <w:rsid w:val="00AF2500"/>
    <w:rsid w:val="00AF5D8A"/>
    <w:rsid w:val="00B02E58"/>
    <w:rsid w:val="00B37E05"/>
    <w:rsid w:val="00B659CF"/>
    <w:rsid w:val="00B72493"/>
    <w:rsid w:val="00BB4800"/>
    <w:rsid w:val="00BD28C5"/>
    <w:rsid w:val="00C14557"/>
    <w:rsid w:val="00C65E9B"/>
    <w:rsid w:val="00C930E4"/>
    <w:rsid w:val="00D00F07"/>
    <w:rsid w:val="00DA154A"/>
    <w:rsid w:val="00DD009C"/>
    <w:rsid w:val="00DF61E4"/>
    <w:rsid w:val="00E16647"/>
    <w:rsid w:val="00E66B09"/>
    <w:rsid w:val="00E84405"/>
    <w:rsid w:val="00EF02CF"/>
    <w:rsid w:val="00F04423"/>
    <w:rsid w:val="00FB0C37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10</cp:revision>
  <dcterms:created xsi:type="dcterms:W3CDTF">2017-03-23T07:07:00Z</dcterms:created>
  <dcterms:modified xsi:type="dcterms:W3CDTF">2018-06-29T08:36:00Z</dcterms:modified>
</cp:coreProperties>
</file>