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№1</w:t>
      </w:r>
    </w:p>
    <w:p w:rsidR="00214312" w:rsidRPr="00965E7F" w:rsidRDefault="00214312" w:rsidP="00214312">
      <w:pPr>
        <w:jc w:val="right"/>
        <w:rPr>
          <w:sz w:val="14"/>
          <w:szCs w:val="14"/>
        </w:rPr>
      </w:pPr>
      <w:r>
        <w:rPr>
          <w:sz w:val="14"/>
          <w:szCs w:val="14"/>
        </w:rPr>
        <w:br/>
      </w:r>
    </w:p>
    <w:p w:rsidR="0021431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Отчет об исполнении с</w:t>
      </w:r>
      <w:r w:rsidRPr="00190DD6">
        <w:rPr>
          <w:b/>
          <w:sz w:val="20"/>
        </w:rPr>
        <w:t>водн</w:t>
      </w:r>
      <w:r>
        <w:rPr>
          <w:b/>
          <w:sz w:val="20"/>
        </w:rPr>
        <w:t>ого</w:t>
      </w:r>
      <w:r w:rsidRPr="00190DD6">
        <w:rPr>
          <w:b/>
          <w:sz w:val="20"/>
        </w:rPr>
        <w:t xml:space="preserve"> график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обучения членов УИК и резерва составов УИК </w:t>
      </w:r>
      <w:r>
        <w:rPr>
          <w:b/>
          <w:sz w:val="20"/>
        </w:rPr>
        <w:t>з</w:t>
      </w:r>
      <w:r w:rsidRPr="00190DD6">
        <w:rPr>
          <w:b/>
          <w:sz w:val="20"/>
        </w:rPr>
        <w:t xml:space="preserve">а </w:t>
      </w:r>
      <w:r w:rsidR="00781CE5">
        <w:rPr>
          <w:b/>
          <w:sz w:val="20"/>
          <w:lang w:val="en-US"/>
        </w:rPr>
        <w:t>I</w:t>
      </w:r>
      <w:r w:rsidR="000836B7">
        <w:rPr>
          <w:b/>
          <w:sz w:val="20"/>
          <w:lang w:val="en-US"/>
        </w:rPr>
        <w:t>V</w:t>
      </w:r>
      <w:r>
        <w:rPr>
          <w:b/>
          <w:sz w:val="20"/>
        </w:rPr>
        <w:t xml:space="preserve"> квартал </w:t>
      </w:r>
      <w:r w:rsidR="00A74FAA">
        <w:rPr>
          <w:b/>
          <w:sz w:val="20"/>
        </w:rPr>
        <w:t>2018</w:t>
      </w:r>
      <w:r w:rsidRPr="00190DD6">
        <w:rPr>
          <w:b/>
          <w:sz w:val="20"/>
        </w:rPr>
        <w:t xml:space="preserve"> год</w:t>
      </w:r>
      <w:r>
        <w:rPr>
          <w:b/>
          <w:sz w:val="20"/>
        </w:rPr>
        <w:t>а</w:t>
      </w:r>
    </w:p>
    <w:p w:rsidR="00214312" w:rsidRPr="00701FA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ТИК</w:t>
      </w:r>
      <w:r w:rsidR="00701FA2">
        <w:rPr>
          <w:b/>
          <w:sz w:val="20"/>
          <w:lang w:val="en-US"/>
        </w:rPr>
        <w:t xml:space="preserve"> </w:t>
      </w:r>
      <w:r w:rsidR="00701FA2">
        <w:rPr>
          <w:b/>
          <w:sz w:val="20"/>
        </w:rPr>
        <w:t>Индустриального района города Перми</w:t>
      </w: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214312" w:rsidRPr="0024546B" w:rsidTr="001E447B">
        <w:trPr>
          <w:trHeight w:val="1069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Запланировано обучить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членов УИК</w:t>
            </w:r>
          </w:p>
        </w:tc>
        <w:tc>
          <w:tcPr>
            <w:tcW w:w="2557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566317" w:rsidRPr="0024546B" w:rsidTr="001E447B">
        <w:trPr>
          <w:trHeight w:val="472"/>
        </w:trPr>
        <w:tc>
          <w:tcPr>
            <w:tcW w:w="1535" w:type="dxa"/>
            <w:vMerge w:val="restart"/>
          </w:tcPr>
          <w:p w:rsidR="00566317" w:rsidRPr="0024546B" w:rsidRDefault="00566317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62</w:t>
            </w:r>
          </w:p>
        </w:tc>
        <w:tc>
          <w:tcPr>
            <w:tcW w:w="1418" w:type="dxa"/>
            <w:vMerge w:val="restart"/>
          </w:tcPr>
          <w:p w:rsidR="00566317" w:rsidRPr="0024546B" w:rsidRDefault="00980979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659</w:t>
            </w:r>
          </w:p>
        </w:tc>
        <w:tc>
          <w:tcPr>
            <w:tcW w:w="2204" w:type="dxa"/>
          </w:tcPr>
          <w:p w:rsidR="00566317" w:rsidRPr="00B86D8C" w:rsidRDefault="00B86D8C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Октябрь</w:t>
            </w:r>
          </w:p>
        </w:tc>
        <w:tc>
          <w:tcPr>
            <w:tcW w:w="2678" w:type="dxa"/>
          </w:tcPr>
          <w:p w:rsidR="00566317" w:rsidRPr="0024546B" w:rsidRDefault="006D13EA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93</w:t>
            </w:r>
          </w:p>
        </w:tc>
        <w:tc>
          <w:tcPr>
            <w:tcW w:w="2557" w:type="dxa"/>
          </w:tcPr>
          <w:p w:rsidR="00566317" w:rsidRPr="0024546B" w:rsidRDefault="006D13EA" w:rsidP="00167D5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93</w:t>
            </w:r>
          </w:p>
        </w:tc>
        <w:tc>
          <w:tcPr>
            <w:tcW w:w="2141" w:type="dxa"/>
            <w:vMerge w:val="restart"/>
          </w:tcPr>
          <w:p w:rsidR="00566317" w:rsidRPr="0024546B" w:rsidRDefault="00D94B72" w:rsidP="00566317">
            <w:pPr>
              <w:jc w:val="center"/>
            </w:pPr>
            <w:r>
              <w:t>868</w:t>
            </w:r>
          </w:p>
        </w:tc>
        <w:tc>
          <w:tcPr>
            <w:tcW w:w="2141" w:type="dxa"/>
          </w:tcPr>
          <w:p w:rsidR="00566317" w:rsidRPr="006F6448" w:rsidRDefault="006F6448" w:rsidP="001E447B">
            <w:pPr>
              <w:jc w:val="center"/>
              <w:rPr>
                <w:sz w:val="22"/>
                <w:szCs w:val="22"/>
              </w:rPr>
            </w:pPr>
            <w:r w:rsidRPr="006F6448">
              <w:rPr>
                <w:sz w:val="22"/>
                <w:szCs w:val="22"/>
              </w:rPr>
              <w:t>Назначение новых членов УИК из резерва</w:t>
            </w:r>
          </w:p>
        </w:tc>
      </w:tr>
      <w:tr w:rsidR="00566317" w:rsidRPr="0024546B" w:rsidTr="001E447B">
        <w:trPr>
          <w:trHeight w:val="400"/>
        </w:trPr>
        <w:tc>
          <w:tcPr>
            <w:tcW w:w="1535" w:type="dxa"/>
            <w:vMerge/>
          </w:tcPr>
          <w:p w:rsidR="00566317" w:rsidRPr="0024546B" w:rsidRDefault="00566317" w:rsidP="001E447B"/>
        </w:tc>
        <w:tc>
          <w:tcPr>
            <w:tcW w:w="1418" w:type="dxa"/>
            <w:vMerge/>
          </w:tcPr>
          <w:p w:rsidR="00566317" w:rsidRPr="0024546B" w:rsidRDefault="00566317" w:rsidP="001E447B"/>
        </w:tc>
        <w:tc>
          <w:tcPr>
            <w:tcW w:w="2204" w:type="dxa"/>
          </w:tcPr>
          <w:p w:rsidR="00781CE5" w:rsidRPr="0024546B" w:rsidRDefault="006D13EA" w:rsidP="006D13EA">
            <w:pPr>
              <w:jc w:val="center"/>
            </w:pPr>
            <w:r>
              <w:t>Ноябрь</w:t>
            </w:r>
          </w:p>
        </w:tc>
        <w:tc>
          <w:tcPr>
            <w:tcW w:w="2678" w:type="dxa"/>
          </w:tcPr>
          <w:p w:rsidR="00566317" w:rsidRPr="0024546B" w:rsidRDefault="006D13EA" w:rsidP="001E447B">
            <w:pPr>
              <w:jc w:val="center"/>
            </w:pPr>
            <w:r>
              <w:t>93</w:t>
            </w:r>
          </w:p>
        </w:tc>
        <w:tc>
          <w:tcPr>
            <w:tcW w:w="2557" w:type="dxa"/>
          </w:tcPr>
          <w:p w:rsidR="00566317" w:rsidRPr="0024546B" w:rsidRDefault="006D13EA" w:rsidP="00167D51">
            <w:pPr>
              <w:jc w:val="center"/>
            </w:pPr>
            <w:r>
              <w:t>93</w:t>
            </w:r>
          </w:p>
        </w:tc>
        <w:tc>
          <w:tcPr>
            <w:tcW w:w="2141" w:type="dxa"/>
            <w:vMerge/>
          </w:tcPr>
          <w:p w:rsidR="00566317" w:rsidRPr="0024546B" w:rsidRDefault="00566317" w:rsidP="001E447B"/>
        </w:tc>
        <w:tc>
          <w:tcPr>
            <w:tcW w:w="2141" w:type="dxa"/>
          </w:tcPr>
          <w:p w:rsidR="00566317" w:rsidRPr="0024546B" w:rsidRDefault="00566317" w:rsidP="001E447B"/>
        </w:tc>
      </w:tr>
      <w:tr w:rsidR="00566317" w:rsidRPr="0024546B" w:rsidTr="001E447B">
        <w:trPr>
          <w:trHeight w:val="441"/>
        </w:trPr>
        <w:tc>
          <w:tcPr>
            <w:tcW w:w="1535" w:type="dxa"/>
            <w:vMerge/>
          </w:tcPr>
          <w:p w:rsidR="00566317" w:rsidRPr="0024546B" w:rsidRDefault="00566317" w:rsidP="001E447B"/>
        </w:tc>
        <w:tc>
          <w:tcPr>
            <w:tcW w:w="1418" w:type="dxa"/>
            <w:vMerge/>
          </w:tcPr>
          <w:p w:rsidR="00566317" w:rsidRPr="0024546B" w:rsidRDefault="00566317" w:rsidP="001E447B"/>
        </w:tc>
        <w:tc>
          <w:tcPr>
            <w:tcW w:w="2204" w:type="dxa"/>
          </w:tcPr>
          <w:p w:rsidR="00566317" w:rsidRPr="0024546B" w:rsidRDefault="006D13EA" w:rsidP="001E447B">
            <w:pPr>
              <w:jc w:val="center"/>
            </w:pPr>
            <w:r>
              <w:t>Декабрь</w:t>
            </w:r>
          </w:p>
        </w:tc>
        <w:tc>
          <w:tcPr>
            <w:tcW w:w="2678" w:type="dxa"/>
          </w:tcPr>
          <w:p w:rsidR="00566317" w:rsidRPr="0024546B" w:rsidRDefault="00781CE5" w:rsidP="001E447B">
            <w:pPr>
              <w:jc w:val="center"/>
            </w:pPr>
            <w:r>
              <w:t>0</w:t>
            </w:r>
          </w:p>
        </w:tc>
        <w:tc>
          <w:tcPr>
            <w:tcW w:w="2557" w:type="dxa"/>
          </w:tcPr>
          <w:p w:rsidR="00566317" w:rsidRPr="0024546B" w:rsidRDefault="00781CE5" w:rsidP="00167D51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566317" w:rsidRPr="0024546B" w:rsidRDefault="00566317" w:rsidP="001E447B"/>
        </w:tc>
        <w:tc>
          <w:tcPr>
            <w:tcW w:w="2141" w:type="dxa"/>
          </w:tcPr>
          <w:p w:rsidR="00566317" w:rsidRPr="0024546B" w:rsidRDefault="00566317" w:rsidP="001E447B"/>
        </w:tc>
      </w:tr>
    </w:tbl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08"/>
        <w:gridCol w:w="2268"/>
        <w:gridCol w:w="2694"/>
        <w:gridCol w:w="2500"/>
        <w:gridCol w:w="2141"/>
        <w:gridCol w:w="2141"/>
      </w:tblGrid>
      <w:tr w:rsidR="00214312" w:rsidRPr="0024546B" w:rsidTr="001E447B">
        <w:trPr>
          <w:trHeight w:val="1063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0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кандидатур в резерв</w:t>
            </w:r>
          </w:p>
        </w:tc>
        <w:tc>
          <w:tcPr>
            <w:tcW w:w="226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9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Запланировано обучить 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500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Всего обучено резерва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4854EA" w:rsidRPr="0024546B" w:rsidTr="001E447B">
        <w:trPr>
          <w:trHeight w:val="469"/>
        </w:trPr>
        <w:tc>
          <w:tcPr>
            <w:tcW w:w="1535" w:type="dxa"/>
            <w:vMerge w:val="restart"/>
          </w:tcPr>
          <w:p w:rsidR="004854EA" w:rsidRPr="0024546B" w:rsidRDefault="004854EA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62</w:t>
            </w:r>
          </w:p>
        </w:tc>
        <w:tc>
          <w:tcPr>
            <w:tcW w:w="1408" w:type="dxa"/>
            <w:vMerge w:val="restart"/>
          </w:tcPr>
          <w:p w:rsidR="004854EA" w:rsidRPr="0024546B" w:rsidRDefault="004854EA" w:rsidP="0056631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178</w:t>
            </w:r>
          </w:p>
        </w:tc>
        <w:tc>
          <w:tcPr>
            <w:tcW w:w="2268" w:type="dxa"/>
          </w:tcPr>
          <w:p w:rsidR="004854EA" w:rsidRPr="00B86D8C" w:rsidRDefault="004854EA" w:rsidP="003C6EB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Октябрь</w:t>
            </w:r>
          </w:p>
        </w:tc>
        <w:tc>
          <w:tcPr>
            <w:tcW w:w="2694" w:type="dxa"/>
          </w:tcPr>
          <w:p w:rsidR="004854EA" w:rsidRPr="0024546B" w:rsidRDefault="004854EA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500" w:type="dxa"/>
          </w:tcPr>
          <w:p w:rsidR="004854EA" w:rsidRPr="0024546B" w:rsidRDefault="004854EA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 w:val="restart"/>
          </w:tcPr>
          <w:p w:rsidR="004854EA" w:rsidRPr="0024546B" w:rsidRDefault="004854EA" w:rsidP="001E447B">
            <w:pPr>
              <w:jc w:val="center"/>
            </w:pPr>
            <w:r>
              <w:t>20</w:t>
            </w:r>
          </w:p>
        </w:tc>
        <w:tc>
          <w:tcPr>
            <w:tcW w:w="2141" w:type="dxa"/>
          </w:tcPr>
          <w:p w:rsidR="004854EA" w:rsidRPr="0024546B" w:rsidRDefault="004854EA" w:rsidP="001E447B">
            <w:pPr>
              <w:jc w:val="center"/>
            </w:pPr>
          </w:p>
        </w:tc>
      </w:tr>
      <w:tr w:rsidR="004854EA" w:rsidRPr="0024546B" w:rsidTr="001E447B">
        <w:trPr>
          <w:trHeight w:val="399"/>
        </w:trPr>
        <w:tc>
          <w:tcPr>
            <w:tcW w:w="1535" w:type="dxa"/>
            <w:vMerge/>
          </w:tcPr>
          <w:p w:rsidR="004854EA" w:rsidRPr="0024546B" w:rsidRDefault="004854EA" w:rsidP="001E447B"/>
        </w:tc>
        <w:tc>
          <w:tcPr>
            <w:tcW w:w="1408" w:type="dxa"/>
            <w:vMerge/>
          </w:tcPr>
          <w:p w:rsidR="004854EA" w:rsidRPr="0024546B" w:rsidRDefault="004854EA" w:rsidP="001E447B"/>
        </w:tc>
        <w:tc>
          <w:tcPr>
            <w:tcW w:w="2268" w:type="dxa"/>
          </w:tcPr>
          <w:p w:rsidR="004854EA" w:rsidRPr="0024546B" w:rsidRDefault="004854EA" w:rsidP="003C6EBE">
            <w:pPr>
              <w:jc w:val="center"/>
            </w:pPr>
            <w:r>
              <w:t>Ноябрь</w:t>
            </w:r>
          </w:p>
        </w:tc>
        <w:tc>
          <w:tcPr>
            <w:tcW w:w="2694" w:type="dxa"/>
          </w:tcPr>
          <w:p w:rsidR="004854EA" w:rsidRPr="0024546B" w:rsidRDefault="004854EA" w:rsidP="001E447B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4854EA" w:rsidRPr="0024546B" w:rsidRDefault="004854EA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4854EA" w:rsidRPr="0024546B" w:rsidRDefault="004854EA" w:rsidP="001E447B"/>
        </w:tc>
        <w:tc>
          <w:tcPr>
            <w:tcW w:w="2141" w:type="dxa"/>
          </w:tcPr>
          <w:p w:rsidR="004854EA" w:rsidRPr="0024546B" w:rsidRDefault="004854EA" w:rsidP="001E447B"/>
        </w:tc>
      </w:tr>
      <w:tr w:rsidR="004854EA" w:rsidRPr="0024546B" w:rsidTr="001E447B">
        <w:trPr>
          <w:trHeight w:val="437"/>
        </w:trPr>
        <w:tc>
          <w:tcPr>
            <w:tcW w:w="1535" w:type="dxa"/>
            <w:vMerge/>
          </w:tcPr>
          <w:p w:rsidR="004854EA" w:rsidRPr="0024546B" w:rsidRDefault="004854EA" w:rsidP="001E447B"/>
        </w:tc>
        <w:tc>
          <w:tcPr>
            <w:tcW w:w="1408" w:type="dxa"/>
            <w:vMerge/>
          </w:tcPr>
          <w:p w:rsidR="004854EA" w:rsidRPr="0024546B" w:rsidRDefault="004854EA" w:rsidP="001E447B"/>
        </w:tc>
        <w:tc>
          <w:tcPr>
            <w:tcW w:w="2268" w:type="dxa"/>
          </w:tcPr>
          <w:p w:rsidR="004854EA" w:rsidRPr="0024546B" w:rsidRDefault="004854EA" w:rsidP="003C6EBE">
            <w:pPr>
              <w:jc w:val="center"/>
            </w:pPr>
            <w:r>
              <w:t>Декабрь</w:t>
            </w:r>
          </w:p>
        </w:tc>
        <w:tc>
          <w:tcPr>
            <w:tcW w:w="2694" w:type="dxa"/>
          </w:tcPr>
          <w:p w:rsidR="004854EA" w:rsidRPr="0024546B" w:rsidRDefault="004854EA" w:rsidP="001E447B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4854EA" w:rsidRPr="0024546B" w:rsidRDefault="004854EA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4854EA" w:rsidRPr="0024546B" w:rsidRDefault="004854EA" w:rsidP="001E447B"/>
        </w:tc>
        <w:tc>
          <w:tcPr>
            <w:tcW w:w="2141" w:type="dxa"/>
          </w:tcPr>
          <w:p w:rsidR="004854EA" w:rsidRPr="0024546B" w:rsidRDefault="004854EA" w:rsidP="001E447B"/>
        </w:tc>
      </w:tr>
    </w:tbl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C93B95" w:rsidRDefault="00C93B95" w:rsidP="00214312">
      <w:pPr>
        <w:spacing w:line="276" w:lineRule="auto"/>
        <w:jc w:val="center"/>
        <w:rPr>
          <w:b/>
        </w:rPr>
      </w:pPr>
    </w:p>
    <w:p w:rsidR="00BF7ABF" w:rsidRDefault="00BF7ABF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№2</w:t>
      </w:r>
    </w:p>
    <w:p w:rsidR="00214312" w:rsidRDefault="00214312" w:rsidP="00214312">
      <w:pPr>
        <w:spacing w:line="276" w:lineRule="auto"/>
        <w:jc w:val="center"/>
        <w:rPr>
          <w:b/>
        </w:rPr>
      </w:pPr>
      <w:r>
        <w:rPr>
          <w:b/>
        </w:rPr>
        <w:t>Отчет об исполнении п</w:t>
      </w:r>
      <w:r w:rsidRPr="005F1625">
        <w:rPr>
          <w:b/>
        </w:rPr>
        <w:t>лан</w:t>
      </w:r>
      <w:r>
        <w:rPr>
          <w:b/>
        </w:rPr>
        <w:t>а</w:t>
      </w:r>
      <w:r w:rsidRPr="005F1625">
        <w:rPr>
          <w:b/>
        </w:rPr>
        <w:br/>
        <w:t xml:space="preserve">по развитию правовой и электоральной культуры </w:t>
      </w:r>
      <w:r>
        <w:rPr>
          <w:b/>
        </w:rPr>
        <w:t>з</w:t>
      </w:r>
      <w:r w:rsidRPr="005F1625">
        <w:rPr>
          <w:b/>
        </w:rPr>
        <w:t xml:space="preserve">а  </w:t>
      </w:r>
      <w:r w:rsidR="00C65E9B">
        <w:rPr>
          <w:b/>
          <w:lang w:val="en-US"/>
        </w:rPr>
        <w:t>I</w:t>
      </w:r>
      <w:r w:rsidR="000836B7">
        <w:rPr>
          <w:b/>
          <w:lang w:val="en-US"/>
        </w:rPr>
        <w:t>V</w:t>
      </w:r>
      <w:r w:rsidR="00C65E9B" w:rsidRPr="00C65E9B">
        <w:rPr>
          <w:b/>
        </w:rPr>
        <w:t xml:space="preserve"> </w:t>
      </w:r>
      <w:r>
        <w:rPr>
          <w:b/>
        </w:rPr>
        <w:t xml:space="preserve">квартал </w:t>
      </w:r>
      <w:r w:rsidRPr="005F1625">
        <w:rPr>
          <w:b/>
        </w:rPr>
        <w:t>201</w:t>
      </w:r>
      <w:r w:rsidR="00A74FAA">
        <w:rPr>
          <w:b/>
        </w:rPr>
        <w:t>8</w:t>
      </w:r>
      <w:r w:rsidRPr="005F1625">
        <w:rPr>
          <w:b/>
        </w:rPr>
        <w:t xml:space="preserve"> год</w:t>
      </w: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b/>
          <w:u w:val="single"/>
        </w:rPr>
      </w:pPr>
      <w:r w:rsidRPr="005F1625">
        <w:rPr>
          <w:b/>
          <w:u w:val="single"/>
        </w:rPr>
        <w:t xml:space="preserve"> Территориальная избирательная комиссия</w:t>
      </w:r>
      <w:r w:rsidR="00C65E9B" w:rsidRPr="005B063D">
        <w:rPr>
          <w:b/>
          <w:u w:val="single"/>
        </w:rPr>
        <w:t xml:space="preserve"> </w:t>
      </w:r>
      <w:r w:rsidR="00C65E9B">
        <w:rPr>
          <w:b/>
          <w:u w:val="single"/>
        </w:rPr>
        <w:t>Индустриального района города Перми</w:t>
      </w:r>
      <w:r w:rsidRPr="005F1625">
        <w:rPr>
          <w:b/>
          <w:u w:val="single"/>
        </w:rPr>
        <w:t xml:space="preserve">_ </w:t>
      </w: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sz w:val="20"/>
        </w:rPr>
      </w:pPr>
      <w:r w:rsidRPr="005F1625">
        <w:rPr>
          <w:sz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6"/>
        <w:gridCol w:w="4288"/>
        <w:gridCol w:w="2004"/>
        <w:gridCol w:w="3076"/>
        <w:gridCol w:w="2595"/>
        <w:gridCol w:w="2378"/>
      </w:tblGrid>
      <w:tr w:rsidR="00214312" w:rsidRPr="005F1625" w:rsidTr="00283D0B">
        <w:trPr>
          <w:trHeight w:val="362"/>
        </w:trPr>
        <w:tc>
          <w:tcPr>
            <w:tcW w:w="92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ind w:left="360" w:hanging="360"/>
              <w:contextualSpacing/>
              <w:rPr>
                <w:b/>
              </w:rPr>
            </w:pPr>
            <w:r w:rsidRPr="005F1625">
              <w:rPr>
                <w:b/>
              </w:rPr>
              <w:t>Раздел 1.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</w:t>
            </w:r>
          </w:p>
        </w:tc>
      </w:tr>
      <w:tr w:rsidR="00214312" w:rsidRPr="005F1625" w:rsidTr="00283D0B">
        <w:trPr>
          <w:trHeight w:val="362"/>
        </w:trPr>
        <w:tc>
          <w:tcPr>
            <w:tcW w:w="926" w:type="dxa"/>
          </w:tcPr>
          <w:p w:rsidR="00214312" w:rsidRPr="005F1625" w:rsidRDefault="00214312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Мероприятие</w:t>
            </w:r>
          </w:p>
        </w:tc>
        <w:tc>
          <w:tcPr>
            <w:tcW w:w="2004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проведения</w:t>
            </w:r>
          </w:p>
        </w:tc>
        <w:tc>
          <w:tcPr>
            <w:tcW w:w="3076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Участники (категория, количество)</w:t>
            </w:r>
          </w:p>
        </w:tc>
        <w:tc>
          <w:tcPr>
            <w:tcW w:w="2595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214312" w:rsidRPr="005F1625" w:rsidRDefault="00214312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1855E2" w:rsidRPr="005F1625" w:rsidTr="00283D0B">
        <w:trPr>
          <w:trHeight w:val="362"/>
        </w:trPr>
        <w:tc>
          <w:tcPr>
            <w:tcW w:w="926" w:type="dxa"/>
          </w:tcPr>
          <w:p w:rsidR="001855E2" w:rsidRPr="002D54E9" w:rsidRDefault="00B659CF" w:rsidP="001E447B">
            <w:pPr>
              <w:ind w:left="360"/>
              <w:rPr>
                <w:sz w:val="24"/>
                <w:szCs w:val="24"/>
              </w:rPr>
            </w:pPr>
            <w:r w:rsidRPr="002D54E9">
              <w:rPr>
                <w:sz w:val="24"/>
                <w:szCs w:val="24"/>
              </w:rPr>
              <w:t>1</w:t>
            </w:r>
            <w:r w:rsidR="001855E2" w:rsidRPr="002D54E9">
              <w:rPr>
                <w:sz w:val="24"/>
                <w:szCs w:val="24"/>
              </w:rPr>
              <w:t>.</w:t>
            </w:r>
          </w:p>
        </w:tc>
        <w:tc>
          <w:tcPr>
            <w:tcW w:w="4288" w:type="dxa"/>
          </w:tcPr>
          <w:p w:rsidR="001855E2" w:rsidRPr="002D54E9" w:rsidRDefault="00D1499A" w:rsidP="00167D51">
            <w:pPr>
              <w:rPr>
                <w:sz w:val="24"/>
                <w:szCs w:val="24"/>
              </w:rPr>
            </w:pPr>
            <w:r w:rsidRPr="002D54E9">
              <w:rPr>
                <w:color w:val="000000"/>
                <w:sz w:val="24"/>
                <w:szCs w:val="24"/>
              </w:rPr>
              <w:t>Участие в организации и проведении выборов в органы школьного самоуправления «Гимназия №</w:t>
            </w:r>
            <w:r w:rsidR="003D59E4" w:rsidRPr="002D54E9">
              <w:rPr>
                <w:color w:val="000000"/>
                <w:sz w:val="24"/>
                <w:szCs w:val="24"/>
              </w:rPr>
              <w:t xml:space="preserve"> </w:t>
            </w:r>
            <w:r w:rsidRPr="002D54E9">
              <w:rPr>
                <w:color w:val="000000"/>
                <w:sz w:val="24"/>
                <w:szCs w:val="24"/>
              </w:rPr>
              <w:t>1»</w:t>
            </w:r>
          </w:p>
        </w:tc>
        <w:tc>
          <w:tcPr>
            <w:tcW w:w="2004" w:type="dxa"/>
          </w:tcPr>
          <w:p w:rsidR="001855E2" w:rsidRPr="002D54E9" w:rsidRDefault="004C18E2" w:rsidP="0094175C">
            <w:pPr>
              <w:rPr>
                <w:sz w:val="24"/>
                <w:szCs w:val="24"/>
              </w:rPr>
            </w:pPr>
            <w:r w:rsidRPr="002D54E9">
              <w:rPr>
                <w:sz w:val="24"/>
                <w:szCs w:val="24"/>
              </w:rPr>
              <w:t>2, 5 октября</w:t>
            </w:r>
          </w:p>
        </w:tc>
        <w:tc>
          <w:tcPr>
            <w:tcW w:w="3076" w:type="dxa"/>
          </w:tcPr>
          <w:p w:rsidR="001855E2" w:rsidRPr="002D54E9" w:rsidRDefault="00D1499A" w:rsidP="00B226FE">
            <w:pPr>
              <w:rPr>
                <w:sz w:val="24"/>
                <w:szCs w:val="24"/>
              </w:rPr>
            </w:pPr>
            <w:r w:rsidRPr="002D54E9">
              <w:rPr>
                <w:sz w:val="24"/>
                <w:szCs w:val="24"/>
              </w:rPr>
              <w:t xml:space="preserve">Учащиеся, </w:t>
            </w:r>
            <w:r w:rsidR="00B226FE" w:rsidRPr="002D54E9">
              <w:rPr>
                <w:sz w:val="24"/>
                <w:szCs w:val="24"/>
              </w:rPr>
              <w:t>80</w:t>
            </w:r>
            <w:r w:rsidRPr="002D54E9"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2595" w:type="dxa"/>
          </w:tcPr>
          <w:p w:rsidR="001855E2" w:rsidRPr="002D54E9" w:rsidRDefault="00D1499A" w:rsidP="001E447B">
            <w:pPr>
              <w:rPr>
                <w:sz w:val="24"/>
                <w:szCs w:val="24"/>
              </w:rPr>
            </w:pPr>
            <w:r w:rsidRPr="002D54E9">
              <w:rPr>
                <w:color w:val="000000"/>
                <w:sz w:val="24"/>
                <w:szCs w:val="24"/>
                <w:shd w:val="clear" w:color="auto" w:fill="FFFFFF"/>
              </w:rPr>
              <w:t>Актуализация интереса к проблемам организации и подготовки выборов, повышение значимости выборов в глазах будущих избирателей.</w:t>
            </w:r>
          </w:p>
        </w:tc>
        <w:tc>
          <w:tcPr>
            <w:tcW w:w="2378" w:type="dxa"/>
            <w:vMerge w:val="restart"/>
          </w:tcPr>
          <w:p w:rsidR="001855E2" w:rsidRPr="005F1625" w:rsidRDefault="001855E2" w:rsidP="001E447B"/>
        </w:tc>
      </w:tr>
      <w:tr w:rsidR="003D59E4" w:rsidRPr="005F1625" w:rsidTr="00283D0B">
        <w:trPr>
          <w:trHeight w:val="362"/>
        </w:trPr>
        <w:tc>
          <w:tcPr>
            <w:tcW w:w="926" w:type="dxa"/>
          </w:tcPr>
          <w:p w:rsidR="003D59E4" w:rsidRPr="002D54E9" w:rsidRDefault="003D59E4" w:rsidP="001E447B">
            <w:pPr>
              <w:ind w:left="360"/>
              <w:rPr>
                <w:sz w:val="24"/>
                <w:szCs w:val="24"/>
              </w:rPr>
            </w:pPr>
            <w:r w:rsidRPr="002D54E9">
              <w:rPr>
                <w:sz w:val="24"/>
                <w:szCs w:val="24"/>
              </w:rPr>
              <w:t>2.</w:t>
            </w:r>
          </w:p>
        </w:tc>
        <w:tc>
          <w:tcPr>
            <w:tcW w:w="4288" w:type="dxa"/>
          </w:tcPr>
          <w:p w:rsidR="003D59E4" w:rsidRPr="002D54E9" w:rsidRDefault="003D59E4" w:rsidP="003D59E4">
            <w:pPr>
              <w:rPr>
                <w:sz w:val="24"/>
                <w:szCs w:val="24"/>
              </w:rPr>
            </w:pPr>
            <w:r w:rsidRPr="002D54E9">
              <w:rPr>
                <w:color w:val="000000"/>
                <w:sz w:val="24"/>
                <w:szCs w:val="24"/>
              </w:rPr>
              <w:t>Участие в организации и проведении выборов в органы школьного самоуправления «Лицей № 4»</w:t>
            </w:r>
          </w:p>
        </w:tc>
        <w:tc>
          <w:tcPr>
            <w:tcW w:w="2004" w:type="dxa"/>
          </w:tcPr>
          <w:p w:rsidR="003D59E4" w:rsidRPr="002D54E9" w:rsidRDefault="002C612A" w:rsidP="0094175C">
            <w:pPr>
              <w:rPr>
                <w:sz w:val="24"/>
                <w:szCs w:val="24"/>
              </w:rPr>
            </w:pPr>
            <w:r w:rsidRPr="002D54E9">
              <w:rPr>
                <w:sz w:val="24"/>
                <w:szCs w:val="24"/>
              </w:rPr>
              <w:t>3</w:t>
            </w:r>
            <w:r w:rsidR="00B226FE" w:rsidRPr="002D54E9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3076" w:type="dxa"/>
          </w:tcPr>
          <w:p w:rsidR="003D59E4" w:rsidRPr="002D54E9" w:rsidRDefault="003D59E4" w:rsidP="00B226FE">
            <w:pPr>
              <w:rPr>
                <w:sz w:val="24"/>
                <w:szCs w:val="24"/>
              </w:rPr>
            </w:pPr>
            <w:r w:rsidRPr="002D54E9">
              <w:rPr>
                <w:sz w:val="24"/>
                <w:szCs w:val="24"/>
              </w:rPr>
              <w:t xml:space="preserve">Учащиеся, </w:t>
            </w:r>
            <w:r w:rsidR="00B226FE" w:rsidRPr="002D54E9">
              <w:rPr>
                <w:sz w:val="24"/>
                <w:szCs w:val="24"/>
              </w:rPr>
              <w:t>100</w:t>
            </w:r>
            <w:r w:rsidRPr="002D54E9"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2595" w:type="dxa"/>
          </w:tcPr>
          <w:p w:rsidR="003D59E4" w:rsidRPr="002D54E9" w:rsidRDefault="003D59E4" w:rsidP="008C335D">
            <w:pPr>
              <w:rPr>
                <w:sz w:val="24"/>
                <w:szCs w:val="24"/>
              </w:rPr>
            </w:pPr>
            <w:r w:rsidRPr="002D54E9">
              <w:rPr>
                <w:color w:val="000000"/>
                <w:sz w:val="24"/>
                <w:szCs w:val="24"/>
                <w:shd w:val="clear" w:color="auto" w:fill="FFFFFF"/>
              </w:rPr>
              <w:t>Актуализация интереса к проблемам организации и подготовки выборов, повышение значимости выборов в глазах будущих избирателей.</w:t>
            </w:r>
          </w:p>
        </w:tc>
        <w:tc>
          <w:tcPr>
            <w:tcW w:w="2378" w:type="dxa"/>
            <w:vMerge/>
          </w:tcPr>
          <w:p w:rsidR="003D59E4" w:rsidRPr="005F1625" w:rsidRDefault="003D59E4" w:rsidP="001E447B"/>
        </w:tc>
      </w:tr>
      <w:tr w:rsidR="0024376A" w:rsidRPr="005F1625" w:rsidTr="00283D0B">
        <w:trPr>
          <w:trHeight w:val="362"/>
        </w:trPr>
        <w:tc>
          <w:tcPr>
            <w:tcW w:w="926" w:type="dxa"/>
          </w:tcPr>
          <w:p w:rsidR="0024376A" w:rsidRPr="002D54E9" w:rsidRDefault="00174D04" w:rsidP="00F97C6A">
            <w:pPr>
              <w:ind w:left="360"/>
              <w:rPr>
                <w:sz w:val="24"/>
                <w:szCs w:val="24"/>
              </w:rPr>
            </w:pPr>
            <w:r w:rsidRPr="002D54E9">
              <w:rPr>
                <w:sz w:val="24"/>
                <w:szCs w:val="24"/>
              </w:rPr>
              <w:t>3.</w:t>
            </w:r>
          </w:p>
        </w:tc>
        <w:tc>
          <w:tcPr>
            <w:tcW w:w="4288" w:type="dxa"/>
          </w:tcPr>
          <w:p w:rsidR="0024376A" w:rsidRPr="002D54E9" w:rsidRDefault="0024376A" w:rsidP="00932CD7">
            <w:pPr>
              <w:rPr>
                <w:color w:val="000000"/>
                <w:sz w:val="24"/>
                <w:szCs w:val="24"/>
              </w:rPr>
            </w:pPr>
            <w:r w:rsidRPr="002D54E9">
              <w:rPr>
                <w:color w:val="000000"/>
                <w:sz w:val="24"/>
                <w:szCs w:val="24"/>
              </w:rPr>
              <w:t>Участие в заседании дискуссионного клуба</w:t>
            </w:r>
            <w:r w:rsidR="00932CD7" w:rsidRPr="002D54E9">
              <w:rPr>
                <w:color w:val="000000"/>
                <w:sz w:val="24"/>
                <w:szCs w:val="24"/>
              </w:rPr>
              <w:t xml:space="preserve"> «</w:t>
            </w:r>
            <w:r w:rsidRPr="002D54E9">
              <w:rPr>
                <w:color w:val="000000"/>
                <w:sz w:val="24"/>
                <w:szCs w:val="24"/>
              </w:rPr>
              <w:t>Дебаты»</w:t>
            </w:r>
            <w:r w:rsidR="00932CD7" w:rsidRPr="002D54E9">
              <w:rPr>
                <w:color w:val="000000"/>
                <w:sz w:val="24"/>
                <w:szCs w:val="24"/>
              </w:rPr>
              <w:t xml:space="preserve"> в Пермском радиотехническом колледже </w:t>
            </w:r>
            <w:proofErr w:type="spellStart"/>
            <w:r w:rsidR="00932CD7" w:rsidRPr="002D54E9">
              <w:rPr>
                <w:color w:val="000000"/>
                <w:sz w:val="24"/>
                <w:szCs w:val="24"/>
              </w:rPr>
              <w:t>им.А.С.Попова</w:t>
            </w:r>
            <w:proofErr w:type="spellEnd"/>
          </w:p>
        </w:tc>
        <w:tc>
          <w:tcPr>
            <w:tcW w:w="2004" w:type="dxa"/>
          </w:tcPr>
          <w:p w:rsidR="0024376A" w:rsidRPr="002D54E9" w:rsidRDefault="00F65C2D" w:rsidP="0094175C">
            <w:pPr>
              <w:rPr>
                <w:sz w:val="24"/>
                <w:szCs w:val="24"/>
              </w:rPr>
            </w:pPr>
            <w:r w:rsidRPr="002D54E9">
              <w:rPr>
                <w:sz w:val="24"/>
                <w:szCs w:val="24"/>
              </w:rPr>
              <w:t>15 ноября</w:t>
            </w:r>
          </w:p>
        </w:tc>
        <w:tc>
          <w:tcPr>
            <w:tcW w:w="3076" w:type="dxa"/>
          </w:tcPr>
          <w:p w:rsidR="0024376A" w:rsidRPr="002D54E9" w:rsidRDefault="00F65C2D" w:rsidP="00B226FE">
            <w:pPr>
              <w:rPr>
                <w:sz w:val="24"/>
                <w:szCs w:val="24"/>
              </w:rPr>
            </w:pPr>
            <w:r w:rsidRPr="002D54E9">
              <w:rPr>
                <w:sz w:val="24"/>
                <w:szCs w:val="24"/>
              </w:rPr>
              <w:t>Студенты, 30 человек</w:t>
            </w:r>
          </w:p>
        </w:tc>
        <w:tc>
          <w:tcPr>
            <w:tcW w:w="2595" w:type="dxa"/>
          </w:tcPr>
          <w:p w:rsidR="0024376A" w:rsidRPr="002D54E9" w:rsidRDefault="00174D04" w:rsidP="00174D0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D54E9">
              <w:rPr>
                <w:sz w:val="24"/>
                <w:szCs w:val="24"/>
              </w:rPr>
              <w:t xml:space="preserve">Развитие патриотизма у юных участников, формирование интереса молодого поколения к правовой культуре </w:t>
            </w:r>
          </w:p>
        </w:tc>
        <w:tc>
          <w:tcPr>
            <w:tcW w:w="2378" w:type="dxa"/>
          </w:tcPr>
          <w:p w:rsidR="0024376A" w:rsidRPr="005F1625" w:rsidRDefault="0024376A" w:rsidP="001E447B"/>
        </w:tc>
      </w:tr>
      <w:tr w:rsidR="003D59E4" w:rsidRPr="005F1625" w:rsidTr="00283D0B">
        <w:trPr>
          <w:trHeight w:val="362"/>
        </w:trPr>
        <w:tc>
          <w:tcPr>
            <w:tcW w:w="926" w:type="dxa"/>
          </w:tcPr>
          <w:p w:rsidR="003D59E4" w:rsidRPr="005F1625" w:rsidRDefault="003D59E4" w:rsidP="001E447B"/>
        </w:tc>
        <w:tc>
          <w:tcPr>
            <w:tcW w:w="14341" w:type="dxa"/>
            <w:gridSpan w:val="5"/>
          </w:tcPr>
          <w:p w:rsidR="003D59E4" w:rsidRPr="005F1625" w:rsidRDefault="003D59E4" w:rsidP="001E447B">
            <w:pPr>
              <w:rPr>
                <w:b/>
              </w:rPr>
            </w:pPr>
            <w:r w:rsidRPr="005F1625">
              <w:rPr>
                <w:b/>
              </w:rPr>
              <w:t>Раздел 2. Мероприятия (в т.ч. заседания)  молодёжной избирательной комиссии</w:t>
            </w:r>
          </w:p>
        </w:tc>
      </w:tr>
      <w:tr w:rsidR="003D59E4" w:rsidRPr="005F1625" w:rsidTr="00283D0B">
        <w:trPr>
          <w:trHeight w:val="362"/>
        </w:trPr>
        <w:tc>
          <w:tcPr>
            <w:tcW w:w="926" w:type="dxa"/>
          </w:tcPr>
          <w:p w:rsidR="003D59E4" w:rsidRPr="002D54E9" w:rsidRDefault="003D59E4" w:rsidP="001E447B">
            <w:pPr>
              <w:ind w:left="360"/>
              <w:rPr>
                <w:sz w:val="24"/>
                <w:szCs w:val="24"/>
              </w:rPr>
            </w:pPr>
            <w:r w:rsidRPr="002D54E9">
              <w:rPr>
                <w:sz w:val="24"/>
                <w:szCs w:val="24"/>
              </w:rPr>
              <w:t>1.</w:t>
            </w:r>
          </w:p>
        </w:tc>
        <w:tc>
          <w:tcPr>
            <w:tcW w:w="4288" w:type="dxa"/>
          </w:tcPr>
          <w:p w:rsidR="003D59E4" w:rsidRPr="002D54E9" w:rsidRDefault="003D59E4" w:rsidP="00167D51">
            <w:pPr>
              <w:rPr>
                <w:sz w:val="24"/>
                <w:szCs w:val="24"/>
              </w:rPr>
            </w:pPr>
            <w:r w:rsidRPr="002D54E9">
              <w:rPr>
                <w:color w:val="000000"/>
                <w:sz w:val="24"/>
                <w:szCs w:val="24"/>
              </w:rPr>
              <w:t xml:space="preserve">Заседания молодежной избирательной </w:t>
            </w:r>
            <w:proofErr w:type="gramStart"/>
            <w:r w:rsidRPr="002D54E9">
              <w:rPr>
                <w:color w:val="000000"/>
                <w:sz w:val="24"/>
                <w:szCs w:val="24"/>
              </w:rPr>
              <w:t xml:space="preserve">комиссии Индустриального района </w:t>
            </w:r>
            <w:r w:rsidRPr="002D54E9">
              <w:rPr>
                <w:color w:val="000000"/>
                <w:sz w:val="24"/>
                <w:szCs w:val="24"/>
              </w:rPr>
              <w:lastRenderedPageBreak/>
              <w:t>города Перми</w:t>
            </w:r>
            <w:proofErr w:type="gramEnd"/>
          </w:p>
        </w:tc>
        <w:tc>
          <w:tcPr>
            <w:tcW w:w="2004" w:type="dxa"/>
          </w:tcPr>
          <w:p w:rsidR="003D59E4" w:rsidRPr="002D54E9" w:rsidRDefault="003D59E4" w:rsidP="00167D51">
            <w:pPr>
              <w:rPr>
                <w:sz w:val="24"/>
                <w:szCs w:val="24"/>
              </w:rPr>
            </w:pPr>
            <w:r w:rsidRPr="002D54E9">
              <w:rPr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3076" w:type="dxa"/>
          </w:tcPr>
          <w:p w:rsidR="003D59E4" w:rsidRPr="002D54E9" w:rsidRDefault="003D59E4" w:rsidP="001E447B">
            <w:pPr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3D59E4" w:rsidRPr="002D54E9" w:rsidRDefault="003D59E4" w:rsidP="001E447B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3D59E4" w:rsidRPr="005F1625" w:rsidRDefault="003D59E4" w:rsidP="001E447B"/>
        </w:tc>
      </w:tr>
      <w:tr w:rsidR="003D59E4" w:rsidRPr="005F1625" w:rsidTr="00283D0B">
        <w:trPr>
          <w:trHeight w:val="362"/>
        </w:trPr>
        <w:tc>
          <w:tcPr>
            <w:tcW w:w="926" w:type="dxa"/>
          </w:tcPr>
          <w:p w:rsidR="003D59E4" w:rsidRPr="002D54E9" w:rsidRDefault="003D59E4" w:rsidP="001E447B">
            <w:pPr>
              <w:ind w:left="360"/>
              <w:rPr>
                <w:sz w:val="24"/>
                <w:szCs w:val="24"/>
              </w:rPr>
            </w:pPr>
            <w:r w:rsidRPr="002D54E9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4288" w:type="dxa"/>
          </w:tcPr>
          <w:p w:rsidR="003D59E4" w:rsidRPr="002D54E9" w:rsidRDefault="003D59E4" w:rsidP="00167D51">
            <w:pPr>
              <w:rPr>
                <w:sz w:val="24"/>
                <w:szCs w:val="24"/>
              </w:rPr>
            </w:pPr>
            <w:r w:rsidRPr="002D54E9">
              <w:rPr>
                <w:color w:val="000000"/>
                <w:sz w:val="24"/>
                <w:szCs w:val="24"/>
              </w:rPr>
              <w:t xml:space="preserve">Информирование молодых и будущих избирателей по вопросам избирательного процесса </w:t>
            </w:r>
            <w:r w:rsidRPr="002D54E9">
              <w:rPr>
                <w:sz w:val="24"/>
                <w:szCs w:val="24"/>
              </w:rPr>
              <w:t>в социальной сети «</w:t>
            </w:r>
            <w:proofErr w:type="spellStart"/>
            <w:r w:rsidRPr="002D54E9">
              <w:rPr>
                <w:sz w:val="24"/>
                <w:szCs w:val="24"/>
              </w:rPr>
              <w:t>ВКонтакте</w:t>
            </w:r>
            <w:proofErr w:type="spellEnd"/>
            <w:r w:rsidRPr="002D54E9">
              <w:rPr>
                <w:sz w:val="24"/>
                <w:szCs w:val="24"/>
              </w:rPr>
              <w:t>»</w:t>
            </w:r>
          </w:p>
        </w:tc>
        <w:tc>
          <w:tcPr>
            <w:tcW w:w="2004" w:type="dxa"/>
          </w:tcPr>
          <w:p w:rsidR="003D59E4" w:rsidRPr="002D54E9" w:rsidRDefault="003D59E4" w:rsidP="00167D51">
            <w:pPr>
              <w:rPr>
                <w:sz w:val="24"/>
                <w:szCs w:val="24"/>
              </w:rPr>
            </w:pPr>
            <w:r w:rsidRPr="002D54E9">
              <w:rPr>
                <w:sz w:val="24"/>
                <w:szCs w:val="24"/>
              </w:rPr>
              <w:t>Весь период</w:t>
            </w:r>
          </w:p>
        </w:tc>
        <w:tc>
          <w:tcPr>
            <w:tcW w:w="3076" w:type="dxa"/>
          </w:tcPr>
          <w:p w:rsidR="003D59E4" w:rsidRPr="002D54E9" w:rsidRDefault="003D59E4" w:rsidP="001E447B">
            <w:pPr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3D59E4" w:rsidRPr="002D54E9" w:rsidRDefault="003D59E4">
            <w:pPr>
              <w:rPr>
                <w:sz w:val="24"/>
                <w:szCs w:val="24"/>
              </w:rPr>
            </w:pPr>
            <w:r w:rsidRPr="002D54E9">
              <w:rPr>
                <w:color w:val="000000"/>
                <w:sz w:val="24"/>
                <w:szCs w:val="24"/>
              </w:rPr>
              <w:t>Информирование молодых и будущих избирателей по вопросам избирательного процесса</w:t>
            </w:r>
          </w:p>
        </w:tc>
        <w:tc>
          <w:tcPr>
            <w:tcW w:w="2378" w:type="dxa"/>
          </w:tcPr>
          <w:p w:rsidR="003D59E4" w:rsidRPr="005F1625" w:rsidRDefault="003D59E4" w:rsidP="001E447B"/>
        </w:tc>
      </w:tr>
      <w:tr w:rsidR="003D59E4" w:rsidRPr="005F1625" w:rsidTr="00283D0B">
        <w:trPr>
          <w:trHeight w:val="347"/>
        </w:trPr>
        <w:tc>
          <w:tcPr>
            <w:tcW w:w="926" w:type="dxa"/>
          </w:tcPr>
          <w:p w:rsidR="003D59E4" w:rsidRPr="005F1625" w:rsidRDefault="003D59E4" w:rsidP="001E447B"/>
        </w:tc>
        <w:tc>
          <w:tcPr>
            <w:tcW w:w="14341" w:type="dxa"/>
            <w:gridSpan w:val="5"/>
          </w:tcPr>
          <w:p w:rsidR="003D59E4" w:rsidRPr="005F1625" w:rsidRDefault="003D59E4" w:rsidP="001E447B">
            <w:pPr>
              <w:rPr>
                <w:b/>
              </w:rPr>
            </w:pPr>
            <w:r w:rsidRPr="005F1625">
              <w:rPr>
                <w:b/>
              </w:rPr>
              <w:t>Раздел 3. Мероприятия по взаимодействию с политическими партиями</w:t>
            </w:r>
          </w:p>
        </w:tc>
      </w:tr>
      <w:tr w:rsidR="003D59E4" w:rsidRPr="005F1625" w:rsidTr="00283D0B">
        <w:trPr>
          <w:trHeight w:val="362"/>
        </w:trPr>
        <w:tc>
          <w:tcPr>
            <w:tcW w:w="926" w:type="dxa"/>
          </w:tcPr>
          <w:p w:rsidR="003D59E4" w:rsidRPr="005F1625" w:rsidRDefault="003D59E4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3D59E4" w:rsidRPr="005F1625" w:rsidRDefault="003D59E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Политическая  партия</w:t>
            </w:r>
          </w:p>
        </w:tc>
        <w:tc>
          <w:tcPr>
            <w:tcW w:w="2004" w:type="dxa"/>
          </w:tcPr>
          <w:p w:rsidR="003D59E4" w:rsidRPr="005F1625" w:rsidRDefault="003D59E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3D59E4" w:rsidRPr="005F1625" w:rsidRDefault="003D59E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3D59E4" w:rsidRPr="005F1625" w:rsidRDefault="003D59E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3D59E4" w:rsidRPr="005F1625" w:rsidRDefault="003D59E4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3D59E4" w:rsidRPr="005F1625" w:rsidTr="00283D0B">
        <w:trPr>
          <w:trHeight w:val="362"/>
        </w:trPr>
        <w:tc>
          <w:tcPr>
            <w:tcW w:w="926" w:type="dxa"/>
          </w:tcPr>
          <w:p w:rsidR="003D59E4" w:rsidRPr="00082CBA" w:rsidRDefault="003D59E4" w:rsidP="001E447B">
            <w:pPr>
              <w:ind w:left="360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1.</w:t>
            </w:r>
          </w:p>
        </w:tc>
        <w:tc>
          <w:tcPr>
            <w:tcW w:w="4288" w:type="dxa"/>
          </w:tcPr>
          <w:p w:rsidR="003D59E4" w:rsidRPr="00082CBA" w:rsidRDefault="003D59E4" w:rsidP="001D6130">
            <w:pPr>
              <w:pStyle w:val="a7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 xml:space="preserve">Рабочая встреча с представителем </w:t>
            </w:r>
          </w:p>
          <w:p w:rsidR="003D59E4" w:rsidRPr="00082CBA" w:rsidRDefault="003D59E4" w:rsidP="001D6130">
            <w:pPr>
              <w:pStyle w:val="a7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 xml:space="preserve"> - МО ВПП «ЕДИНАЯ РОССИЯ» Индустриального района г</w:t>
            </w:r>
            <w:proofErr w:type="gramStart"/>
            <w:r w:rsidRPr="00082CBA">
              <w:rPr>
                <w:sz w:val="24"/>
                <w:szCs w:val="24"/>
              </w:rPr>
              <w:t>.П</w:t>
            </w:r>
            <w:proofErr w:type="gramEnd"/>
            <w:r w:rsidRPr="00082CBA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3D59E4" w:rsidRPr="00082CBA" w:rsidRDefault="004C18E2" w:rsidP="00C930E4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9 октября</w:t>
            </w:r>
          </w:p>
        </w:tc>
        <w:tc>
          <w:tcPr>
            <w:tcW w:w="3076" w:type="dxa"/>
          </w:tcPr>
          <w:p w:rsidR="003D59E4" w:rsidRPr="00082CBA" w:rsidRDefault="0051505C" w:rsidP="00A66EE2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Проведение обучающего семинара членов участковых избирательных комиссий</w:t>
            </w:r>
          </w:p>
        </w:tc>
        <w:tc>
          <w:tcPr>
            <w:tcW w:w="2595" w:type="dxa"/>
          </w:tcPr>
          <w:p w:rsidR="003D59E4" w:rsidRPr="00082CBA" w:rsidRDefault="003D59E4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 w:val="restart"/>
          </w:tcPr>
          <w:p w:rsidR="003D59E4" w:rsidRPr="005F1625" w:rsidRDefault="003D59E4" w:rsidP="001E447B">
            <w:pPr>
              <w:ind w:firstLine="29"/>
            </w:pPr>
          </w:p>
        </w:tc>
      </w:tr>
      <w:tr w:rsidR="004C18E2" w:rsidRPr="005F1625" w:rsidTr="00283D0B">
        <w:trPr>
          <w:trHeight w:val="362"/>
        </w:trPr>
        <w:tc>
          <w:tcPr>
            <w:tcW w:w="926" w:type="dxa"/>
          </w:tcPr>
          <w:p w:rsidR="004C18E2" w:rsidRPr="00082CBA" w:rsidRDefault="004C18E2" w:rsidP="001E447B">
            <w:pPr>
              <w:ind w:left="360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2.</w:t>
            </w:r>
          </w:p>
        </w:tc>
        <w:tc>
          <w:tcPr>
            <w:tcW w:w="4288" w:type="dxa"/>
          </w:tcPr>
          <w:p w:rsidR="004C18E2" w:rsidRPr="00082CBA" w:rsidRDefault="004C18E2" w:rsidP="00663346">
            <w:pPr>
              <w:pStyle w:val="a7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Рабочая встреча с представителем  ПРО ПП ЛДП</w:t>
            </w:r>
            <w:proofErr w:type="gramStart"/>
            <w:r w:rsidRPr="00082CBA">
              <w:rPr>
                <w:sz w:val="24"/>
                <w:szCs w:val="24"/>
              </w:rPr>
              <w:t>Р-</w:t>
            </w:r>
            <w:proofErr w:type="gramEnd"/>
            <w:r w:rsidRPr="00082CBA">
              <w:rPr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2004" w:type="dxa"/>
          </w:tcPr>
          <w:p w:rsidR="004C18E2" w:rsidRPr="00082CBA" w:rsidRDefault="004C18E2" w:rsidP="008C335D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9 октября</w:t>
            </w:r>
          </w:p>
        </w:tc>
        <w:tc>
          <w:tcPr>
            <w:tcW w:w="3076" w:type="dxa"/>
          </w:tcPr>
          <w:p w:rsidR="004C18E2" w:rsidRPr="00082CBA" w:rsidRDefault="004C18E2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Проведение обучающего семинара членов участковых избирательных комиссий</w:t>
            </w:r>
          </w:p>
        </w:tc>
        <w:tc>
          <w:tcPr>
            <w:tcW w:w="2595" w:type="dxa"/>
          </w:tcPr>
          <w:p w:rsidR="004C18E2" w:rsidRPr="00082CBA" w:rsidRDefault="004C18E2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/>
          </w:tcPr>
          <w:p w:rsidR="004C18E2" w:rsidRPr="005F1625" w:rsidRDefault="004C18E2" w:rsidP="001E447B">
            <w:pPr>
              <w:ind w:firstLine="29"/>
              <w:rPr>
                <w:b/>
                <w:sz w:val="20"/>
              </w:rPr>
            </w:pPr>
          </w:p>
        </w:tc>
      </w:tr>
      <w:tr w:rsidR="004C18E2" w:rsidRPr="005F1625" w:rsidTr="00283D0B">
        <w:trPr>
          <w:trHeight w:val="362"/>
        </w:trPr>
        <w:tc>
          <w:tcPr>
            <w:tcW w:w="926" w:type="dxa"/>
          </w:tcPr>
          <w:p w:rsidR="004C18E2" w:rsidRPr="00082CBA" w:rsidRDefault="004C18E2" w:rsidP="001E447B">
            <w:pPr>
              <w:ind w:left="360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3.</w:t>
            </w:r>
          </w:p>
        </w:tc>
        <w:tc>
          <w:tcPr>
            <w:tcW w:w="4288" w:type="dxa"/>
          </w:tcPr>
          <w:p w:rsidR="004C18E2" w:rsidRPr="00082CBA" w:rsidRDefault="004C18E2" w:rsidP="001D6130">
            <w:pPr>
              <w:pStyle w:val="a7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Рабочая встреча с представителем РО ПП Справедливая Россия в Пермском крае</w:t>
            </w:r>
          </w:p>
        </w:tc>
        <w:tc>
          <w:tcPr>
            <w:tcW w:w="2004" w:type="dxa"/>
          </w:tcPr>
          <w:p w:rsidR="004C18E2" w:rsidRPr="00082CBA" w:rsidRDefault="004C18E2" w:rsidP="008C335D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9 октября</w:t>
            </w:r>
          </w:p>
        </w:tc>
        <w:tc>
          <w:tcPr>
            <w:tcW w:w="3076" w:type="dxa"/>
          </w:tcPr>
          <w:p w:rsidR="004C18E2" w:rsidRPr="00082CBA" w:rsidRDefault="004C18E2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Проведение обучающего семинара членов участковых избирательных комиссий</w:t>
            </w:r>
          </w:p>
        </w:tc>
        <w:tc>
          <w:tcPr>
            <w:tcW w:w="2595" w:type="dxa"/>
          </w:tcPr>
          <w:p w:rsidR="004C18E2" w:rsidRPr="00082CBA" w:rsidRDefault="004C18E2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/>
          </w:tcPr>
          <w:p w:rsidR="004C18E2" w:rsidRPr="005F1625" w:rsidRDefault="004C18E2" w:rsidP="001E447B">
            <w:pPr>
              <w:ind w:firstLine="29"/>
              <w:rPr>
                <w:b/>
                <w:sz w:val="20"/>
              </w:rPr>
            </w:pPr>
          </w:p>
        </w:tc>
      </w:tr>
      <w:tr w:rsidR="004C18E2" w:rsidRPr="005F1625" w:rsidTr="00283D0B">
        <w:trPr>
          <w:trHeight w:val="362"/>
        </w:trPr>
        <w:tc>
          <w:tcPr>
            <w:tcW w:w="926" w:type="dxa"/>
          </w:tcPr>
          <w:p w:rsidR="004C18E2" w:rsidRPr="00082CBA" w:rsidRDefault="004C18E2" w:rsidP="001E447B">
            <w:pPr>
              <w:ind w:left="360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4.</w:t>
            </w:r>
          </w:p>
        </w:tc>
        <w:tc>
          <w:tcPr>
            <w:tcW w:w="4288" w:type="dxa"/>
          </w:tcPr>
          <w:p w:rsidR="004C18E2" w:rsidRPr="00082CBA" w:rsidRDefault="004C18E2" w:rsidP="00663346">
            <w:pPr>
              <w:pStyle w:val="a7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Рабочая встреча с представителями Местного отделения КПРФ Индустриального района г</w:t>
            </w:r>
            <w:proofErr w:type="gramStart"/>
            <w:r w:rsidRPr="00082CBA">
              <w:rPr>
                <w:sz w:val="24"/>
                <w:szCs w:val="24"/>
              </w:rPr>
              <w:t>.П</w:t>
            </w:r>
            <w:proofErr w:type="gramEnd"/>
            <w:r w:rsidRPr="00082CBA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4C18E2" w:rsidRPr="00082CBA" w:rsidRDefault="004C18E2" w:rsidP="008C335D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9 октября</w:t>
            </w:r>
          </w:p>
        </w:tc>
        <w:tc>
          <w:tcPr>
            <w:tcW w:w="3076" w:type="dxa"/>
          </w:tcPr>
          <w:p w:rsidR="004C18E2" w:rsidRPr="00082CBA" w:rsidRDefault="004C18E2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Проведение обучающего семинара членов участковых избирательных комиссий</w:t>
            </w:r>
          </w:p>
        </w:tc>
        <w:tc>
          <w:tcPr>
            <w:tcW w:w="2595" w:type="dxa"/>
          </w:tcPr>
          <w:p w:rsidR="004C18E2" w:rsidRPr="00082CBA" w:rsidRDefault="004C18E2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/>
          </w:tcPr>
          <w:p w:rsidR="004C18E2" w:rsidRPr="005F1625" w:rsidRDefault="004C18E2" w:rsidP="001E447B">
            <w:pPr>
              <w:ind w:firstLine="29"/>
              <w:rPr>
                <w:b/>
                <w:sz w:val="20"/>
              </w:rPr>
            </w:pPr>
          </w:p>
        </w:tc>
      </w:tr>
      <w:tr w:rsidR="003D59E4" w:rsidRPr="005F1625" w:rsidTr="00283D0B">
        <w:trPr>
          <w:trHeight w:val="362"/>
        </w:trPr>
        <w:tc>
          <w:tcPr>
            <w:tcW w:w="926" w:type="dxa"/>
          </w:tcPr>
          <w:p w:rsidR="003D59E4" w:rsidRPr="005F1625" w:rsidRDefault="003D59E4" w:rsidP="001E447B"/>
        </w:tc>
        <w:tc>
          <w:tcPr>
            <w:tcW w:w="14341" w:type="dxa"/>
            <w:gridSpan w:val="5"/>
          </w:tcPr>
          <w:p w:rsidR="003D59E4" w:rsidRPr="005F1625" w:rsidRDefault="003D59E4" w:rsidP="001E447B">
            <w:pPr>
              <w:ind w:firstLine="29"/>
              <w:rPr>
                <w:b/>
                <w:sz w:val="20"/>
              </w:rPr>
            </w:pPr>
            <w:r w:rsidRPr="005F1625">
              <w:rPr>
                <w:b/>
              </w:rPr>
              <w:t>Раздел 4. Мероприятия по взаимодействию с общественными организациями</w:t>
            </w:r>
          </w:p>
        </w:tc>
      </w:tr>
      <w:tr w:rsidR="003D59E4" w:rsidRPr="005F1625" w:rsidTr="00283D0B">
        <w:trPr>
          <w:trHeight w:val="362"/>
        </w:trPr>
        <w:tc>
          <w:tcPr>
            <w:tcW w:w="926" w:type="dxa"/>
          </w:tcPr>
          <w:p w:rsidR="003D59E4" w:rsidRPr="005F1625" w:rsidRDefault="003D59E4" w:rsidP="001E447B"/>
        </w:tc>
        <w:tc>
          <w:tcPr>
            <w:tcW w:w="4288" w:type="dxa"/>
          </w:tcPr>
          <w:p w:rsidR="003D59E4" w:rsidRPr="005F1625" w:rsidRDefault="003D59E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НКО</w:t>
            </w:r>
          </w:p>
        </w:tc>
        <w:tc>
          <w:tcPr>
            <w:tcW w:w="2004" w:type="dxa"/>
          </w:tcPr>
          <w:p w:rsidR="003D59E4" w:rsidRPr="005F1625" w:rsidRDefault="003D59E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3D59E4" w:rsidRPr="005F1625" w:rsidRDefault="003D59E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3D59E4" w:rsidRPr="005F1625" w:rsidRDefault="003D59E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3D59E4" w:rsidRPr="005F1625" w:rsidRDefault="003D59E4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CF700F" w:rsidRPr="005F1625" w:rsidTr="00283D0B">
        <w:trPr>
          <w:trHeight w:val="362"/>
        </w:trPr>
        <w:tc>
          <w:tcPr>
            <w:tcW w:w="926" w:type="dxa"/>
          </w:tcPr>
          <w:p w:rsidR="00CF700F" w:rsidRPr="00082CBA" w:rsidRDefault="000512B1" w:rsidP="001E447B">
            <w:pPr>
              <w:ind w:left="360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1</w:t>
            </w:r>
            <w:r w:rsidR="00CF700F" w:rsidRPr="00082CBA">
              <w:rPr>
                <w:sz w:val="24"/>
                <w:szCs w:val="24"/>
              </w:rPr>
              <w:t>.</w:t>
            </w:r>
          </w:p>
        </w:tc>
        <w:tc>
          <w:tcPr>
            <w:tcW w:w="4288" w:type="dxa"/>
          </w:tcPr>
          <w:p w:rsidR="00CF700F" w:rsidRPr="00082CBA" w:rsidRDefault="00CF700F" w:rsidP="00AC30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 xml:space="preserve">Рабочая встреча с председателем Индустриальной районной организации ПКО «Всероссийской </w:t>
            </w:r>
            <w:r w:rsidRPr="00082CBA">
              <w:rPr>
                <w:sz w:val="24"/>
                <w:szCs w:val="24"/>
              </w:rPr>
              <w:lastRenderedPageBreak/>
              <w:t>общество инвалидов»</w:t>
            </w:r>
          </w:p>
        </w:tc>
        <w:tc>
          <w:tcPr>
            <w:tcW w:w="2004" w:type="dxa"/>
          </w:tcPr>
          <w:p w:rsidR="00CF700F" w:rsidRPr="00082CBA" w:rsidRDefault="00CF700F" w:rsidP="00E66B09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lastRenderedPageBreak/>
              <w:t>25 октября</w:t>
            </w:r>
          </w:p>
        </w:tc>
        <w:tc>
          <w:tcPr>
            <w:tcW w:w="3076" w:type="dxa"/>
          </w:tcPr>
          <w:p w:rsidR="00CF700F" w:rsidRPr="00082CBA" w:rsidRDefault="00CF700F" w:rsidP="00253B6C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 xml:space="preserve">Участие в конкурсе среди лиц с ограниченными физическими </w:t>
            </w:r>
            <w:r w:rsidRPr="00082CBA">
              <w:rPr>
                <w:sz w:val="24"/>
                <w:szCs w:val="24"/>
              </w:rPr>
              <w:lastRenderedPageBreak/>
              <w:t>возможностями «Мой выбор»</w:t>
            </w:r>
          </w:p>
        </w:tc>
        <w:tc>
          <w:tcPr>
            <w:tcW w:w="2595" w:type="dxa"/>
          </w:tcPr>
          <w:p w:rsidR="00CF700F" w:rsidRPr="00082CBA" w:rsidRDefault="00CF700F" w:rsidP="008C335D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lastRenderedPageBreak/>
              <w:t>Усиление взаимодействия с представителями ТОС</w:t>
            </w:r>
          </w:p>
        </w:tc>
        <w:tc>
          <w:tcPr>
            <w:tcW w:w="2378" w:type="dxa"/>
            <w:vMerge w:val="restart"/>
          </w:tcPr>
          <w:p w:rsidR="00CF700F" w:rsidRPr="005F1625" w:rsidRDefault="00CF700F" w:rsidP="001E447B">
            <w:pPr>
              <w:ind w:firstLine="29"/>
              <w:rPr>
                <w:b/>
                <w:sz w:val="20"/>
              </w:rPr>
            </w:pPr>
          </w:p>
        </w:tc>
      </w:tr>
      <w:tr w:rsidR="00CF700F" w:rsidRPr="005F1625" w:rsidTr="00283D0B">
        <w:trPr>
          <w:trHeight w:val="362"/>
        </w:trPr>
        <w:tc>
          <w:tcPr>
            <w:tcW w:w="926" w:type="dxa"/>
          </w:tcPr>
          <w:p w:rsidR="00CF700F" w:rsidRPr="00082CBA" w:rsidRDefault="000512B1" w:rsidP="001E447B">
            <w:pPr>
              <w:ind w:left="360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lastRenderedPageBreak/>
              <w:t>2</w:t>
            </w:r>
            <w:r w:rsidR="00CF700F" w:rsidRPr="00082CBA">
              <w:rPr>
                <w:sz w:val="24"/>
                <w:szCs w:val="24"/>
              </w:rPr>
              <w:t>.</w:t>
            </w:r>
          </w:p>
        </w:tc>
        <w:tc>
          <w:tcPr>
            <w:tcW w:w="4288" w:type="dxa"/>
          </w:tcPr>
          <w:p w:rsidR="00CF700F" w:rsidRPr="00082CBA" w:rsidRDefault="00CF700F" w:rsidP="008C33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Рабочие встречи с председателем  ТОС «Стахановский» Индустриального района города Перми</w:t>
            </w:r>
          </w:p>
        </w:tc>
        <w:tc>
          <w:tcPr>
            <w:tcW w:w="2004" w:type="dxa"/>
          </w:tcPr>
          <w:p w:rsidR="00CF700F" w:rsidRPr="00082CBA" w:rsidRDefault="00CF700F" w:rsidP="008C335D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25 октября</w:t>
            </w:r>
          </w:p>
        </w:tc>
        <w:tc>
          <w:tcPr>
            <w:tcW w:w="3076" w:type="dxa"/>
          </w:tcPr>
          <w:p w:rsidR="00CF700F" w:rsidRPr="00082CBA" w:rsidRDefault="00CF700F" w:rsidP="008C335D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Участие в конкурсе среди лиц с ограниченными физическими возможностями «Мой выбор»</w:t>
            </w:r>
          </w:p>
        </w:tc>
        <w:tc>
          <w:tcPr>
            <w:tcW w:w="2595" w:type="dxa"/>
          </w:tcPr>
          <w:p w:rsidR="00CF700F" w:rsidRPr="00082CBA" w:rsidRDefault="00CF700F" w:rsidP="008C335D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Усиление взаимодействия с представителями ТОС</w:t>
            </w:r>
          </w:p>
        </w:tc>
        <w:tc>
          <w:tcPr>
            <w:tcW w:w="2378" w:type="dxa"/>
            <w:vMerge/>
          </w:tcPr>
          <w:p w:rsidR="00CF700F" w:rsidRPr="005F1625" w:rsidRDefault="00CF700F" w:rsidP="001E447B">
            <w:pPr>
              <w:ind w:firstLine="29"/>
              <w:rPr>
                <w:b/>
                <w:sz w:val="20"/>
              </w:rPr>
            </w:pPr>
          </w:p>
        </w:tc>
      </w:tr>
      <w:tr w:rsidR="00CF700F" w:rsidRPr="005F1625" w:rsidTr="00283D0B">
        <w:trPr>
          <w:trHeight w:val="362"/>
        </w:trPr>
        <w:tc>
          <w:tcPr>
            <w:tcW w:w="926" w:type="dxa"/>
          </w:tcPr>
          <w:p w:rsidR="00CF700F" w:rsidRPr="00082CBA" w:rsidRDefault="000512B1" w:rsidP="001E447B">
            <w:pPr>
              <w:ind w:left="360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3</w:t>
            </w:r>
            <w:r w:rsidR="00CF700F" w:rsidRPr="00082CBA">
              <w:rPr>
                <w:sz w:val="24"/>
                <w:szCs w:val="24"/>
              </w:rPr>
              <w:t>.</w:t>
            </w:r>
          </w:p>
        </w:tc>
        <w:tc>
          <w:tcPr>
            <w:tcW w:w="4288" w:type="dxa"/>
          </w:tcPr>
          <w:p w:rsidR="00CF700F" w:rsidRPr="00082CBA" w:rsidRDefault="00CF700F" w:rsidP="0032175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Рабочие встречи с председателем  ТОС «</w:t>
            </w:r>
            <w:proofErr w:type="spellStart"/>
            <w:r w:rsidRPr="00082CBA">
              <w:rPr>
                <w:sz w:val="24"/>
                <w:szCs w:val="24"/>
              </w:rPr>
              <w:t>Качаловский</w:t>
            </w:r>
            <w:proofErr w:type="spellEnd"/>
            <w:r w:rsidRPr="00082CBA">
              <w:rPr>
                <w:sz w:val="24"/>
                <w:szCs w:val="24"/>
              </w:rPr>
              <w:t>» Индустриального района города Перми</w:t>
            </w:r>
          </w:p>
        </w:tc>
        <w:tc>
          <w:tcPr>
            <w:tcW w:w="2004" w:type="dxa"/>
          </w:tcPr>
          <w:p w:rsidR="00CF700F" w:rsidRPr="00082CBA" w:rsidRDefault="00CF700F" w:rsidP="00E66B09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26 октября</w:t>
            </w:r>
          </w:p>
        </w:tc>
        <w:tc>
          <w:tcPr>
            <w:tcW w:w="3076" w:type="dxa"/>
          </w:tcPr>
          <w:p w:rsidR="00CF700F" w:rsidRPr="00082CBA" w:rsidRDefault="00CF700F" w:rsidP="008C335D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Участие в конкурсе среди лиц с ограниченными физическими возможностями «Мой выбор»</w:t>
            </w:r>
          </w:p>
        </w:tc>
        <w:tc>
          <w:tcPr>
            <w:tcW w:w="2595" w:type="dxa"/>
          </w:tcPr>
          <w:p w:rsidR="00CF700F" w:rsidRPr="00082CBA" w:rsidRDefault="00CF700F" w:rsidP="008C335D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Усиление взаимодействия с представителями ТОС</w:t>
            </w:r>
          </w:p>
        </w:tc>
        <w:tc>
          <w:tcPr>
            <w:tcW w:w="2378" w:type="dxa"/>
            <w:vMerge/>
          </w:tcPr>
          <w:p w:rsidR="00CF700F" w:rsidRPr="005F1625" w:rsidRDefault="00CF700F" w:rsidP="001E447B">
            <w:pPr>
              <w:ind w:firstLine="29"/>
              <w:rPr>
                <w:b/>
                <w:sz w:val="20"/>
              </w:rPr>
            </w:pPr>
          </w:p>
        </w:tc>
      </w:tr>
      <w:tr w:rsidR="00CF700F" w:rsidRPr="005F1625" w:rsidTr="00283D0B">
        <w:trPr>
          <w:trHeight w:val="362"/>
        </w:trPr>
        <w:tc>
          <w:tcPr>
            <w:tcW w:w="926" w:type="dxa"/>
          </w:tcPr>
          <w:p w:rsidR="00CF700F" w:rsidRPr="00082CBA" w:rsidRDefault="000512B1" w:rsidP="001E447B">
            <w:pPr>
              <w:ind w:left="360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4</w:t>
            </w:r>
            <w:r w:rsidR="00CF700F" w:rsidRPr="00082CBA">
              <w:rPr>
                <w:sz w:val="24"/>
                <w:szCs w:val="24"/>
              </w:rPr>
              <w:t>.</w:t>
            </w:r>
          </w:p>
        </w:tc>
        <w:tc>
          <w:tcPr>
            <w:tcW w:w="4288" w:type="dxa"/>
          </w:tcPr>
          <w:p w:rsidR="00CF700F" w:rsidRPr="00082CBA" w:rsidRDefault="00CF700F" w:rsidP="00B4486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Рабочие встречи с председателем  ТОС «Авиагородок» Индустриального района города Перми</w:t>
            </w:r>
          </w:p>
        </w:tc>
        <w:tc>
          <w:tcPr>
            <w:tcW w:w="2004" w:type="dxa"/>
          </w:tcPr>
          <w:p w:rsidR="00CF700F" w:rsidRPr="00082CBA" w:rsidRDefault="00CF700F" w:rsidP="00AF5D8A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26 октября</w:t>
            </w:r>
          </w:p>
        </w:tc>
        <w:tc>
          <w:tcPr>
            <w:tcW w:w="3076" w:type="dxa"/>
          </w:tcPr>
          <w:p w:rsidR="00CF700F" w:rsidRPr="00082CBA" w:rsidRDefault="00CF700F" w:rsidP="008C335D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Участие в конкурсе среди лиц с ограниченными физическими возможностями «Мой выбор»</w:t>
            </w:r>
          </w:p>
        </w:tc>
        <w:tc>
          <w:tcPr>
            <w:tcW w:w="2595" w:type="dxa"/>
          </w:tcPr>
          <w:p w:rsidR="00CF700F" w:rsidRPr="00082CBA" w:rsidRDefault="00CF700F" w:rsidP="00942EB4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Усиление взаимодействия с представителями ТОС</w:t>
            </w:r>
          </w:p>
        </w:tc>
        <w:tc>
          <w:tcPr>
            <w:tcW w:w="2378" w:type="dxa"/>
            <w:vMerge/>
          </w:tcPr>
          <w:p w:rsidR="00CF700F" w:rsidRPr="005F1625" w:rsidRDefault="00CF700F" w:rsidP="001E447B">
            <w:pPr>
              <w:ind w:firstLine="29"/>
              <w:rPr>
                <w:b/>
                <w:sz w:val="20"/>
              </w:rPr>
            </w:pPr>
          </w:p>
        </w:tc>
      </w:tr>
      <w:tr w:rsidR="000512B1" w:rsidRPr="005F1625" w:rsidTr="00283D0B">
        <w:trPr>
          <w:trHeight w:val="362"/>
        </w:trPr>
        <w:tc>
          <w:tcPr>
            <w:tcW w:w="926" w:type="dxa"/>
          </w:tcPr>
          <w:p w:rsidR="000512B1" w:rsidRPr="00082CBA" w:rsidRDefault="000512B1" w:rsidP="001E447B">
            <w:pPr>
              <w:ind w:left="360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5.</w:t>
            </w:r>
          </w:p>
        </w:tc>
        <w:tc>
          <w:tcPr>
            <w:tcW w:w="4288" w:type="dxa"/>
          </w:tcPr>
          <w:p w:rsidR="000512B1" w:rsidRPr="00082CBA" w:rsidRDefault="000512B1" w:rsidP="008C33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Рабочая встреча с заместителем главы администрации района</w:t>
            </w:r>
            <w:r w:rsidR="002B5AD4">
              <w:rPr>
                <w:sz w:val="24"/>
                <w:szCs w:val="24"/>
              </w:rPr>
              <w:t>, началь</w:t>
            </w:r>
            <w:r w:rsidR="00155A29">
              <w:rPr>
                <w:sz w:val="24"/>
                <w:szCs w:val="24"/>
              </w:rPr>
              <w:t>ником отдела ЗАГС Индустриального района</w:t>
            </w:r>
          </w:p>
        </w:tc>
        <w:tc>
          <w:tcPr>
            <w:tcW w:w="2004" w:type="dxa"/>
          </w:tcPr>
          <w:p w:rsidR="000512B1" w:rsidRPr="00082CBA" w:rsidRDefault="000512B1" w:rsidP="008C335D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12 ноября</w:t>
            </w:r>
          </w:p>
        </w:tc>
        <w:tc>
          <w:tcPr>
            <w:tcW w:w="3076" w:type="dxa"/>
          </w:tcPr>
          <w:p w:rsidR="000512B1" w:rsidRPr="00082CBA" w:rsidRDefault="000512B1" w:rsidP="008C335D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 xml:space="preserve">Актуализация информации по численности избирателей, организация доступа к сведениям, содержащимся в ЕГР ЗАГС </w:t>
            </w:r>
          </w:p>
        </w:tc>
        <w:tc>
          <w:tcPr>
            <w:tcW w:w="2595" w:type="dxa"/>
          </w:tcPr>
          <w:p w:rsidR="000512B1" w:rsidRPr="00082CBA" w:rsidRDefault="000512B1" w:rsidP="00942EB4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0512B1" w:rsidRPr="005F1625" w:rsidRDefault="000512B1" w:rsidP="001E447B">
            <w:pPr>
              <w:ind w:firstLine="29"/>
              <w:rPr>
                <w:b/>
                <w:sz w:val="20"/>
              </w:rPr>
            </w:pPr>
          </w:p>
        </w:tc>
      </w:tr>
      <w:tr w:rsidR="00155A29" w:rsidRPr="005F1625" w:rsidTr="00283D0B">
        <w:trPr>
          <w:trHeight w:val="362"/>
        </w:trPr>
        <w:tc>
          <w:tcPr>
            <w:tcW w:w="926" w:type="dxa"/>
          </w:tcPr>
          <w:p w:rsidR="00155A29" w:rsidRPr="00082CBA" w:rsidRDefault="00155A29" w:rsidP="001E447B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288" w:type="dxa"/>
          </w:tcPr>
          <w:p w:rsidR="00155A29" w:rsidRPr="00082CBA" w:rsidRDefault="00155A29" w:rsidP="004A638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Рабочая встреча с заместителем главы администрации района</w:t>
            </w:r>
            <w:r>
              <w:rPr>
                <w:sz w:val="24"/>
                <w:szCs w:val="24"/>
              </w:rPr>
              <w:t>, начальником отдела ЗАГС Индустриального района</w:t>
            </w:r>
          </w:p>
        </w:tc>
        <w:tc>
          <w:tcPr>
            <w:tcW w:w="2004" w:type="dxa"/>
          </w:tcPr>
          <w:p w:rsidR="00155A29" w:rsidRPr="00082CBA" w:rsidRDefault="00155A29" w:rsidP="008C33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декабря</w:t>
            </w:r>
          </w:p>
        </w:tc>
        <w:tc>
          <w:tcPr>
            <w:tcW w:w="3076" w:type="dxa"/>
          </w:tcPr>
          <w:p w:rsidR="00155A29" w:rsidRPr="00082CBA" w:rsidRDefault="00155A29" w:rsidP="004A638B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 xml:space="preserve">Актуализация информации по численности избирателей, организация доступа к сведениям, содержащимся в ЕГР ЗАГС </w:t>
            </w:r>
          </w:p>
        </w:tc>
        <w:tc>
          <w:tcPr>
            <w:tcW w:w="2595" w:type="dxa"/>
          </w:tcPr>
          <w:p w:rsidR="00155A29" w:rsidRPr="00082CBA" w:rsidRDefault="00155A29" w:rsidP="00942EB4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155A29" w:rsidRPr="005F1625" w:rsidRDefault="00155A29" w:rsidP="001E447B">
            <w:pPr>
              <w:ind w:firstLine="29"/>
              <w:rPr>
                <w:b/>
                <w:sz w:val="20"/>
              </w:rPr>
            </w:pPr>
          </w:p>
        </w:tc>
      </w:tr>
      <w:tr w:rsidR="00155A29" w:rsidRPr="005F1625" w:rsidTr="00283D0B">
        <w:trPr>
          <w:trHeight w:val="362"/>
        </w:trPr>
        <w:tc>
          <w:tcPr>
            <w:tcW w:w="926" w:type="dxa"/>
          </w:tcPr>
          <w:p w:rsidR="00155A29" w:rsidRPr="005F1625" w:rsidRDefault="00155A29" w:rsidP="001E447B"/>
        </w:tc>
        <w:tc>
          <w:tcPr>
            <w:tcW w:w="14341" w:type="dxa"/>
            <w:gridSpan w:val="5"/>
          </w:tcPr>
          <w:p w:rsidR="00155A29" w:rsidRPr="005F1625" w:rsidRDefault="00155A29" w:rsidP="001E447B">
            <w:proofErr w:type="gramStart"/>
            <w:r w:rsidRPr="005F1625">
              <w:rPr>
                <w:b/>
              </w:rPr>
              <w:t>Раздел.5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155A29" w:rsidRPr="005F1625" w:rsidTr="00283D0B">
        <w:trPr>
          <w:trHeight w:val="362"/>
        </w:trPr>
        <w:tc>
          <w:tcPr>
            <w:tcW w:w="926" w:type="dxa"/>
          </w:tcPr>
          <w:p w:rsidR="00155A29" w:rsidRPr="005F1625" w:rsidRDefault="00155A29" w:rsidP="001E447B">
            <w:pPr>
              <w:tabs>
                <w:tab w:val="left" w:pos="-142"/>
              </w:tabs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155A29" w:rsidRPr="005F1625" w:rsidRDefault="00155A29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Наименование мероприятия</w:t>
            </w:r>
          </w:p>
        </w:tc>
        <w:tc>
          <w:tcPr>
            <w:tcW w:w="2004" w:type="dxa"/>
          </w:tcPr>
          <w:p w:rsidR="00155A29" w:rsidRPr="005F1625" w:rsidRDefault="00155A29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</w:t>
            </w:r>
          </w:p>
        </w:tc>
        <w:tc>
          <w:tcPr>
            <w:tcW w:w="3076" w:type="dxa"/>
          </w:tcPr>
          <w:p w:rsidR="00155A29" w:rsidRPr="005F1625" w:rsidRDefault="00155A29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Содержание, целевая аудитория (участники)</w:t>
            </w:r>
          </w:p>
        </w:tc>
        <w:tc>
          <w:tcPr>
            <w:tcW w:w="2595" w:type="dxa"/>
          </w:tcPr>
          <w:p w:rsidR="00155A29" w:rsidRPr="005F1625" w:rsidRDefault="00155A29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155A29" w:rsidRPr="005F1625" w:rsidRDefault="00155A29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155A29" w:rsidRPr="005F1625" w:rsidTr="00283D0B">
        <w:trPr>
          <w:trHeight w:val="362"/>
        </w:trPr>
        <w:tc>
          <w:tcPr>
            <w:tcW w:w="926" w:type="dxa"/>
          </w:tcPr>
          <w:p w:rsidR="00155A29" w:rsidRPr="00082CBA" w:rsidRDefault="00155A29" w:rsidP="00726E3E">
            <w:pPr>
              <w:tabs>
                <w:tab w:val="left" w:pos="-142"/>
              </w:tabs>
              <w:spacing w:after="200"/>
              <w:ind w:left="360"/>
              <w:contextualSpacing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1.</w:t>
            </w:r>
          </w:p>
        </w:tc>
        <w:tc>
          <w:tcPr>
            <w:tcW w:w="4288" w:type="dxa"/>
          </w:tcPr>
          <w:p w:rsidR="00155A29" w:rsidRPr="00082CBA" w:rsidRDefault="00155A29" w:rsidP="004A638B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Проведение обучающих семинаров членов участковых избирательных комиссий</w:t>
            </w:r>
          </w:p>
        </w:tc>
        <w:tc>
          <w:tcPr>
            <w:tcW w:w="2004" w:type="dxa"/>
          </w:tcPr>
          <w:p w:rsidR="00155A29" w:rsidRPr="00082CBA" w:rsidRDefault="00155A29" w:rsidP="004A638B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 xml:space="preserve">2, </w:t>
            </w:r>
            <w:r w:rsidRPr="00082CBA">
              <w:rPr>
                <w:sz w:val="24"/>
                <w:szCs w:val="24"/>
              </w:rPr>
              <w:t>3, 4</w:t>
            </w:r>
            <w:r w:rsidRPr="00082CBA">
              <w:rPr>
                <w:sz w:val="24"/>
                <w:szCs w:val="24"/>
              </w:rPr>
              <w:t>, 5 октября</w:t>
            </w:r>
          </w:p>
        </w:tc>
        <w:tc>
          <w:tcPr>
            <w:tcW w:w="3076" w:type="dxa"/>
          </w:tcPr>
          <w:p w:rsidR="00155A29" w:rsidRPr="00082CBA" w:rsidRDefault="00155A29" w:rsidP="00C05D3B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 xml:space="preserve">Программа обучения организаторов выборов, участников избирательного </w:t>
            </w:r>
            <w:r w:rsidRPr="00082CBA">
              <w:rPr>
                <w:sz w:val="24"/>
                <w:szCs w:val="24"/>
              </w:rPr>
              <w:lastRenderedPageBreak/>
              <w:t xml:space="preserve">процесса на 2018 год,  </w:t>
            </w:r>
          </w:p>
          <w:p w:rsidR="00155A29" w:rsidRPr="00082CBA" w:rsidRDefault="00155A29" w:rsidP="00C05D3B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члены УИК.</w:t>
            </w:r>
          </w:p>
        </w:tc>
        <w:tc>
          <w:tcPr>
            <w:tcW w:w="2595" w:type="dxa"/>
          </w:tcPr>
          <w:p w:rsidR="00155A29" w:rsidRPr="005F1625" w:rsidRDefault="00155A29" w:rsidP="001E447B">
            <w:pPr>
              <w:rPr>
                <w:sz w:val="20"/>
              </w:rPr>
            </w:pPr>
          </w:p>
        </w:tc>
        <w:tc>
          <w:tcPr>
            <w:tcW w:w="2378" w:type="dxa"/>
          </w:tcPr>
          <w:p w:rsidR="00155A29" w:rsidRDefault="00155A29" w:rsidP="001E447B">
            <w:pPr>
              <w:rPr>
                <w:sz w:val="20"/>
              </w:rPr>
            </w:pPr>
          </w:p>
        </w:tc>
      </w:tr>
      <w:tr w:rsidR="00155A29" w:rsidRPr="005F1625" w:rsidTr="00283D0B">
        <w:trPr>
          <w:trHeight w:val="362"/>
        </w:trPr>
        <w:tc>
          <w:tcPr>
            <w:tcW w:w="926" w:type="dxa"/>
          </w:tcPr>
          <w:p w:rsidR="00155A29" w:rsidRPr="00082CBA" w:rsidRDefault="00155A29" w:rsidP="00726E3E">
            <w:pPr>
              <w:tabs>
                <w:tab w:val="left" w:pos="-142"/>
              </w:tabs>
              <w:spacing w:after="200"/>
              <w:ind w:left="360"/>
              <w:contextualSpacing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4288" w:type="dxa"/>
          </w:tcPr>
          <w:p w:rsidR="00155A29" w:rsidRPr="00082CBA" w:rsidRDefault="00155A29" w:rsidP="004A638B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Проведение теоретических занятий и деловых игр-тренингов с руководством участковых избирательных комиссий</w:t>
            </w:r>
          </w:p>
        </w:tc>
        <w:tc>
          <w:tcPr>
            <w:tcW w:w="2004" w:type="dxa"/>
          </w:tcPr>
          <w:p w:rsidR="00155A29" w:rsidRPr="00082CBA" w:rsidRDefault="00155A29" w:rsidP="004A638B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2, 3, 4, 5 октября</w:t>
            </w:r>
          </w:p>
        </w:tc>
        <w:tc>
          <w:tcPr>
            <w:tcW w:w="3076" w:type="dxa"/>
          </w:tcPr>
          <w:p w:rsidR="00155A29" w:rsidRPr="00082CBA" w:rsidRDefault="00155A29" w:rsidP="00726E3E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Теоретические занятия и деловые игры,</w:t>
            </w:r>
          </w:p>
          <w:p w:rsidR="00155A29" w:rsidRPr="00082CBA" w:rsidRDefault="00155A29" w:rsidP="00726E3E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руководство УИК</w:t>
            </w:r>
          </w:p>
        </w:tc>
        <w:tc>
          <w:tcPr>
            <w:tcW w:w="2595" w:type="dxa"/>
          </w:tcPr>
          <w:p w:rsidR="00155A29" w:rsidRPr="005F1625" w:rsidRDefault="00155A29" w:rsidP="001E447B">
            <w:pPr>
              <w:rPr>
                <w:sz w:val="20"/>
              </w:rPr>
            </w:pPr>
          </w:p>
        </w:tc>
        <w:tc>
          <w:tcPr>
            <w:tcW w:w="2378" w:type="dxa"/>
          </w:tcPr>
          <w:p w:rsidR="00155A29" w:rsidRDefault="00155A29" w:rsidP="001E447B">
            <w:pPr>
              <w:rPr>
                <w:sz w:val="20"/>
              </w:rPr>
            </w:pPr>
          </w:p>
        </w:tc>
      </w:tr>
      <w:tr w:rsidR="00155A29" w:rsidRPr="005F1625" w:rsidTr="00283D0B">
        <w:trPr>
          <w:trHeight w:val="362"/>
        </w:trPr>
        <w:tc>
          <w:tcPr>
            <w:tcW w:w="926" w:type="dxa"/>
          </w:tcPr>
          <w:p w:rsidR="00155A29" w:rsidRPr="00082CBA" w:rsidRDefault="00155A29" w:rsidP="00726E3E">
            <w:pPr>
              <w:tabs>
                <w:tab w:val="left" w:pos="-142"/>
              </w:tabs>
              <w:spacing w:after="200"/>
              <w:ind w:left="360"/>
              <w:contextualSpacing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3.</w:t>
            </w:r>
          </w:p>
        </w:tc>
        <w:tc>
          <w:tcPr>
            <w:tcW w:w="4288" w:type="dxa"/>
          </w:tcPr>
          <w:p w:rsidR="00155A29" w:rsidRPr="00082CBA" w:rsidRDefault="00155A29" w:rsidP="009B4CC6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Урок избирательного права в МАОУ школа № 100</w:t>
            </w:r>
          </w:p>
        </w:tc>
        <w:tc>
          <w:tcPr>
            <w:tcW w:w="2004" w:type="dxa"/>
          </w:tcPr>
          <w:p w:rsidR="00155A29" w:rsidRPr="00082CBA" w:rsidRDefault="00155A29" w:rsidP="001E447B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11 октября</w:t>
            </w:r>
          </w:p>
        </w:tc>
        <w:tc>
          <w:tcPr>
            <w:tcW w:w="3076" w:type="dxa"/>
          </w:tcPr>
          <w:p w:rsidR="00155A29" w:rsidRPr="00082CBA" w:rsidRDefault="00155A29" w:rsidP="001E447B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Учащиеся, 30 человек</w:t>
            </w:r>
          </w:p>
        </w:tc>
        <w:tc>
          <w:tcPr>
            <w:tcW w:w="2595" w:type="dxa"/>
          </w:tcPr>
          <w:p w:rsidR="00155A29" w:rsidRPr="002C612A" w:rsidRDefault="00155A29" w:rsidP="001E447B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155A29" w:rsidRPr="002C612A" w:rsidRDefault="00155A29" w:rsidP="001E447B">
            <w:pPr>
              <w:rPr>
                <w:sz w:val="24"/>
                <w:szCs w:val="24"/>
              </w:rPr>
            </w:pPr>
          </w:p>
        </w:tc>
      </w:tr>
      <w:tr w:rsidR="00155A29" w:rsidRPr="005F1625" w:rsidTr="00283D0B">
        <w:trPr>
          <w:trHeight w:val="362"/>
        </w:trPr>
        <w:tc>
          <w:tcPr>
            <w:tcW w:w="926" w:type="dxa"/>
          </w:tcPr>
          <w:p w:rsidR="00155A29" w:rsidRPr="00082CBA" w:rsidRDefault="00155A29" w:rsidP="00726E3E">
            <w:pPr>
              <w:tabs>
                <w:tab w:val="left" w:pos="-142"/>
              </w:tabs>
              <w:spacing w:after="200"/>
              <w:ind w:left="360"/>
              <w:contextualSpacing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4.</w:t>
            </w:r>
          </w:p>
        </w:tc>
        <w:tc>
          <w:tcPr>
            <w:tcW w:w="4288" w:type="dxa"/>
          </w:tcPr>
          <w:p w:rsidR="00155A29" w:rsidRPr="00082CBA" w:rsidRDefault="00155A29" w:rsidP="00BC1856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 xml:space="preserve">Урок избирательного права в </w:t>
            </w:r>
            <w:r w:rsidRPr="00082CBA">
              <w:rPr>
                <w:sz w:val="24"/>
                <w:szCs w:val="24"/>
              </w:rPr>
              <w:t>МАОУ школа № 108</w:t>
            </w:r>
          </w:p>
        </w:tc>
        <w:tc>
          <w:tcPr>
            <w:tcW w:w="2004" w:type="dxa"/>
          </w:tcPr>
          <w:p w:rsidR="00155A29" w:rsidRPr="00082CBA" w:rsidRDefault="00155A29" w:rsidP="001E447B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12 октября</w:t>
            </w:r>
          </w:p>
        </w:tc>
        <w:tc>
          <w:tcPr>
            <w:tcW w:w="3076" w:type="dxa"/>
          </w:tcPr>
          <w:p w:rsidR="00155A29" w:rsidRPr="00082CBA" w:rsidRDefault="00155A29" w:rsidP="00B85C12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Уча</w:t>
            </w:r>
            <w:r w:rsidRPr="00082CBA">
              <w:rPr>
                <w:sz w:val="24"/>
                <w:szCs w:val="24"/>
              </w:rPr>
              <w:t>щиеся, 28</w:t>
            </w:r>
            <w:r w:rsidRPr="00082CBA"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2595" w:type="dxa"/>
          </w:tcPr>
          <w:p w:rsidR="00155A29" w:rsidRPr="002C612A" w:rsidRDefault="00155A29" w:rsidP="001E447B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155A29" w:rsidRPr="002C612A" w:rsidRDefault="00155A29" w:rsidP="001E447B">
            <w:pPr>
              <w:rPr>
                <w:sz w:val="24"/>
                <w:szCs w:val="24"/>
              </w:rPr>
            </w:pPr>
          </w:p>
        </w:tc>
      </w:tr>
      <w:tr w:rsidR="00155A29" w:rsidRPr="005F1625" w:rsidTr="00283D0B">
        <w:trPr>
          <w:trHeight w:val="362"/>
        </w:trPr>
        <w:tc>
          <w:tcPr>
            <w:tcW w:w="926" w:type="dxa"/>
          </w:tcPr>
          <w:p w:rsidR="00155A29" w:rsidRPr="00082CBA" w:rsidRDefault="00155A29" w:rsidP="00726E3E">
            <w:pPr>
              <w:tabs>
                <w:tab w:val="left" w:pos="-142"/>
              </w:tabs>
              <w:spacing w:after="200"/>
              <w:ind w:left="360"/>
              <w:contextualSpacing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5.</w:t>
            </w:r>
          </w:p>
        </w:tc>
        <w:tc>
          <w:tcPr>
            <w:tcW w:w="4288" w:type="dxa"/>
          </w:tcPr>
          <w:p w:rsidR="00155A29" w:rsidRPr="00082CBA" w:rsidRDefault="00155A29" w:rsidP="004A638B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 xml:space="preserve">Урок избирательного права в </w:t>
            </w:r>
            <w:r w:rsidRPr="00082CBA">
              <w:rPr>
                <w:sz w:val="24"/>
                <w:szCs w:val="24"/>
              </w:rPr>
              <w:t>МАОУ школа</w:t>
            </w:r>
            <w:r w:rsidRPr="00082CBA">
              <w:rPr>
                <w:sz w:val="24"/>
                <w:szCs w:val="24"/>
              </w:rPr>
              <w:t xml:space="preserve"> </w:t>
            </w:r>
            <w:r w:rsidRPr="00082CBA">
              <w:rPr>
                <w:sz w:val="24"/>
                <w:szCs w:val="24"/>
              </w:rPr>
              <w:t>№ 115</w:t>
            </w:r>
          </w:p>
        </w:tc>
        <w:tc>
          <w:tcPr>
            <w:tcW w:w="2004" w:type="dxa"/>
          </w:tcPr>
          <w:p w:rsidR="00155A29" w:rsidRPr="00082CBA" w:rsidRDefault="00155A29" w:rsidP="001E447B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17 октября</w:t>
            </w:r>
          </w:p>
        </w:tc>
        <w:tc>
          <w:tcPr>
            <w:tcW w:w="3076" w:type="dxa"/>
          </w:tcPr>
          <w:p w:rsidR="00155A29" w:rsidRPr="00082CBA" w:rsidRDefault="00155A29" w:rsidP="004A638B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Уча</w:t>
            </w:r>
            <w:r w:rsidRPr="00082CBA">
              <w:rPr>
                <w:sz w:val="24"/>
                <w:szCs w:val="24"/>
              </w:rPr>
              <w:t>щиеся, 30</w:t>
            </w:r>
            <w:r w:rsidRPr="00082CBA">
              <w:rPr>
                <w:sz w:val="24"/>
                <w:szCs w:val="24"/>
              </w:rPr>
              <w:t xml:space="preserve"> человек</w:t>
            </w:r>
          </w:p>
        </w:tc>
        <w:tc>
          <w:tcPr>
            <w:tcW w:w="2595" w:type="dxa"/>
          </w:tcPr>
          <w:p w:rsidR="00155A29" w:rsidRPr="002C612A" w:rsidRDefault="00155A29" w:rsidP="001E447B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155A29" w:rsidRPr="002C612A" w:rsidRDefault="00155A29" w:rsidP="001E447B">
            <w:pPr>
              <w:rPr>
                <w:sz w:val="24"/>
                <w:szCs w:val="24"/>
              </w:rPr>
            </w:pPr>
          </w:p>
        </w:tc>
      </w:tr>
      <w:tr w:rsidR="00155A29" w:rsidRPr="005F1625" w:rsidTr="00283D0B">
        <w:trPr>
          <w:trHeight w:val="362"/>
        </w:trPr>
        <w:tc>
          <w:tcPr>
            <w:tcW w:w="926" w:type="dxa"/>
          </w:tcPr>
          <w:p w:rsidR="00155A29" w:rsidRPr="00082CBA" w:rsidRDefault="00155A29" w:rsidP="00726E3E">
            <w:pPr>
              <w:tabs>
                <w:tab w:val="left" w:pos="-142"/>
              </w:tabs>
              <w:spacing w:after="200"/>
              <w:ind w:left="360"/>
              <w:contextualSpacing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6.</w:t>
            </w:r>
          </w:p>
        </w:tc>
        <w:tc>
          <w:tcPr>
            <w:tcW w:w="4288" w:type="dxa"/>
          </w:tcPr>
          <w:p w:rsidR="00155A29" w:rsidRPr="00082CBA" w:rsidRDefault="00155A29" w:rsidP="00065514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Проведение обучающ</w:t>
            </w:r>
            <w:r w:rsidRPr="00082CBA">
              <w:rPr>
                <w:sz w:val="24"/>
                <w:szCs w:val="24"/>
              </w:rPr>
              <w:t>их</w:t>
            </w:r>
            <w:r w:rsidRPr="00082CBA">
              <w:rPr>
                <w:sz w:val="24"/>
                <w:szCs w:val="24"/>
              </w:rPr>
              <w:t xml:space="preserve"> семинар</w:t>
            </w:r>
            <w:r w:rsidRPr="00082CBA">
              <w:rPr>
                <w:sz w:val="24"/>
                <w:szCs w:val="24"/>
              </w:rPr>
              <w:t>ов</w:t>
            </w:r>
            <w:r w:rsidRPr="00082CBA">
              <w:rPr>
                <w:sz w:val="24"/>
                <w:szCs w:val="24"/>
              </w:rPr>
              <w:t xml:space="preserve"> членов участковых избирательных комиссий</w:t>
            </w:r>
          </w:p>
        </w:tc>
        <w:tc>
          <w:tcPr>
            <w:tcW w:w="2004" w:type="dxa"/>
          </w:tcPr>
          <w:p w:rsidR="00155A29" w:rsidRPr="00082CBA" w:rsidRDefault="00155A29" w:rsidP="003A4E54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15,16, 19, 20 ноября</w:t>
            </w:r>
          </w:p>
        </w:tc>
        <w:tc>
          <w:tcPr>
            <w:tcW w:w="3076" w:type="dxa"/>
          </w:tcPr>
          <w:p w:rsidR="00155A29" w:rsidRPr="00082CBA" w:rsidRDefault="00155A29" w:rsidP="004A638B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 xml:space="preserve">Программа обучения организаторов выборов, участников избирательного процесса на 2018 год,  </w:t>
            </w:r>
          </w:p>
          <w:p w:rsidR="00155A29" w:rsidRPr="00082CBA" w:rsidRDefault="00155A29" w:rsidP="004A638B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члены УИК.</w:t>
            </w:r>
          </w:p>
        </w:tc>
        <w:tc>
          <w:tcPr>
            <w:tcW w:w="2595" w:type="dxa"/>
          </w:tcPr>
          <w:p w:rsidR="00155A29" w:rsidRPr="005F1625" w:rsidRDefault="00155A29" w:rsidP="001E447B">
            <w:pPr>
              <w:rPr>
                <w:sz w:val="20"/>
              </w:rPr>
            </w:pPr>
          </w:p>
        </w:tc>
        <w:tc>
          <w:tcPr>
            <w:tcW w:w="2378" w:type="dxa"/>
          </w:tcPr>
          <w:p w:rsidR="00155A29" w:rsidRDefault="00155A29" w:rsidP="001E447B">
            <w:pPr>
              <w:rPr>
                <w:sz w:val="20"/>
              </w:rPr>
            </w:pPr>
          </w:p>
        </w:tc>
      </w:tr>
      <w:tr w:rsidR="00155A29" w:rsidRPr="005F1625" w:rsidTr="00283D0B">
        <w:trPr>
          <w:trHeight w:val="362"/>
        </w:trPr>
        <w:tc>
          <w:tcPr>
            <w:tcW w:w="926" w:type="dxa"/>
          </w:tcPr>
          <w:p w:rsidR="00155A29" w:rsidRPr="00082CBA" w:rsidRDefault="00155A29" w:rsidP="00726E3E">
            <w:pPr>
              <w:tabs>
                <w:tab w:val="left" w:pos="-142"/>
              </w:tabs>
              <w:spacing w:after="200"/>
              <w:ind w:left="360"/>
              <w:contextualSpacing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7.</w:t>
            </w:r>
          </w:p>
        </w:tc>
        <w:tc>
          <w:tcPr>
            <w:tcW w:w="4288" w:type="dxa"/>
          </w:tcPr>
          <w:p w:rsidR="00155A29" w:rsidRPr="00082CBA" w:rsidRDefault="00155A29" w:rsidP="009B4CC6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Проведение теоретических занятий и деловых игр-тренингов с руководством участковых избирательных комиссий</w:t>
            </w:r>
          </w:p>
        </w:tc>
        <w:tc>
          <w:tcPr>
            <w:tcW w:w="2004" w:type="dxa"/>
          </w:tcPr>
          <w:p w:rsidR="00155A29" w:rsidRPr="00082CBA" w:rsidRDefault="00155A29" w:rsidP="004A638B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15,16, 19, 20 ноября</w:t>
            </w:r>
          </w:p>
        </w:tc>
        <w:tc>
          <w:tcPr>
            <w:tcW w:w="3076" w:type="dxa"/>
          </w:tcPr>
          <w:p w:rsidR="00155A29" w:rsidRPr="00082CBA" w:rsidRDefault="00155A29" w:rsidP="004A638B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Теоретические занятия и деловые игры,</w:t>
            </w:r>
          </w:p>
          <w:p w:rsidR="00155A29" w:rsidRPr="00082CBA" w:rsidRDefault="00155A29" w:rsidP="004A638B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руководство УИК</w:t>
            </w:r>
          </w:p>
        </w:tc>
        <w:tc>
          <w:tcPr>
            <w:tcW w:w="2595" w:type="dxa"/>
          </w:tcPr>
          <w:p w:rsidR="00155A29" w:rsidRPr="005F1625" w:rsidRDefault="00155A29" w:rsidP="001E447B">
            <w:pPr>
              <w:rPr>
                <w:sz w:val="20"/>
              </w:rPr>
            </w:pPr>
          </w:p>
        </w:tc>
        <w:tc>
          <w:tcPr>
            <w:tcW w:w="2378" w:type="dxa"/>
          </w:tcPr>
          <w:p w:rsidR="00155A29" w:rsidRDefault="00155A29" w:rsidP="001E447B">
            <w:pPr>
              <w:rPr>
                <w:sz w:val="20"/>
              </w:rPr>
            </w:pPr>
          </w:p>
        </w:tc>
      </w:tr>
      <w:tr w:rsidR="00155A29" w:rsidRPr="005F1625" w:rsidTr="00283D0B">
        <w:trPr>
          <w:trHeight w:val="362"/>
        </w:trPr>
        <w:tc>
          <w:tcPr>
            <w:tcW w:w="926" w:type="dxa"/>
          </w:tcPr>
          <w:p w:rsidR="00155A29" w:rsidRPr="00082CBA" w:rsidRDefault="00155A29" w:rsidP="008D23A2">
            <w:pPr>
              <w:tabs>
                <w:tab w:val="left" w:pos="-142"/>
              </w:tabs>
              <w:spacing w:after="200"/>
              <w:ind w:left="360"/>
              <w:contextualSpacing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8.</w:t>
            </w:r>
          </w:p>
        </w:tc>
        <w:tc>
          <w:tcPr>
            <w:tcW w:w="4288" w:type="dxa"/>
          </w:tcPr>
          <w:p w:rsidR="00155A29" w:rsidRPr="00082CBA" w:rsidRDefault="00155A29" w:rsidP="00942EB4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004" w:type="dxa"/>
          </w:tcPr>
          <w:p w:rsidR="00155A29" w:rsidRPr="00082CBA" w:rsidRDefault="00155A29" w:rsidP="00942EB4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3076" w:type="dxa"/>
          </w:tcPr>
          <w:p w:rsidR="00155A29" w:rsidRPr="00082CBA" w:rsidRDefault="00155A29" w:rsidP="00A73674">
            <w:pPr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155A29" w:rsidRPr="00A00673" w:rsidRDefault="00155A29" w:rsidP="001E447B"/>
        </w:tc>
        <w:tc>
          <w:tcPr>
            <w:tcW w:w="2378" w:type="dxa"/>
            <w:vMerge w:val="restart"/>
          </w:tcPr>
          <w:p w:rsidR="00155A29" w:rsidRPr="005F1625" w:rsidRDefault="00155A29" w:rsidP="001E447B"/>
        </w:tc>
      </w:tr>
      <w:tr w:rsidR="00155A29" w:rsidRPr="005F1625" w:rsidTr="00283D0B">
        <w:trPr>
          <w:trHeight w:val="362"/>
        </w:trPr>
        <w:tc>
          <w:tcPr>
            <w:tcW w:w="926" w:type="dxa"/>
          </w:tcPr>
          <w:p w:rsidR="00155A29" w:rsidRPr="00082CBA" w:rsidRDefault="00155A29" w:rsidP="008736D9">
            <w:pPr>
              <w:tabs>
                <w:tab w:val="left" w:pos="-142"/>
              </w:tabs>
              <w:spacing w:after="200"/>
              <w:ind w:left="360"/>
              <w:contextualSpacing/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9.</w:t>
            </w:r>
          </w:p>
        </w:tc>
        <w:tc>
          <w:tcPr>
            <w:tcW w:w="4288" w:type="dxa"/>
          </w:tcPr>
          <w:p w:rsidR="00155A29" w:rsidRPr="00082CBA" w:rsidRDefault="00155A29" w:rsidP="00942EB4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Информационное наполнение и сопровождение группы Молодежной избирательной комиссии «Голос молодежи Индустриального района города Перми» в социальной сети «</w:t>
            </w:r>
            <w:proofErr w:type="spellStart"/>
            <w:r w:rsidRPr="00082CBA">
              <w:rPr>
                <w:sz w:val="24"/>
                <w:szCs w:val="24"/>
              </w:rPr>
              <w:t>ВКонтакте</w:t>
            </w:r>
            <w:proofErr w:type="spellEnd"/>
            <w:r w:rsidRPr="00082CBA">
              <w:rPr>
                <w:sz w:val="24"/>
                <w:szCs w:val="24"/>
              </w:rPr>
              <w:t>» https://vk.com/mik_industrialdistric</w:t>
            </w:r>
          </w:p>
        </w:tc>
        <w:tc>
          <w:tcPr>
            <w:tcW w:w="2004" w:type="dxa"/>
          </w:tcPr>
          <w:p w:rsidR="00155A29" w:rsidRPr="00082CBA" w:rsidRDefault="00155A29" w:rsidP="00942EB4">
            <w:pPr>
              <w:rPr>
                <w:sz w:val="24"/>
                <w:szCs w:val="24"/>
              </w:rPr>
            </w:pPr>
            <w:r w:rsidRPr="00082CBA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3076" w:type="dxa"/>
          </w:tcPr>
          <w:p w:rsidR="00155A29" w:rsidRPr="00082CBA" w:rsidRDefault="00155A29" w:rsidP="00A73674">
            <w:pPr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155A29" w:rsidRDefault="00155A29" w:rsidP="001E447B"/>
        </w:tc>
        <w:tc>
          <w:tcPr>
            <w:tcW w:w="2378" w:type="dxa"/>
            <w:vMerge/>
          </w:tcPr>
          <w:p w:rsidR="00155A29" w:rsidRPr="005F1625" w:rsidRDefault="00155A29" w:rsidP="001E447B"/>
        </w:tc>
      </w:tr>
      <w:tr w:rsidR="00155A29" w:rsidRPr="005F1625" w:rsidTr="00283D0B">
        <w:trPr>
          <w:trHeight w:val="362"/>
        </w:trPr>
        <w:tc>
          <w:tcPr>
            <w:tcW w:w="926" w:type="dxa"/>
          </w:tcPr>
          <w:p w:rsidR="00155A29" w:rsidRPr="005F1625" w:rsidRDefault="00155A29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155A29" w:rsidRPr="005F1625" w:rsidRDefault="00155A29" w:rsidP="001E447B">
            <w:r w:rsidRPr="005F1625">
              <w:rPr>
                <w:b/>
              </w:rPr>
              <w:t>Раздел 6. Публикации (эфиры) в муниципальных СМИ</w:t>
            </w:r>
          </w:p>
        </w:tc>
      </w:tr>
      <w:tr w:rsidR="00155A29" w:rsidRPr="005F1625" w:rsidTr="00283D0B">
        <w:trPr>
          <w:trHeight w:val="362"/>
        </w:trPr>
        <w:tc>
          <w:tcPr>
            <w:tcW w:w="926" w:type="dxa"/>
          </w:tcPr>
          <w:p w:rsidR="00155A29" w:rsidRPr="005F1625" w:rsidRDefault="00155A29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155A29" w:rsidRPr="005F1625" w:rsidRDefault="00155A29" w:rsidP="001E447B"/>
        </w:tc>
        <w:tc>
          <w:tcPr>
            <w:tcW w:w="2004" w:type="dxa"/>
          </w:tcPr>
          <w:p w:rsidR="00155A29" w:rsidRPr="005F1625" w:rsidRDefault="00155A29" w:rsidP="001E447B">
            <w:r w:rsidRPr="005F1625">
              <w:t>Дата эфира, публикации</w:t>
            </w:r>
          </w:p>
        </w:tc>
        <w:tc>
          <w:tcPr>
            <w:tcW w:w="3076" w:type="dxa"/>
          </w:tcPr>
          <w:p w:rsidR="00155A29" w:rsidRPr="005F1625" w:rsidRDefault="00155A29" w:rsidP="001E447B">
            <w:r w:rsidRPr="005F1625">
              <w:t>Наименование СМИ</w:t>
            </w:r>
          </w:p>
        </w:tc>
        <w:tc>
          <w:tcPr>
            <w:tcW w:w="2595" w:type="dxa"/>
          </w:tcPr>
          <w:p w:rsidR="00155A29" w:rsidRPr="005F1625" w:rsidRDefault="00155A29" w:rsidP="001E447B"/>
        </w:tc>
        <w:tc>
          <w:tcPr>
            <w:tcW w:w="2378" w:type="dxa"/>
          </w:tcPr>
          <w:p w:rsidR="00155A29" w:rsidRPr="005F1625" w:rsidRDefault="00155A29" w:rsidP="001E447B">
            <w:r>
              <w:rPr>
                <w:sz w:val="20"/>
              </w:rPr>
              <w:t>Самооценка</w:t>
            </w:r>
          </w:p>
        </w:tc>
      </w:tr>
      <w:tr w:rsidR="00155A29" w:rsidRPr="005F1625" w:rsidTr="00283D0B">
        <w:trPr>
          <w:trHeight w:val="362"/>
        </w:trPr>
        <w:tc>
          <w:tcPr>
            <w:tcW w:w="926" w:type="dxa"/>
          </w:tcPr>
          <w:p w:rsidR="00155A29" w:rsidRPr="005F1625" w:rsidRDefault="00155A29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155A29" w:rsidRPr="005F1625" w:rsidRDefault="00155A29" w:rsidP="001E447B"/>
        </w:tc>
        <w:tc>
          <w:tcPr>
            <w:tcW w:w="2004" w:type="dxa"/>
          </w:tcPr>
          <w:p w:rsidR="00155A29" w:rsidRPr="005F1625" w:rsidRDefault="00155A29" w:rsidP="001E447B"/>
        </w:tc>
        <w:tc>
          <w:tcPr>
            <w:tcW w:w="3076" w:type="dxa"/>
          </w:tcPr>
          <w:p w:rsidR="00155A29" w:rsidRPr="005F1625" w:rsidRDefault="00155A29" w:rsidP="001E447B"/>
        </w:tc>
        <w:tc>
          <w:tcPr>
            <w:tcW w:w="2595" w:type="dxa"/>
          </w:tcPr>
          <w:p w:rsidR="00155A29" w:rsidRPr="005F1625" w:rsidRDefault="00155A29" w:rsidP="001E447B"/>
        </w:tc>
        <w:tc>
          <w:tcPr>
            <w:tcW w:w="2378" w:type="dxa"/>
          </w:tcPr>
          <w:p w:rsidR="00155A29" w:rsidRPr="005F1625" w:rsidRDefault="00155A29" w:rsidP="001E447B"/>
        </w:tc>
      </w:tr>
      <w:tr w:rsidR="00155A29" w:rsidRPr="005F1625" w:rsidTr="00283D0B">
        <w:trPr>
          <w:trHeight w:val="362"/>
        </w:trPr>
        <w:tc>
          <w:tcPr>
            <w:tcW w:w="926" w:type="dxa"/>
          </w:tcPr>
          <w:p w:rsidR="00155A29" w:rsidRPr="005F1625" w:rsidRDefault="00155A29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155A29" w:rsidRPr="005F1625" w:rsidRDefault="00155A29" w:rsidP="001E447B">
            <w:r w:rsidRPr="005F1625">
              <w:rPr>
                <w:b/>
              </w:rPr>
              <w:t xml:space="preserve">Раздел 7.Выпуск </w:t>
            </w:r>
            <w:proofErr w:type="spellStart"/>
            <w:r w:rsidRPr="005F1625">
              <w:rPr>
                <w:b/>
              </w:rPr>
              <w:t>учебно</w:t>
            </w:r>
            <w:proofErr w:type="spellEnd"/>
            <w:r w:rsidRPr="005F1625">
              <w:rPr>
                <w:b/>
              </w:rPr>
              <w:t xml:space="preserve"> – методических пособий, полиграфической продукции</w:t>
            </w:r>
          </w:p>
        </w:tc>
      </w:tr>
      <w:tr w:rsidR="00155A29" w:rsidRPr="005F1625" w:rsidTr="00283D0B">
        <w:trPr>
          <w:trHeight w:val="362"/>
        </w:trPr>
        <w:tc>
          <w:tcPr>
            <w:tcW w:w="926" w:type="dxa"/>
          </w:tcPr>
          <w:p w:rsidR="00155A29" w:rsidRPr="005F1625" w:rsidRDefault="00155A29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155A29" w:rsidRPr="005F1625" w:rsidRDefault="00155A29" w:rsidP="001E447B">
            <w:r w:rsidRPr="005F1625">
              <w:t>Наименование печатной продукции</w:t>
            </w:r>
          </w:p>
        </w:tc>
        <w:tc>
          <w:tcPr>
            <w:tcW w:w="2004" w:type="dxa"/>
          </w:tcPr>
          <w:p w:rsidR="00155A29" w:rsidRPr="005F1625" w:rsidRDefault="00155A29" w:rsidP="001E447B">
            <w:r w:rsidRPr="005F1625">
              <w:t>Дата выпуска</w:t>
            </w:r>
          </w:p>
        </w:tc>
        <w:tc>
          <w:tcPr>
            <w:tcW w:w="3076" w:type="dxa"/>
          </w:tcPr>
          <w:p w:rsidR="00155A29" w:rsidRPr="005F1625" w:rsidRDefault="00155A29" w:rsidP="001E447B"/>
        </w:tc>
        <w:tc>
          <w:tcPr>
            <w:tcW w:w="2595" w:type="dxa"/>
          </w:tcPr>
          <w:p w:rsidR="00155A29" w:rsidRPr="005F1625" w:rsidRDefault="00155A29" w:rsidP="001E447B"/>
        </w:tc>
        <w:tc>
          <w:tcPr>
            <w:tcW w:w="2378" w:type="dxa"/>
          </w:tcPr>
          <w:p w:rsidR="00155A29" w:rsidRPr="005F1625" w:rsidRDefault="00155A29" w:rsidP="001E447B">
            <w:r>
              <w:rPr>
                <w:sz w:val="20"/>
              </w:rPr>
              <w:t>Самооценка</w:t>
            </w:r>
          </w:p>
        </w:tc>
      </w:tr>
      <w:tr w:rsidR="00155A29" w:rsidRPr="005F1625" w:rsidTr="00283D0B">
        <w:trPr>
          <w:trHeight w:val="362"/>
        </w:trPr>
        <w:tc>
          <w:tcPr>
            <w:tcW w:w="926" w:type="dxa"/>
          </w:tcPr>
          <w:p w:rsidR="00155A29" w:rsidRPr="005F1625" w:rsidRDefault="00155A29" w:rsidP="00214312">
            <w:pPr>
              <w:numPr>
                <w:ilvl w:val="0"/>
                <w:numId w:val="4"/>
              </w:num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155A29" w:rsidRPr="005F1625" w:rsidRDefault="00155A29" w:rsidP="001E447B"/>
        </w:tc>
        <w:tc>
          <w:tcPr>
            <w:tcW w:w="2004" w:type="dxa"/>
          </w:tcPr>
          <w:p w:rsidR="00155A29" w:rsidRPr="005F1625" w:rsidRDefault="00155A29" w:rsidP="001E447B"/>
        </w:tc>
        <w:tc>
          <w:tcPr>
            <w:tcW w:w="3076" w:type="dxa"/>
          </w:tcPr>
          <w:p w:rsidR="00155A29" w:rsidRPr="005F1625" w:rsidRDefault="00155A29" w:rsidP="001E447B"/>
        </w:tc>
        <w:tc>
          <w:tcPr>
            <w:tcW w:w="2595" w:type="dxa"/>
          </w:tcPr>
          <w:p w:rsidR="00155A29" w:rsidRPr="005F1625" w:rsidRDefault="00155A29" w:rsidP="001E447B"/>
        </w:tc>
        <w:tc>
          <w:tcPr>
            <w:tcW w:w="2378" w:type="dxa"/>
          </w:tcPr>
          <w:p w:rsidR="00155A29" w:rsidRPr="005F1625" w:rsidRDefault="00155A29" w:rsidP="001E447B"/>
        </w:tc>
      </w:tr>
    </w:tbl>
    <w:p w:rsidR="00214312" w:rsidRPr="005F1625" w:rsidRDefault="00214312" w:rsidP="00214312">
      <w:pPr>
        <w:ind w:left="426"/>
      </w:pPr>
    </w:p>
    <w:p w:rsidR="00214312" w:rsidRDefault="00214312" w:rsidP="00214312">
      <w:pPr>
        <w:ind w:left="426"/>
      </w:pPr>
      <w:r w:rsidRPr="005F1625">
        <w:t>Председатель ТИК:__________________________________</w:t>
      </w:r>
      <w:r w:rsidR="004F028C">
        <w:t xml:space="preserve"> </w:t>
      </w:r>
      <w:proofErr w:type="spellStart"/>
      <w:r w:rsidR="004F028C">
        <w:t>А.С.Утемова</w:t>
      </w:r>
      <w:proofErr w:type="spellEnd"/>
      <w:r w:rsidRPr="005F1625">
        <w:t xml:space="preserve"> </w:t>
      </w: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Default="00155A29" w:rsidP="00214312">
      <w:pPr>
        <w:ind w:left="426"/>
      </w:pPr>
    </w:p>
    <w:p w:rsidR="00155A29" w:rsidRPr="005F1625" w:rsidRDefault="00155A29" w:rsidP="00214312">
      <w:pPr>
        <w:ind w:left="426"/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lastRenderedPageBreak/>
        <w:t>Форма №3</w:t>
      </w:r>
    </w:p>
    <w:p w:rsidR="00214312" w:rsidRDefault="00214312" w:rsidP="00214312">
      <w:pPr>
        <w:ind w:left="426"/>
        <w:rPr>
          <w:sz w:val="24"/>
          <w:szCs w:val="24"/>
        </w:rPr>
      </w:pPr>
    </w:p>
    <w:p w:rsidR="00155A29" w:rsidRDefault="00155A29" w:rsidP="00214312">
      <w:pPr>
        <w:ind w:left="426"/>
        <w:rPr>
          <w:sz w:val="24"/>
          <w:szCs w:val="24"/>
        </w:rPr>
      </w:pPr>
    </w:p>
    <w:p w:rsidR="00155A29" w:rsidRDefault="00155A29" w:rsidP="00214312">
      <w:pPr>
        <w:ind w:left="426"/>
        <w:rPr>
          <w:sz w:val="24"/>
          <w:szCs w:val="24"/>
        </w:rPr>
      </w:pP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СВЕДЕНИЯ о проведении заседаний</w:t>
      </w: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территориальной избирательной комиссии </w:t>
      </w:r>
      <w:r w:rsidR="00FB0C37">
        <w:rPr>
          <w:b/>
          <w:sz w:val="24"/>
          <w:szCs w:val="24"/>
        </w:rPr>
        <w:t>Индустриального района города Перми</w:t>
      </w:r>
    </w:p>
    <w:p w:rsidR="00AD5132" w:rsidRPr="001E3168" w:rsidRDefault="00AD5132" w:rsidP="00214312">
      <w:pPr>
        <w:jc w:val="center"/>
        <w:rPr>
          <w:b/>
          <w:sz w:val="24"/>
          <w:szCs w:val="24"/>
        </w:rPr>
      </w:pPr>
    </w:p>
    <w:p w:rsidR="00214312" w:rsidRDefault="00FB0C37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</w:t>
      </w:r>
      <w:r>
        <w:rPr>
          <w:b/>
          <w:sz w:val="24"/>
          <w:szCs w:val="24"/>
          <w:lang w:val="en-US"/>
        </w:rPr>
        <w:t>I</w:t>
      </w:r>
      <w:r w:rsidR="000836B7">
        <w:rPr>
          <w:b/>
          <w:sz w:val="24"/>
          <w:szCs w:val="24"/>
          <w:lang w:val="en-US"/>
        </w:rPr>
        <w:t>V</w:t>
      </w:r>
      <w:r w:rsidR="00214312">
        <w:rPr>
          <w:b/>
          <w:sz w:val="24"/>
          <w:szCs w:val="24"/>
        </w:rPr>
        <w:t xml:space="preserve"> квартале 201</w:t>
      </w:r>
      <w:r w:rsidR="00A74FAA">
        <w:rPr>
          <w:b/>
          <w:sz w:val="24"/>
          <w:szCs w:val="24"/>
        </w:rPr>
        <w:t>8</w:t>
      </w:r>
      <w:r w:rsidR="00214312">
        <w:rPr>
          <w:b/>
          <w:sz w:val="24"/>
          <w:szCs w:val="24"/>
        </w:rPr>
        <w:t xml:space="preserve"> года</w:t>
      </w:r>
    </w:p>
    <w:p w:rsidR="00214312" w:rsidRDefault="00214312" w:rsidP="00214312">
      <w:pPr>
        <w:jc w:val="center"/>
      </w:pPr>
    </w:p>
    <w:tbl>
      <w:tblPr>
        <w:tblpPr w:leftFromText="180" w:rightFromText="180" w:vertAnchor="text" w:tblpY="1"/>
        <w:tblOverlap w:val="never"/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214312" w:rsidTr="000B6951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214312" w:rsidTr="000B695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0B6951" w:rsidRDefault="00961032" w:rsidP="00026E0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  <w:r w:rsidR="004C0D8D">
              <w:rPr>
                <w:sz w:val="24"/>
                <w:szCs w:val="24"/>
                <w:lang w:eastAsia="en-US"/>
              </w:rPr>
              <w:t>.</w:t>
            </w:r>
            <w:r w:rsidR="00026E08">
              <w:rPr>
                <w:sz w:val="24"/>
                <w:szCs w:val="24"/>
                <w:lang w:eastAsia="en-US"/>
              </w:rPr>
              <w:t>10</w:t>
            </w:r>
            <w:r w:rsidR="000B6951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026E08" w:rsidRDefault="004C0D8D" w:rsidP="00DC081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961032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026E08" w:rsidRDefault="0096103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0B695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97634D" w:rsidRDefault="00026E08" w:rsidP="00D656C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15.11</w:t>
            </w:r>
            <w:r w:rsidR="00D00F07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026E08" w:rsidRDefault="00D00F07" w:rsidP="00026E0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026E08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97634D" w:rsidRDefault="00026E08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0B6951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97634D" w:rsidRDefault="00D656C3" w:rsidP="0096103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26E08">
              <w:rPr>
                <w:sz w:val="24"/>
                <w:szCs w:val="24"/>
                <w:lang w:eastAsia="en-US"/>
              </w:rPr>
              <w:t>2</w:t>
            </w:r>
            <w:r w:rsidR="00961032">
              <w:rPr>
                <w:sz w:val="24"/>
                <w:szCs w:val="24"/>
                <w:lang w:eastAsia="en-US"/>
              </w:rPr>
              <w:t>0</w:t>
            </w:r>
            <w:r w:rsidR="00D00F07">
              <w:rPr>
                <w:sz w:val="24"/>
                <w:szCs w:val="24"/>
                <w:lang w:eastAsia="en-US"/>
              </w:rPr>
              <w:t>.</w:t>
            </w:r>
            <w:r w:rsidR="00961032">
              <w:rPr>
                <w:sz w:val="24"/>
                <w:szCs w:val="24"/>
                <w:lang w:eastAsia="en-US"/>
              </w:rPr>
              <w:t>12</w:t>
            </w:r>
            <w:r w:rsidR="00D00F07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026E08" w:rsidRDefault="00D00F07" w:rsidP="0096103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961032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026E08" w:rsidRDefault="00961032" w:rsidP="00D656C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214312" w:rsidRDefault="000B6951" w:rsidP="00214312">
      <w:pPr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:rsidR="00214312" w:rsidRDefault="00214312" w:rsidP="00214312">
      <w:pPr>
        <w:rPr>
          <w:sz w:val="24"/>
          <w:szCs w:val="24"/>
        </w:rPr>
      </w:pPr>
      <w:r>
        <w:rPr>
          <w:sz w:val="24"/>
          <w:szCs w:val="24"/>
        </w:rPr>
        <w:t>Председатель ТИК:________________________</w:t>
      </w:r>
      <w:r w:rsidR="00AF2500">
        <w:rPr>
          <w:sz w:val="24"/>
          <w:szCs w:val="24"/>
        </w:rPr>
        <w:t xml:space="preserve"> </w:t>
      </w:r>
      <w:proofErr w:type="spellStart"/>
      <w:r w:rsidR="00AF2500">
        <w:rPr>
          <w:sz w:val="24"/>
          <w:szCs w:val="24"/>
        </w:rPr>
        <w:t>А.С.Утемова</w:t>
      </w:r>
      <w:proofErr w:type="spellEnd"/>
      <w:r>
        <w:rPr>
          <w:sz w:val="24"/>
          <w:szCs w:val="24"/>
        </w:rPr>
        <w:t xml:space="preserve"> </w:t>
      </w:r>
    </w:p>
    <w:p w:rsidR="00214312" w:rsidRDefault="00214312" w:rsidP="00214312"/>
    <w:p w:rsidR="00214312" w:rsidRPr="00214312" w:rsidRDefault="00214312" w:rsidP="00214312"/>
    <w:sectPr w:rsidR="00214312" w:rsidRPr="00214312" w:rsidSect="00D70CC1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3846A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F02CF"/>
    <w:rsid w:val="000259E1"/>
    <w:rsid w:val="00026E08"/>
    <w:rsid w:val="000512B1"/>
    <w:rsid w:val="00065514"/>
    <w:rsid w:val="00082CBA"/>
    <w:rsid w:val="000836B7"/>
    <w:rsid w:val="00091415"/>
    <w:rsid w:val="000A12BF"/>
    <w:rsid w:val="000A1348"/>
    <w:rsid w:val="000A185E"/>
    <w:rsid w:val="000A6D3F"/>
    <w:rsid w:val="000B6951"/>
    <w:rsid w:val="000D5795"/>
    <w:rsid w:val="000D5DB3"/>
    <w:rsid w:val="0012748F"/>
    <w:rsid w:val="00132AD7"/>
    <w:rsid w:val="00155A29"/>
    <w:rsid w:val="00174D04"/>
    <w:rsid w:val="00182C29"/>
    <w:rsid w:val="001855E2"/>
    <w:rsid w:val="001A043C"/>
    <w:rsid w:val="001A51EF"/>
    <w:rsid w:val="001D111D"/>
    <w:rsid w:val="001E3168"/>
    <w:rsid w:val="00214312"/>
    <w:rsid w:val="00230C27"/>
    <w:rsid w:val="0023168D"/>
    <w:rsid w:val="0024376A"/>
    <w:rsid w:val="002520EF"/>
    <w:rsid w:val="00253B6C"/>
    <w:rsid w:val="00260EC5"/>
    <w:rsid w:val="00283D0B"/>
    <w:rsid w:val="0029025D"/>
    <w:rsid w:val="002938A6"/>
    <w:rsid w:val="002A62D4"/>
    <w:rsid w:val="002B5AD4"/>
    <w:rsid w:val="002C612A"/>
    <w:rsid w:val="002D54E9"/>
    <w:rsid w:val="002D7329"/>
    <w:rsid w:val="002E01EB"/>
    <w:rsid w:val="0032175C"/>
    <w:rsid w:val="003358B4"/>
    <w:rsid w:val="00352E0B"/>
    <w:rsid w:val="0037733D"/>
    <w:rsid w:val="00394143"/>
    <w:rsid w:val="003A4E54"/>
    <w:rsid w:val="003C34CC"/>
    <w:rsid w:val="003C49EF"/>
    <w:rsid w:val="003D5424"/>
    <w:rsid w:val="003D59E4"/>
    <w:rsid w:val="003F2D20"/>
    <w:rsid w:val="004050D2"/>
    <w:rsid w:val="00423A86"/>
    <w:rsid w:val="00443655"/>
    <w:rsid w:val="0045019F"/>
    <w:rsid w:val="00451199"/>
    <w:rsid w:val="00453C1E"/>
    <w:rsid w:val="00464F44"/>
    <w:rsid w:val="00474B1C"/>
    <w:rsid w:val="0048078A"/>
    <w:rsid w:val="004821C1"/>
    <w:rsid w:val="004854EA"/>
    <w:rsid w:val="00492842"/>
    <w:rsid w:val="004B1B4E"/>
    <w:rsid w:val="004C0D8D"/>
    <w:rsid w:val="004C18E2"/>
    <w:rsid w:val="004E6837"/>
    <w:rsid w:val="004F028C"/>
    <w:rsid w:val="004F569D"/>
    <w:rsid w:val="0051505C"/>
    <w:rsid w:val="00546BB4"/>
    <w:rsid w:val="00566317"/>
    <w:rsid w:val="00566BC8"/>
    <w:rsid w:val="00573CCF"/>
    <w:rsid w:val="005A2828"/>
    <w:rsid w:val="005A3394"/>
    <w:rsid w:val="005B063D"/>
    <w:rsid w:val="005C77D2"/>
    <w:rsid w:val="005D71A0"/>
    <w:rsid w:val="006564BF"/>
    <w:rsid w:val="00663346"/>
    <w:rsid w:val="00664803"/>
    <w:rsid w:val="00682DCE"/>
    <w:rsid w:val="006A4F39"/>
    <w:rsid w:val="006D13EA"/>
    <w:rsid w:val="006D3702"/>
    <w:rsid w:val="006F2E61"/>
    <w:rsid w:val="006F38CC"/>
    <w:rsid w:val="006F6448"/>
    <w:rsid w:val="00701FA2"/>
    <w:rsid w:val="007020B8"/>
    <w:rsid w:val="00726E3E"/>
    <w:rsid w:val="00761B03"/>
    <w:rsid w:val="00763719"/>
    <w:rsid w:val="00781CE5"/>
    <w:rsid w:val="007832CD"/>
    <w:rsid w:val="007A5C93"/>
    <w:rsid w:val="007D6CBD"/>
    <w:rsid w:val="007F3F93"/>
    <w:rsid w:val="00812BF1"/>
    <w:rsid w:val="0081469C"/>
    <w:rsid w:val="008606EF"/>
    <w:rsid w:val="008736D9"/>
    <w:rsid w:val="008A6636"/>
    <w:rsid w:val="008B6D45"/>
    <w:rsid w:val="008C0E01"/>
    <w:rsid w:val="008D23A2"/>
    <w:rsid w:val="008D3BB1"/>
    <w:rsid w:val="008D7A08"/>
    <w:rsid w:val="00900BD5"/>
    <w:rsid w:val="009254CF"/>
    <w:rsid w:val="00925B23"/>
    <w:rsid w:val="009265D1"/>
    <w:rsid w:val="00932CD7"/>
    <w:rsid w:val="0094175C"/>
    <w:rsid w:val="0096068A"/>
    <w:rsid w:val="00961032"/>
    <w:rsid w:val="0097634D"/>
    <w:rsid w:val="00980979"/>
    <w:rsid w:val="009B4CC6"/>
    <w:rsid w:val="009D48F1"/>
    <w:rsid w:val="009F577A"/>
    <w:rsid w:val="00A00673"/>
    <w:rsid w:val="00A23A21"/>
    <w:rsid w:val="00A351A5"/>
    <w:rsid w:val="00A50FBF"/>
    <w:rsid w:val="00A66EE2"/>
    <w:rsid w:val="00A73674"/>
    <w:rsid w:val="00A74FAA"/>
    <w:rsid w:val="00A83426"/>
    <w:rsid w:val="00A9294D"/>
    <w:rsid w:val="00AA1011"/>
    <w:rsid w:val="00AC30FC"/>
    <w:rsid w:val="00AD5132"/>
    <w:rsid w:val="00AF2500"/>
    <w:rsid w:val="00AF5D8A"/>
    <w:rsid w:val="00B02E58"/>
    <w:rsid w:val="00B226FE"/>
    <w:rsid w:val="00B37E05"/>
    <w:rsid w:val="00B44862"/>
    <w:rsid w:val="00B50B9E"/>
    <w:rsid w:val="00B659CF"/>
    <w:rsid w:val="00B72493"/>
    <w:rsid w:val="00B85C12"/>
    <w:rsid w:val="00B86D8C"/>
    <w:rsid w:val="00BA29FA"/>
    <w:rsid w:val="00BB4800"/>
    <w:rsid w:val="00BC1856"/>
    <w:rsid w:val="00BD28C5"/>
    <w:rsid w:val="00BF7ABF"/>
    <w:rsid w:val="00C05D3B"/>
    <w:rsid w:val="00C14557"/>
    <w:rsid w:val="00C65E9B"/>
    <w:rsid w:val="00C930E4"/>
    <w:rsid w:val="00C93B95"/>
    <w:rsid w:val="00CF700F"/>
    <w:rsid w:val="00D00F07"/>
    <w:rsid w:val="00D1499A"/>
    <w:rsid w:val="00D60D88"/>
    <w:rsid w:val="00D656C3"/>
    <w:rsid w:val="00D94B72"/>
    <w:rsid w:val="00DA154A"/>
    <w:rsid w:val="00DC081B"/>
    <w:rsid w:val="00DD009C"/>
    <w:rsid w:val="00DD03AF"/>
    <w:rsid w:val="00DF61E4"/>
    <w:rsid w:val="00E14007"/>
    <w:rsid w:val="00E16647"/>
    <w:rsid w:val="00E47559"/>
    <w:rsid w:val="00E50552"/>
    <w:rsid w:val="00E66B09"/>
    <w:rsid w:val="00E84405"/>
    <w:rsid w:val="00ED2CF6"/>
    <w:rsid w:val="00EF02CF"/>
    <w:rsid w:val="00F04423"/>
    <w:rsid w:val="00F0744E"/>
    <w:rsid w:val="00F65C2D"/>
    <w:rsid w:val="00F94C78"/>
    <w:rsid w:val="00F97C6A"/>
    <w:rsid w:val="00FB0C37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 Spacing"/>
    <w:uiPriority w:val="1"/>
    <w:qFormat/>
    <w:rsid w:val="005B063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7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Pushkareva-yuv</cp:lastModifiedBy>
  <cp:revision>14</cp:revision>
  <dcterms:created xsi:type="dcterms:W3CDTF">2017-03-23T07:07:00Z</dcterms:created>
  <dcterms:modified xsi:type="dcterms:W3CDTF">2018-11-29T06:12:00Z</dcterms:modified>
</cp:coreProperties>
</file>