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556809"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proofErr w:type="gramStart"/>
      <w:r w:rsidR="00713A27">
        <w:rPr>
          <w:b/>
          <w:sz w:val="24"/>
          <w:szCs w:val="24"/>
          <w:u w:val="single"/>
        </w:rPr>
        <w:t>Индустриального</w:t>
      </w:r>
      <w:proofErr w:type="gramEnd"/>
      <w:r w:rsidR="00992788">
        <w:rPr>
          <w:b/>
          <w:sz w:val="24"/>
          <w:szCs w:val="24"/>
          <w:u w:val="single"/>
        </w:rPr>
        <w:t xml:space="preserve">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530260" w:rsidTr="00530260">
        <w:trPr>
          <w:gridAfter w:val="3"/>
          <w:wAfter w:w="6199" w:type="dxa"/>
          <w:trHeight w:val="644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F0699" w:rsidRPr="00530260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8F0699" w:rsidRPr="00530260" w:rsidRDefault="008F0699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Рабочие совещания – обучения в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ВКС с руководством ИК ПК</w:t>
            </w:r>
          </w:p>
        </w:tc>
        <w:tc>
          <w:tcPr>
            <w:tcW w:w="1870" w:type="dxa"/>
          </w:tcPr>
          <w:p w:rsidR="00F437C1" w:rsidRPr="00530260" w:rsidRDefault="001C19DF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530260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1C19DF" w:rsidRPr="00530260" w:rsidRDefault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530260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 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(членов ТИК, УИК)</w:t>
            </w:r>
          </w:p>
        </w:tc>
        <w:tc>
          <w:tcPr>
            <w:tcW w:w="1870" w:type="dxa"/>
          </w:tcPr>
          <w:p w:rsidR="0088631E" w:rsidRPr="0088631E" w:rsidRDefault="0088631E" w:rsidP="0088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08E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5316" w:type="dxa"/>
          </w:tcPr>
          <w:p w:rsidR="0088631E" w:rsidRPr="00530260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530260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88631E" w:rsidRPr="00530260" w:rsidTr="00530260">
        <w:trPr>
          <w:gridAfter w:val="3"/>
          <w:wAfter w:w="6199" w:type="dxa"/>
          <w:trHeight w:val="688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76" w:type="dxa"/>
          </w:tcPr>
          <w:p w:rsidR="0088631E" w:rsidRPr="00530260" w:rsidRDefault="0088631E" w:rsidP="00713A27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ТИК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Перми в социальной сети «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360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6" w:type="dxa"/>
          </w:tcPr>
          <w:p w:rsidR="00A916C4" w:rsidRPr="00530260" w:rsidRDefault="00A916C4" w:rsidP="0071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ЕДИНАЯ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РОССИЯ»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Перми</w:t>
            </w:r>
          </w:p>
        </w:tc>
        <w:tc>
          <w:tcPr>
            <w:tcW w:w="1870" w:type="dxa"/>
          </w:tcPr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12.01.2024,</w:t>
            </w:r>
          </w:p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12.02.2024,</w:t>
            </w:r>
          </w:p>
          <w:p w:rsidR="00A916C4" w:rsidRPr="00530260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6" w:type="dxa"/>
          </w:tcPr>
          <w:p w:rsidR="00A916C4" w:rsidRPr="00530260" w:rsidRDefault="00713A27" w:rsidP="0071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ССИЯ</w:t>
            </w:r>
          </w:p>
        </w:tc>
        <w:tc>
          <w:tcPr>
            <w:tcW w:w="1870" w:type="dxa"/>
          </w:tcPr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12.01.2024,</w:t>
            </w:r>
          </w:p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12.02.2024,</w:t>
            </w:r>
          </w:p>
          <w:p w:rsidR="00A916C4" w:rsidRPr="00530260" w:rsidRDefault="00A916C4" w:rsidP="00A916C4">
            <w:pPr>
              <w:tabs>
                <w:tab w:val="left" w:pos="147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A916C4" w:rsidRPr="00530260" w:rsidRDefault="00713A27" w:rsidP="0071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870" w:type="dxa"/>
          </w:tcPr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12.01.2024,</w:t>
            </w:r>
          </w:p>
          <w:p w:rsidR="00A916C4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12.02.2024,</w:t>
            </w:r>
          </w:p>
          <w:p w:rsidR="00A916C4" w:rsidRPr="00530260" w:rsidRDefault="00A916C4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31E" w:rsidRPr="00530260" w:rsidTr="00530260">
        <w:trPr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88631E" w:rsidRPr="00530260" w:rsidRDefault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8631E" w:rsidRPr="00530260" w:rsidRDefault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88631E" w:rsidRPr="00530260" w:rsidRDefault="0088631E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8631E" w:rsidRPr="00530260" w:rsidTr="005E0D5E">
        <w:trPr>
          <w:gridAfter w:val="3"/>
          <w:wAfter w:w="6199" w:type="dxa"/>
          <w:trHeight w:val="74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6918A8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713A27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Рабочее совещание с начальниками отделов</w:t>
            </w: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</w:t>
            </w:r>
            <w:proofErr w:type="gramStart"/>
            <w:r w:rsidR="00713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Индустриального</w:t>
            </w:r>
            <w:proofErr w:type="gramEnd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и председателями ТОС</w:t>
            </w:r>
          </w:p>
        </w:tc>
        <w:tc>
          <w:tcPr>
            <w:tcW w:w="1870" w:type="dxa"/>
            <w:vAlign w:val="center"/>
          </w:tcPr>
          <w:p w:rsidR="006918A8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15.01.2024, </w:t>
            </w:r>
          </w:p>
          <w:p w:rsidR="006918A8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12.02.2024, </w:t>
            </w:r>
          </w:p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07.03.2024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</w:t>
            </w:r>
            <w:r w:rsidRPr="004D1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». О способах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713A27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 </w:t>
            </w:r>
            <w:proofErr w:type="gramStart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совещании</w:t>
            </w:r>
            <w:proofErr w:type="gramEnd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870" w:type="dxa"/>
            <w:vAlign w:val="center"/>
          </w:tcPr>
          <w:p w:rsidR="006918A8" w:rsidRPr="00530260" w:rsidRDefault="00713A27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6918A8">
              <w:rPr>
                <w:rFonts w:ascii="Times New Roman" w:hAnsi="Times New Roman" w:cs="Times New Roman"/>
                <w:bCs/>
                <w:sz w:val="24"/>
                <w:szCs w:val="24"/>
              </w:rPr>
              <w:t>.01.2024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». О способах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713A27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председателя с председателем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 xml:space="preserve">Индустриальной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районной организации Пермской краевой Общероссийской общественной организации «Всероссийское общество инвалидов»</w:t>
            </w:r>
          </w:p>
        </w:tc>
        <w:tc>
          <w:tcPr>
            <w:tcW w:w="1870" w:type="dxa"/>
            <w:vAlign w:val="center"/>
          </w:tcPr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20.02.2023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». О способах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A916C4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 главы администрации с жителями микрорайонов, представителями УК, ТСЖ, ТОС </w:t>
            </w:r>
          </w:p>
        </w:tc>
        <w:tc>
          <w:tcPr>
            <w:tcW w:w="1870" w:type="dxa"/>
            <w:vAlign w:val="center"/>
          </w:tcPr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Еженедельно 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». О способах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608E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0608E" w:rsidRDefault="00A0608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6" w:type="dxa"/>
            <w:vAlign w:val="center"/>
          </w:tcPr>
          <w:p w:rsidR="00A0608E" w:rsidRPr="00530260" w:rsidRDefault="00A0608E" w:rsidP="00713A27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 главы администрации с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>сотрудниками предприятий</w:t>
            </w:r>
          </w:p>
        </w:tc>
        <w:tc>
          <w:tcPr>
            <w:tcW w:w="1870" w:type="dxa"/>
            <w:vAlign w:val="center"/>
          </w:tcPr>
          <w:p w:rsidR="00A0608E" w:rsidRPr="00530260" w:rsidRDefault="00A0608E" w:rsidP="00A060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Еженедельно </w:t>
            </w:r>
          </w:p>
        </w:tc>
        <w:tc>
          <w:tcPr>
            <w:tcW w:w="5316" w:type="dxa"/>
          </w:tcPr>
          <w:p w:rsidR="00A0608E" w:rsidRPr="00EC6675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67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EC6675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EC6675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EC6675"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 w:rsidRPr="00EC667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6918A8">
              <w:rPr>
                <w:rFonts w:ascii="Times New Roman" w:hAnsi="Times New Roman" w:cs="Times New Roman"/>
                <w:sz w:val="24"/>
                <w:szCs w:val="24"/>
              </w:rPr>
              <w:t xml:space="preserve"> О способах и видах голосования.</w:t>
            </w:r>
          </w:p>
        </w:tc>
        <w:tc>
          <w:tcPr>
            <w:tcW w:w="2360" w:type="dxa"/>
          </w:tcPr>
          <w:p w:rsidR="00A0608E" w:rsidRPr="00530260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A0608E" w:rsidRPr="00530260" w:rsidRDefault="00A0608E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информацией единого портала избирательных комиссий Пермского края)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88631E" w:rsidRPr="00530260" w:rsidRDefault="0088631E" w:rsidP="00713A2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71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публикаций на официальном сайте администрации района</w:t>
            </w:r>
          </w:p>
        </w:tc>
        <w:tc>
          <w:tcPr>
            <w:tcW w:w="1870" w:type="dxa"/>
          </w:tcPr>
          <w:p w:rsidR="00A0608E" w:rsidRPr="00530260" w:rsidRDefault="00A0608E" w:rsidP="00A0608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88631E" w:rsidRPr="00530260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88631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Еженедельные публикации по подготовке к проведению выборов, о реализации проекта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 xml:space="preserve">овка к размещению и размещение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публикаций  в социальной сети 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88631E" w:rsidRPr="00530260" w:rsidRDefault="0088631E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88631E" w:rsidRPr="00530260" w:rsidRDefault="0088631E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88631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Еженедельные публикации по подготовке к проведению выборов, о реализации проекта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530260" w:rsidRDefault="00F5393A" w:rsidP="00713A27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F5393A" w:rsidRPr="00530260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45D3"/>
    <w:rsid w:val="000B05B7"/>
    <w:rsid w:val="001C19DF"/>
    <w:rsid w:val="001D0C48"/>
    <w:rsid w:val="0023022E"/>
    <w:rsid w:val="002A2346"/>
    <w:rsid w:val="002F5358"/>
    <w:rsid w:val="00330777"/>
    <w:rsid w:val="003D26DC"/>
    <w:rsid w:val="003E6921"/>
    <w:rsid w:val="003F6D06"/>
    <w:rsid w:val="00452B68"/>
    <w:rsid w:val="004710B6"/>
    <w:rsid w:val="004722AF"/>
    <w:rsid w:val="00491DF0"/>
    <w:rsid w:val="00530260"/>
    <w:rsid w:val="00554D58"/>
    <w:rsid w:val="00556809"/>
    <w:rsid w:val="00584FEF"/>
    <w:rsid w:val="00591BFF"/>
    <w:rsid w:val="005A2C0F"/>
    <w:rsid w:val="005D27C4"/>
    <w:rsid w:val="005E0D5E"/>
    <w:rsid w:val="006003C9"/>
    <w:rsid w:val="006221C5"/>
    <w:rsid w:val="00645979"/>
    <w:rsid w:val="006555A8"/>
    <w:rsid w:val="006918A8"/>
    <w:rsid w:val="006D40F9"/>
    <w:rsid w:val="006D49CB"/>
    <w:rsid w:val="006F588D"/>
    <w:rsid w:val="0070551A"/>
    <w:rsid w:val="0070684A"/>
    <w:rsid w:val="00713A27"/>
    <w:rsid w:val="0076085D"/>
    <w:rsid w:val="007A4DBF"/>
    <w:rsid w:val="007D4B34"/>
    <w:rsid w:val="007F706A"/>
    <w:rsid w:val="008367A1"/>
    <w:rsid w:val="0088529E"/>
    <w:rsid w:val="0088631E"/>
    <w:rsid w:val="008E1D46"/>
    <w:rsid w:val="008F0699"/>
    <w:rsid w:val="009431BC"/>
    <w:rsid w:val="00992788"/>
    <w:rsid w:val="009F5D7B"/>
    <w:rsid w:val="00A0608E"/>
    <w:rsid w:val="00A32BCB"/>
    <w:rsid w:val="00A501B1"/>
    <w:rsid w:val="00A54FCD"/>
    <w:rsid w:val="00A62ACF"/>
    <w:rsid w:val="00A916C4"/>
    <w:rsid w:val="00AB1866"/>
    <w:rsid w:val="00B4602B"/>
    <w:rsid w:val="00B85924"/>
    <w:rsid w:val="00BD6CE1"/>
    <w:rsid w:val="00C33D7B"/>
    <w:rsid w:val="00C5581C"/>
    <w:rsid w:val="00C6332D"/>
    <w:rsid w:val="00C701E4"/>
    <w:rsid w:val="00CF2D26"/>
    <w:rsid w:val="00D37840"/>
    <w:rsid w:val="00DC2ED8"/>
    <w:rsid w:val="00DF0F3A"/>
    <w:rsid w:val="00E26C8C"/>
    <w:rsid w:val="00E52185"/>
    <w:rsid w:val="00E92F8A"/>
    <w:rsid w:val="00ED20AE"/>
    <w:rsid w:val="00F418CD"/>
    <w:rsid w:val="00F437C1"/>
    <w:rsid w:val="00F5393A"/>
    <w:rsid w:val="00F76974"/>
    <w:rsid w:val="00FD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Епанова Ольга</cp:lastModifiedBy>
  <cp:revision>2</cp:revision>
  <cp:lastPrinted>2021-03-30T10:13:00Z</cp:lastPrinted>
  <dcterms:created xsi:type="dcterms:W3CDTF">2024-05-02T13:24:00Z</dcterms:created>
  <dcterms:modified xsi:type="dcterms:W3CDTF">2024-05-02T13:24:00Z</dcterms:modified>
</cp:coreProperties>
</file>