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5393A" w:rsidRPr="008E1D46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1D46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F5393A" w:rsidRPr="008E1D46" w:rsidRDefault="008E1D46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1D46">
        <w:rPr>
          <w:rFonts w:ascii="Times New Roman" w:hAnsi="Times New Roman" w:cs="Times New Roman"/>
          <w:b/>
          <w:sz w:val="24"/>
          <w:szCs w:val="24"/>
        </w:rPr>
        <w:t>о</w:t>
      </w:r>
      <w:r w:rsidR="00F5393A" w:rsidRPr="008E1D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E1D46">
        <w:rPr>
          <w:rFonts w:ascii="Times New Roman" w:hAnsi="Times New Roman" w:cs="Times New Roman"/>
          <w:b/>
          <w:bCs/>
          <w:sz w:val="24"/>
          <w:szCs w:val="24"/>
        </w:rPr>
        <w:t xml:space="preserve">проведении </w:t>
      </w:r>
      <w:r w:rsidRPr="008E1D46">
        <w:rPr>
          <w:rFonts w:ascii="Times New Roman" w:hAnsi="Times New Roman" w:cs="Times New Roman"/>
          <w:b/>
          <w:sz w:val="24"/>
          <w:szCs w:val="24"/>
        </w:rPr>
        <w:t xml:space="preserve">мероприятий по повышению правовой культуры избирателей и организаторов выборов за </w:t>
      </w:r>
      <w:r w:rsidR="00CC1FCE">
        <w:rPr>
          <w:rFonts w:ascii="Times New Roman" w:hAnsi="Times New Roman" w:cs="Times New Roman"/>
          <w:b/>
          <w:sz w:val="24"/>
          <w:szCs w:val="24"/>
        </w:rPr>
        <w:t xml:space="preserve">2 </w:t>
      </w:r>
      <w:r w:rsidRPr="008E1D46">
        <w:rPr>
          <w:rFonts w:ascii="Times New Roman" w:hAnsi="Times New Roman" w:cs="Times New Roman"/>
          <w:b/>
          <w:sz w:val="24"/>
          <w:szCs w:val="24"/>
        </w:rPr>
        <w:t>квартал 202</w:t>
      </w:r>
      <w:r w:rsidR="0088631E">
        <w:rPr>
          <w:rFonts w:ascii="Times New Roman" w:hAnsi="Times New Roman" w:cs="Times New Roman"/>
          <w:b/>
          <w:sz w:val="24"/>
          <w:szCs w:val="24"/>
        </w:rPr>
        <w:t xml:space="preserve">4 </w:t>
      </w:r>
      <w:r w:rsidRPr="008E1D46">
        <w:rPr>
          <w:rFonts w:ascii="Times New Roman" w:hAnsi="Times New Roman" w:cs="Times New Roman"/>
          <w:b/>
          <w:sz w:val="24"/>
          <w:szCs w:val="24"/>
        </w:rPr>
        <w:t>года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6221C5">
        <w:rPr>
          <w:b/>
          <w:sz w:val="24"/>
          <w:szCs w:val="24"/>
          <w:u w:val="single"/>
        </w:rPr>
        <w:t>Территориальная избирательная комиссия _</w:t>
      </w:r>
      <w:proofErr w:type="gramStart"/>
      <w:r w:rsidR="00713A27">
        <w:rPr>
          <w:b/>
          <w:sz w:val="24"/>
          <w:szCs w:val="24"/>
          <w:u w:val="single"/>
        </w:rPr>
        <w:t>Индустриального</w:t>
      </w:r>
      <w:proofErr w:type="gramEnd"/>
      <w:r w:rsidR="00992788">
        <w:rPr>
          <w:b/>
          <w:sz w:val="24"/>
          <w:szCs w:val="24"/>
          <w:u w:val="single"/>
        </w:rPr>
        <w:t xml:space="preserve"> района города Перми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sz w:val="20"/>
        </w:rPr>
      </w:pPr>
      <w:r w:rsidRPr="006221C5">
        <w:rPr>
          <w:sz w:val="20"/>
        </w:rPr>
        <w:t>(наименование ТИК)</w:t>
      </w:r>
    </w:p>
    <w:p w:rsidR="00F5393A" w:rsidRPr="006221C5" w:rsidRDefault="00F5393A" w:rsidP="00F5393A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216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8"/>
        <w:gridCol w:w="3676"/>
        <w:gridCol w:w="1870"/>
        <w:gridCol w:w="5316"/>
        <w:gridCol w:w="2360"/>
        <w:gridCol w:w="1397"/>
        <w:gridCol w:w="1974"/>
        <w:gridCol w:w="1974"/>
        <w:gridCol w:w="2251"/>
      </w:tblGrid>
      <w:tr w:rsidR="00F5393A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F5393A" w:rsidRPr="00530260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9" w:type="dxa"/>
            <w:gridSpan w:val="5"/>
          </w:tcPr>
          <w:p w:rsidR="00F5393A" w:rsidRPr="00530260" w:rsidRDefault="00F5393A" w:rsidP="00F5393A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</w:t>
            </w:r>
            <w:proofErr w:type="gramStart"/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F5393A" w:rsidRPr="00530260" w:rsidTr="00530260">
        <w:trPr>
          <w:gridAfter w:val="3"/>
          <w:wAfter w:w="6199" w:type="dxa"/>
          <w:trHeight w:val="644"/>
        </w:trPr>
        <w:tc>
          <w:tcPr>
            <w:tcW w:w="798" w:type="dxa"/>
          </w:tcPr>
          <w:p w:rsidR="00F5393A" w:rsidRPr="00530260" w:rsidRDefault="00F5393A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</w:tcPr>
          <w:p w:rsidR="00F5393A" w:rsidRPr="00530260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870" w:type="dxa"/>
          </w:tcPr>
          <w:p w:rsidR="00F5393A" w:rsidRPr="00530260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5316" w:type="dxa"/>
          </w:tcPr>
          <w:p w:rsidR="00F5393A" w:rsidRPr="00530260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Участники (категория, количество)</w:t>
            </w:r>
          </w:p>
        </w:tc>
        <w:tc>
          <w:tcPr>
            <w:tcW w:w="2360" w:type="dxa"/>
          </w:tcPr>
          <w:p w:rsidR="00F5393A" w:rsidRPr="00530260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1397" w:type="dxa"/>
          </w:tcPr>
          <w:p w:rsidR="00F5393A" w:rsidRPr="00530260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8F0699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8F0699" w:rsidRPr="00530260" w:rsidRDefault="00F437C1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76" w:type="dxa"/>
          </w:tcPr>
          <w:p w:rsidR="008F0699" w:rsidRPr="00530260" w:rsidRDefault="008F0699" w:rsidP="001C1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Рабочие совещания – обучения в </w:t>
            </w:r>
            <w:proofErr w:type="gramStart"/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режиме</w:t>
            </w:r>
            <w:proofErr w:type="gramEnd"/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 ВКС с руководством ИК ПК</w:t>
            </w:r>
          </w:p>
        </w:tc>
        <w:tc>
          <w:tcPr>
            <w:tcW w:w="1870" w:type="dxa"/>
          </w:tcPr>
          <w:p w:rsidR="00F437C1" w:rsidRPr="00530260" w:rsidRDefault="001C19DF" w:rsidP="003F6D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5316" w:type="dxa"/>
          </w:tcPr>
          <w:p w:rsidR="008F0699" w:rsidRPr="00530260" w:rsidRDefault="00CC1FCE" w:rsidP="008F0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ТИК, секретарь ТИК</w:t>
            </w:r>
          </w:p>
          <w:p w:rsidR="008F0699" w:rsidRPr="00530260" w:rsidRDefault="008F0699" w:rsidP="008F0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Системный администратор</w:t>
            </w:r>
          </w:p>
        </w:tc>
        <w:tc>
          <w:tcPr>
            <w:tcW w:w="2360" w:type="dxa"/>
          </w:tcPr>
          <w:p w:rsidR="008F0699" w:rsidRPr="00530260" w:rsidRDefault="008F0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  <w:p w:rsidR="001C19DF" w:rsidRPr="00530260" w:rsidRDefault="001C1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</w:t>
            </w:r>
          </w:p>
        </w:tc>
        <w:tc>
          <w:tcPr>
            <w:tcW w:w="1397" w:type="dxa"/>
          </w:tcPr>
          <w:p w:rsidR="008F0699" w:rsidRPr="00530260" w:rsidRDefault="008F069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631E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88631E" w:rsidRPr="00530260" w:rsidRDefault="0088631E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76" w:type="dxa"/>
          </w:tcPr>
          <w:p w:rsidR="0088631E" w:rsidRPr="0088631E" w:rsidRDefault="0088631E" w:rsidP="008863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631E">
              <w:rPr>
                <w:rFonts w:ascii="Times New Roman" w:hAnsi="Times New Roman" w:cs="Times New Roman"/>
                <w:sz w:val="24"/>
                <w:szCs w:val="24"/>
              </w:rPr>
              <w:t>Обучение организаторов выборов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631E">
              <w:rPr>
                <w:rFonts w:ascii="Times New Roman" w:hAnsi="Times New Roman" w:cs="Times New Roman"/>
                <w:sz w:val="24"/>
                <w:szCs w:val="24"/>
              </w:rPr>
              <w:t>(членов ТИК, УИК)</w:t>
            </w:r>
          </w:p>
        </w:tc>
        <w:tc>
          <w:tcPr>
            <w:tcW w:w="1870" w:type="dxa"/>
          </w:tcPr>
          <w:p w:rsidR="0088631E" w:rsidRPr="0088631E" w:rsidRDefault="0088631E" w:rsidP="00886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631E"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  <w:r w:rsidR="00713A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608E">
              <w:rPr>
                <w:rFonts w:ascii="Times New Roman" w:hAnsi="Times New Roman" w:cs="Times New Roman"/>
                <w:sz w:val="24"/>
                <w:szCs w:val="24"/>
              </w:rPr>
              <w:t xml:space="preserve">весь период </w:t>
            </w:r>
          </w:p>
        </w:tc>
        <w:tc>
          <w:tcPr>
            <w:tcW w:w="5316" w:type="dxa"/>
          </w:tcPr>
          <w:p w:rsidR="0088631E" w:rsidRPr="00530260" w:rsidRDefault="0088631E" w:rsidP="008863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Председатель ТИК, секретарь ТИК,</w:t>
            </w:r>
          </w:p>
          <w:p w:rsidR="0088631E" w:rsidRPr="0088631E" w:rsidRDefault="0088631E" w:rsidP="008863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Системный администратор</w:t>
            </w:r>
          </w:p>
        </w:tc>
        <w:tc>
          <w:tcPr>
            <w:tcW w:w="2360" w:type="dxa"/>
          </w:tcPr>
          <w:p w:rsidR="0088631E" w:rsidRPr="0088631E" w:rsidRDefault="0088631E" w:rsidP="008863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631E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Выполнено </w:t>
            </w:r>
          </w:p>
        </w:tc>
        <w:tc>
          <w:tcPr>
            <w:tcW w:w="1397" w:type="dxa"/>
          </w:tcPr>
          <w:p w:rsidR="0088631E" w:rsidRPr="00530260" w:rsidRDefault="0088631E" w:rsidP="001C1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631E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88631E" w:rsidRPr="00530260" w:rsidRDefault="0088631E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76" w:type="dxa"/>
          </w:tcPr>
          <w:p w:rsidR="0088631E" w:rsidRPr="00530260" w:rsidRDefault="0088631E" w:rsidP="001C19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870" w:type="dxa"/>
          </w:tcPr>
          <w:p w:rsidR="0088631E" w:rsidRPr="00530260" w:rsidRDefault="0088631E" w:rsidP="001C1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5316" w:type="dxa"/>
          </w:tcPr>
          <w:p w:rsidR="0088631E" w:rsidRPr="00530260" w:rsidRDefault="0088631E" w:rsidP="001C19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ТИК района, системный администратор КСА ГАС «Выборы» </w:t>
            </w:r>
          </w:p>
        </w:tc>
        <w:tc>
          <w:tcPr>
            <w:tcW w:w="2360" w:type="dxa"/>
          </w:tcPr>
          <w:p w:rsidR="0088631E" w:rsidRPr="00530260" w:rsidRDefault="0088631E" w:rsidP="00C33D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Ведение задачи по систематизации и актуализации данных составов УИК</w:t>
            </w:r>
          </w:p>
        </w:tc>
        <w:tc>
          <w:tcPr>
            <w:tcW w:w="1397" w:type="dxa"/>
          </w:tcPr>
          <w:p w:rsidR="0088631E" w:rsidRPr="00530260" w:rsidRDefault="0088631E" w:rsidP="001C1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FCE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CC1FCE" w:rsidRPr="00530260" w:rsidRDefault="00CC1FCE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76" w:type="dxa"/>
          </w:tcPr>
          <w:p w:rsidR="00CC1FCE" w:rsidRPr="00530260" w:rsidRDefault="00CC1FCE" w:rsidP="001C19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Всероссийская конференция ГОСЗАКУПКИ, обучение в РИС ЗАКУПКИ</w:t>
            </w:r>
          </w:p>
        </w:tc>
        <w:tc>
          <w:tcPr>
            <w:tcW w:w="1870" w:type="dxa"/>
          </w:tcPr>
          <w:p w:rsidR="00CC1FCE" w:rsidRPr="00530260" w:rsidRDefault="00CC1FCE" w:rsidP="001C1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19-20.06.2024</w:t>
            </w:r>
          </w:p>
        </w:tc>
        <w:tc>
          <w:tcPr>
            <w:tcW w:w="5316" w:type="dxa"/>
          </w:tcPr>
          <w:p w:rsidR="00CC1FCE" w:rsidRPr="00530260" w:rsidRDefault="00CC1FCE" w:rsidP="001C19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ТИК, член ТИК</w:t>
            </w:r>
          </w:p>
        </w:tc>
        <w:tc>
          <w:tcPr>
            <w:tcW w:w="2360" w:type="dxa"/>
          </w:tcPr>
          <w:p w:rsidR="00CC1FCE" w:rsidRPr="00530260" w:rsidRDefault="00CC1FCE" w:rsidP="00C33D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принято, обучение пройдено</w:t>
            </w:r>
          </w:p>
        </w:tc>
        <w:tc>
          <w:tcPr>
            <w:tcW w:w="1397" w:type="dxa"/>
          </w:tcPr>
          <w:p w:rsidR="00CC1FCE" w:rsidRPr="00530260" w:rsidRDefault="00CC1FCE" w:rsidP="001C1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631E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88631E" w:rsidRPr="00530260" w:rsidRDefault="0088631E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9" w:type="dxa"/>
            <w:gridSpan w:val="5"/>
          </w:tcPr>
          <w:p w:rsidR="0088631E" w:rsidRPr="00530260" w:rsidRDefault="0088631E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88631E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88631E" w:rsidRPr="00530260" w:rsidRDefault="0088631E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76" w:type="dxa"/>
          </w:tcPr>
          <w:p w:rsidR="0088631E" w:rsidRPr="00530260" w:rsidRDefault="00E33CFB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Pr="00E33CFB">
              <w:rPr>
                <w:rFonts w:ascii="Times New Roman" w:hAnsi="Times New Roman" w:cs="Times New Roman"/>
                <w:sz w:val="24"/>
                <w:szCs w:val="24"/>
              </w:rPr>
              <w:t xml:space="preserve">кскурсия-променад по </w:t>
            </w:r>
            <w:r w:rsidRPr="00E33C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Индустриальному району "Улица первой любви", организованная МОО ТОС "Нагорный-1"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 ООО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ЛукойлПермнефтеоргсинтез</w:t>
            </w:r>
            <w:proofErr w:type="spellEnd"/>
          </w:p>
        </w:tc>
        <w:tc>
          <w:tcPr>
            <w:tcW w:w="1870" w:type="dxa"/>
          </w:tcPr>
          <w:p w:rsidR="0088631E" w:rsidRPr="00530260" w:rsidRDefault="00E33CFB" w:rsidP="00E33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21.06.2024</w:t>
            </w:r>
          </w:p>
        </w:tc>
        <w:tc>
          <w:tcPr>
            <w:tcW w:w="5316" w:type="dxa"/>
          </w:tcPr>
          <w:p w:rsidR="0088631E" w:rsidRPr="00530260" w:rsidRDefault="00E33CFB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360" w:type="dxa"/>
          </w:tcPr>
          <w:p w:rsidR="0088631E" w:rsidRPr="00530260" w:rsidRDefault="00E33CFB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выполнялись</w:t>
            </w:r>
          </w:p>
        </w:tc>
        <w:tc>
          <w:tcPr>
            <w:tcW w:w="1397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CFB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E33CFB" w:rsidRPr="00530260" w:rsidRDefault="00E33CFB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676" w:type="dxa"/>
          </w:tcPr>
          <w:p w:rsidR="00E33CFB" w:rsidRDefault="00E33CFB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Экскурсия для молодежи «Крылья. Космос. Пермь»</w:t>
            </w:r>
          </w:p>
        </w:tc>
        <w:tc>
          <w:tcPr>
            <w:tcW w:w="1870" w:type="dxa"/>
          </w:tcPr>
          <w:p w:rsidR="00E33CFB" w:rsidRDefault="00E33CFB" w:rsidP="00E33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26.06.2024</w:t>
            </w:r>
          </w:p>
        </w:tc>
        <w:tc>
          <w:tcPr>
            <w:tcW w:w="5316" w:type="dxa"/>
          </w:tcPr>
          <w:p w:rsidR="00E33CFB" w:rsidRDefault="00E33CFB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ТИК, председатель и член УИК 2934, заместитель председателя УИК 2953</w:t>
            </w:r>
          </w:p>
        </w:tc>
        <w:tc>
          <w:tcPr>
            <w:tcW w:w="2360" w:type="dxa"/>
          </w:tcPr>
          <w:p w:rsidR="00E33CFB" w:rsidRDefault="00E33CFB" w:rsidP="00E33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выполнялись</w:t>
            </w:r>
          </w:p>
        </w:tc>
        <w:tc>
          <w:tcPr>
            <w:tcW w:w="1397" w:type="dxa"/>
          </w:tcPr>
          <w:p w:rsidR="00E33CFB" w:rsidRPr="00530260" w:rsidRDefault="00E33CFB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CFB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E33CFB" w:rsidRDefault="00E33CFB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76" w:type="dxa"/>
          </w:tcPr>
          <w:p w:rsidR="00E33CFB" w:rsidRDefault="00E33CFB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Посещение труженика тыла</w:t>
            </w:r>
          </w:p>
        </w:tc>
        <w:tc>
          <w:tcPr>
            <w:tcW w:w="1870" w:type="dxa"/>
          </w:tcPr>
          <w:p w:rsidR="00E33CFB" w:rsidRDefault="00E33CFB" w:rsidP="00E33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25.06.2024</w:t>
            </w:r>
          </w:p>
        </w:tc>
        <w:tc>
          <w:tcPr>
            <w:tcW w:w="5316" w:type="dxa"/>
          </w:tcPr>
          <w:p w:rsidR="00E33CFB" w:rsidRDefault="00E33CFB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ТИК, председатель УИК 2934</w:t>
            </w:r>
          </w:p>
        </w:tc>
        <w:tc>
          <w:tcPr>
            <w:tcW w:w="2360" w:type="dxa"/>
          </w:tcPr>
          <w:p w:rsidR="00E33CFB" w:rsidRDefault="00E33CFB" w:rsidP="00E33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:rsidR="00E33CFB" w:rsidRPr="00530260" w:rsidRDefault="00E33CFB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631E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9" w:type="dxa"/>
            <w:gridSpan w:val="5"/>
          </w:tcPr>
          <w:p w:rsidR="0088631E" w:rsidRPr="00530260" w:rsidRDefault="0088631E" w:rsidP="00004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Мероприятия (в т.ч. заседания) молодёжной избирательной комиссии</w:t>
            </w:r>
          </w:p>
        </w:tc>
      </w:tr>
      <w:tr w:rsidR="0088631E" w:rsidRPr="00530260" w:rsidTr="00530260">
        <w:trPr>
          <w:gridAfter w:val="3"/>
          <w:wAfter w:w="6199" w:type="dxa"/>
          <w:trHeight w:val="688"/>
        </w:trPr>
        <w:tc>
          <w:tcPr>
            <w:tcW w:w="798" w:type="dxa"/>
          </w:tcPr>
          <w:p w:rsidR="0088631E" w:rsidRPr="00530260" w:rsidRDefault="0088631E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76" w:type="dxa"/>
          </w:tcPr>
          <w:p w:rsidR="0088631E" w:rsidRPr="00530260" w:rsidRDefault="0088631E" w:rsidP="00713A27">
            <w:pPr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Ведение группы ТИК </w:t>
            </w:r>
            <w:r w:rsidR="00713A27">
              <w:rPr>
                <w:rFonts w:ascii="Times New Roman" w:hAnsi="Times New Roman" w:cs="Times New Roman"/>
                <w:sz w:val="24"/>
                <w:szCs w:val="24"/>
              </w:rPr>
              <w:t>Индустриального</w:t>
            </w: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 района города Перми в социальной сети «</w:t>
            </w:r>
            <w:proofErr w:type="spellStart"/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870" w:type="dxa"/>
          </w:tcPr>
          <w:p w:rsidR="0088631E" w:rsidRPr="00530260" w:rsidRDefault="0088631E" w:rsidP="001C19DF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5316" w:type="dxa"/>
          </w:tcPr>
          <w:p w:rsidR="0088631E" w:rsidRPr="00530260" w:rsidRDefault="0088631E" w:rsidP="001C19DF">
            <w:pPr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Участники сети</w:t>
            </w:r>
          </w:p>
        </w:tc>
        <w:tc>
          <w:tcPr>
            <w:tcW w:w="2360" w:type="dxa"/>
          </w:tcPr>
          <w:p w:rsidR="0088631E" w:rsidRPr="00530260" w:rsidRDefault="0088631E" w:rsidP="001C1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выполнялись </w:t>
            </w:r>
          </w:p>
        </w:tc>
        <w:tc>
          <w:tcPr>
            <w:tcW w:w="1397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631E" w:rsidRPr="00530260" w:rsidTr="00530260">
        <w:trPr>
          <w:gridAfter w:val="3"/>
          <w:wAfter w:w="6199" w:type="dxa"/>
          <w:trHeight w:val="347"/>
        </w:trPr>
        <w:tc>
          <w:tcPr>
            <w:tcW w:w="798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9" w:type="dxa"/>
            <w:gridSpan w:val="5"/>
          </w:tcPr>
          <w:p w:rsidR="0088631E" w:rsidRPr="00530260" w:rsidRDefault="0088631E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88631E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88631E" w:rsidRPr="00530260" w:rsidRDefault="0088631E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Политическая  партия</w:t>
            </w:r>
          </w:p>
        </w:tc>
        <w:tc>
          <w:tcPr>
            <w:tcW w:w="1870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Дата встречи</w:t>
            </w:r>
          </w:p>
        </w:tc>
        <w:tc>
          <w:tcPr>
            <w:tcW w:w="5316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Цель встречи</w:t>
            </w:r>
          </w:p>
        </w:tc>
        <w:tc>
          <w:tcPr>
            <w:tcW w:w="2360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1397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Наименование полит</w:t>
            </w:r>
            <w:proofErr w:type="gramStart"/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артий в МО</w:t>
            </w:r>
          </w:p>
        </w:tc>
      </w:tr>
      <w:tr w:rsidR="00A916C4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A916C4" w:rsidRPr="00530260" w:rsidRDefault="00A916C4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76" w:type="dxa"/>
          </w:tcPr>
          <w:p w:rsidR="00A916C4" w:rsidRPr="00530260" w:rsidRDefault="00A916C4" w:rsidP="00713A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Всероссийской политической партии «ЕДИНАЯ РОССИЯ» </w:t>
            </w:r>
            <w:proofErr w:type="gramStart"/>
            <w:r w:rsidR="00713A27">
              <w:rPr>
                <w:rFonts w:ascii="Times New Roman" w:hAnsi="Times New Roman" w:cs="Times New Roman"/>
                <w:sz w:val="24"/>
                <w:szCs w:val="24"/>
              </w:rPr>
              <w:t>Индустриального</w:t>
            </w:r>
            <w:proofErr w:type="gramEnd"/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 района города Перми</w:t>
            </w:r>
          </w:p>
        </w:tc>
        <w:tc>
          <w:tcPr>
            <w:tcW w:w="1870" w:type="dxa"/>
          </w:tcPr>
          <w:p w:rsidR="00A916C4" w:rsidRPr="00530260" w:rsidRDefault="00CC1FCE" w:rsidP="00A916C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17.06.2024</w:t>
            </w:r>
          </w:p>
        </w:tc>
        <w:tc>
          <w:tcPr>
            <w:tcW w:w="5316" w:type="dxa"/>
          </w:tcPr>
          <w:p w:rsidR="00A916C4" w:rsidRPr="00CC1FCE" w:rsidRDefault="00CC1FCE" w:rsidP="00CC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F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зменение </w:t>
            </w:r>
            <w:r w:rsidRPr="00CC1F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действующего законодательства о выборах, о формировании резерва составов участковых избирательных ком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иссий Пермского края, по</w:t>
            </w:r>
            <w:r w:rsidRPr="00CC1F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рядок взаимодействия в </w:t>
            </w:r>
            <w:proofErr w:type="spellStart"/>
            <w:r w:rsidRPr="00CC1F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межвыборный</w:t>
            </w:r>
            <w:proofErr w:type="spellEnd"/>
            <w:r w:rsidRPr="00CC1F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период</w:t>
            </w:r>
          </w:p>
        </w:tc>
        <w:tc>
          <w:tcPr>
            <w:tcW w:w="2360" w:type="dxa"/>
          </w:tcPr>
          <w:p w:rsidR="00A916C4" w:rsidRPr="00530260" w:rsidRDefault="00A916C4" w:rsidP="006F58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  <w:tc>
          <w:tcPr>
            <w:tcW w:w="1397" w:type="dxa"/>
          </w:tcPr>
          <w:p w:rsidR="00A916C4" w:rsidRPr="00530260" w:rsidRDefault="00A916C4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C1FCE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CC1FCE" w:rsidRPr="00530260" w:rsidRDefault="00CC1FCE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76" w:type="dxa"/>
          </w:tcPr>
          <w:p w:rsidR="00CC1FCE" w:rsidRPr="00530260" w:rsidRDefault="00CC1FCE" w:rsidP="00472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КПРФ</w:t>
            </w:r>
          </w:p>
        </w:tc>
        <w:tc>
          <w:tcPr>
            <w:tcW w:w="1870" w:type="dxa"/>
          </w:tcPr>
          <w:p w:rsidR="00CC1FCE" w:rsidRPr="00530260" w:rsidRDefault="00CC1FCE" w:rsidP="0047290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03.06.2024</w:t>
            </w:r>
          </w:p>
        </w:tc>
        <w:tc>
          <w:tcPr>
            <w:tcW w:w="5316" w:type="dxa"/>
          </w:tcPr>
          <w:p w:rsidR="00CC1FCE" w:rsidRDefault="00CC1FCE" w:rsidP="00472901">
            <w:r w:rsidRPr="00CC1F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зменение </w:t>
            </w:r>
            <w:r w:rsidRPr="00CC1F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действующего законодательства о выборах, о формировании резерва составов участковых избирательных ком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иссий Пермского края, по</w:t>
            </w:r>
            <w:r w:rsidRPr="00CC1F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рядок взаимодействия в </w:t>
            </w:r>
            <w:proofErr w:type="spellStart"/>
            <w:r w:rsidRPr="00CC1F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межвыборный</w:t>
            </w:r>
            <w:proofErr w:type="spellEnd"/>
            <w:r w:rsidRPr="00CC1F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период</w:t>
            </w:r>
          </w:p>
        </w:tc>
        <w:tc>
          <w:tcPr>
            <w:tcW w:w="2360" w:type="dxa"/>
          </w:tcPr>
          <w:p w:rsidR="00CC1FCE" w:rsidRPr="00530260" w:rsidRDefault="00CC1FCE" w:rsidP="00472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  <w:tc>
          <w:tcPr>
            <w:tcW w:w="1397" w:type="dxa"/>
          </w:tcPr>
          <w:p w:rsidR="00CC1FCE" w:rsidRPr="00530260" w:rsidRDefault="00CC1FCE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C1FCE" w:rsidRPr="00530260" w:rsidTr="00530260">
        <w:trPr>
          <w:trHeight w:val="362"/>
        </w:trPr>
        <w:tc>
          <w:tcPr>
            <w:tcW w:w="798" w:type="dxa"/>
          </w:tcPr>
          <w:p w:rsidR="00CC1FCE" w:rsidRPr="00530260" w:rsidRDefault="00CC1FC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9" w:type="dxa"/>
            <w:gridSpan w:val="5"/>
          </w:tcPr>
          <w:p w:rsidR="00CC1FCE" w:rsidRPr="00530260" w:rsidRDefault="00CC1FCE" w:rsidP="00F5393A">
            <w:pPr>
              <w:ind w:firstLine="2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  <w:tc>
          <w:tcPr>
            <w:tcW w:w="1974" w:type="dxa"/>
          </w:tcPr>
          <w:p w:rsidR="00CC1FCE" w:rsidRPr="00530260" w:rsidRDefault="00CC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CC1FCE" w:rsidRPr="00530260" w:rsidRDefault="00CC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</w:tcPr>
          <w:p w:rsidR="00CC1FCE" w:rsidRPr="00530260" w:rsidRDefault="00CC1FCE" w:rsidP="006F58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CC1FCE" w:rsidRPr="00530260" w:rsidTr="005E0D5E">
        <w:trPr>
          <w:gridAfter w:val="3"/>
          <w:wAfter w:w="6199" w:type="dxa"/>
          <w:trHeight w:val="742"/>
        </w:trPr>
        <w:tc>
          <w:tcPr>
            <w:tcW w:w="798" w:type="dxa"/>
          </w:tcPr>
          <w:p w:rsidR="00CC1FCE" w:rsidRPr="00530260" w:rsidRDefault="00CC1FC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</w:tcPr>
          <w:p w:rsidR="00CC1FCE" w:rsidRPr="00530260" w:rsidRDefault="00CC1FC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НКО</w:t>
            </w:r>
          </w:p>
        </w:tc>
        <w:tc>
          <w:tcPr>
            <w:tcW w:w="1870" w:type="dxa"/>
          </w:tcPr>
          <w:p w:rsidR="00CC1FCE" w:rsidRPr="00530260" w:rsidRDefault="00CC1FC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Дата встречи</w:t>
            </w:r>
          </w:p>
        </w:tc>
        <w:tc>
          <w:tcPr>
            <w:tcW w:w="5316" w:type="dxa"/>
          </w:tcPr>
          <w:p w:rsidR="00CC1FCE" w:rsidRPr="00530260" w:rsidRDefault="00CC1FC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Цель встречи</w:t>
            </w:r>
          </w:p>
        </w:tc>
        <w:tc>
          <w:tcPr>
            <w:tcW w:w="2360" w:type="dxa"/>
          </w:tcPr>
          <w:p w:rsidR="00CC1FCE" w:rsidRPr="00530260" w:rsidRDefault="00CC1FC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1397" w:type="dxa"/>
          </w:tcPr>
          <w:p w:rsidR="00CC1FCE" w:rsidRPr="00530260" w:rsidRDefault="00CC1FC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Наименование НКО в МО</w:t>
            </w:r>
          </w:p>
        </w:tc>
      </w:tr>
      <w:tr w:rsidR="00CC1FCE" w:rsidRPr="00530260" w:rsidTr="0017509A">
        <w:trPr>
          <w:gridAfter w:val="3"/>
          <w:wAfter w:w="6199" w:type="dxa"/>
          <w:trHeight w:val="362"/>
        </w:trPr>
        <w:tc>
          <w:tcPr>
            <w:tcW w:w="798" w:type="dxa"/>
          </w:tcPr>
          <w:p w:rsidR="00CC1FCE" w:rsidRPr="00530260" w:rsidRDefault="00CC1FCE" w:rsidP="001C1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76" w:type="dxa"/>
            <w:vAlign w:val="center"/>
          </w:tcPr>
          <w:p w:rsidR="00CC1FCE" w:rsidRPr="00530260" w:rsidRDefault="00CC1FCE" w:rsidP="00713A27">
            <w:pPr>
              <w:shd w:val="clear" w:color="auto" w:fill="FFFFFF"/>
              <w:spacing w:before="360" w:after="36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Рабочее совещание с </w:t>
            </w:r>
            <w:r w:rsidRPr="005302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председателями ТОС</w:t>
            </w:r>
          </w:p>
        </w:tc>
        <w:tc>
          <w:tcPr>
            <w:tcW w:w="1870" w:type="dxa"/>
            <w:vAlign w:val="center"/>
          </w:tcPr>
          <w:p w:rsidR="00CC1FCE" w:rsidRPr="00530260" w:rsidRDefault="00CC1FCE" w:rsidP="006F588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21.06.2024</w:t>
            </w:r>
          </w:p>
        </w:tc>
        <w:tc>
          <w:tcPr>
            <w:tcW w:w="5316" w:type="dxa"/>
          </w:tcPr>
          <w:p w:rsidR="00CC1FCE" w:rsidRPr="00E33CFB" w:rsidRDefault="00CC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3CFB">
              <w:rPr>
                <w:rFonts w:ascii="Times New Roman" w:hAnsi="Times New Roman" w:cs="Times New Roman"/>
                <w:sz w:val="24"/>
                <w:szCs w:val="24"/>
              </w:rPr>
              <w:t>Обсудили вопросы взаимодействия</w:t>
            </w:r>
          </w:p>
        </w:tc>
        <w:tc>
          <w:tcPr>
            <w:tcW w:w="2360" w:type="dxa"/>
          </w:tcPr>
          <w:p w:rsidR="00CC1FCE" w:rsidRPr="00530260" w:rsidRDefault="00CC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Мероприятия выполнялись</w:t>
            </w:r>
          </w:p>
        </w:tc>
        <w:tc>
          <w:tcPr>
            <w:tcW w:w="1397" w:type="dxa"/>
          </w:tcPr>
          <w:p w:rsidR="00CC1FCE" w:rsidRPr="00530260" w:rsidRDefault="00CC1FCE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C1FCE" w:rsidRPr="00530260" w:rsidTr="00A916C4">
        <w:trPr>
          <w:gridAfter w:val="3"/>
          <w:wAfter w:w="6199" w:type="dxa"/>
          <w:trHeight w:val="362"/>
        </w:trPr>
        <w:tc>
          <w:tcPr>
            <w:tcW w:w="798" w:type="dxa"/>
          </w:tcPr>
          <w:p w:rsidR="00CC1FCE" w:rsidRPr="00530260" w:rsidRDefault="00CC1FCE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76" w:type="dxa"/>
            <w:vAlign w:val="center"/>
          </w:tcPr>
          <w:p w:rsidR="00CC1FCE" w:rsidRPr="00530260" w:rsidRDefault="00CC1FCE" w:rsidP="00CC1FCE">
            <w:pPr>
              <w:shd w:val="clear" w:color="auto" w:fill="FFFFFF"/>
              <w:spacing w:before="360" w:after="36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Рабочая встреча председателя с председателем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совета ветеранов Индустриального района</w:t>
            </w:r>
          </w:p>
        </w:tc>
        <w:tc>
          <w:tcPr>
            <w:tcW w:w="1870" w:type="dxa"/>
            <w:vAlign w:val="center"/>
          </w:tcPr>
          <w:p w:rsidR="00CC1FCE" w:rsidRPr="00530260" w:rsidRDefault="00CC1FCE" w:rsidP="006F588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24.06.2024</w:t>
            </w:r>
          </w:p>
        </w:tc>
        <w:tc>
          <w:tcPr>
            <w:tcW w:w="5316" w:type="dxa"/>
          </w:tcPr>
          <w:p w:rsidR="00CC1FCE" w:rsidRPr="00E33CFB" w:rsidRDefault="00CC1FCE" w:rsidP="00511D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3CFB">
              <w:rPr>
                <w:rFonts w:ascii="Times New Roman" w:hAnsi="Times New Roman" w:cs="Times New Roman"/>
                <w:sz w:val="24"/>
                <w:szCs w:val="24"/>
              </w:rPr>
              <w:t>Обсудили вопросы взаимодействия</w:t>
            </w:r>
          </w:p>
        </w:tc>
        <w:tc>
          <w:tcPr>
            <w:tcW w:w="2360" w:type="dxa"/>
          </w:tcPr>
          <w:p w:rsidR="00CC1FCE" w:rsidRPr="00530260" w:rsidRDefault="00CC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Мероприятия выполнялись</w:t>
            </w:r>
          </w:p>
        </w:tc>
        <w:tc>
          <w:tcPr>
            <w:tcW w:w="1397" w:type="dxa"/>
          </w:tcPr>
          <w:p w:rsidR="00CC1FCE" w:rsidRPr="00530260" w:rsidRDefault="00CC1FCE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7CCC" w:rsidRPr="00530260" w:rsidTr="00A916C4">
        <w:trPr>
          <w:gridAfter w:val="3"/>
          <w:wAfter w:w="6199" w:type="dxa"/>
          <w:trHeight w:val="362"/>
        </w:trPr>
        <w:tc>
          <w:tcPr>
            <w:tcW w:w="798" w:type="dxa"/>
          </w:tcPr>
          <w:p w:rsidR="004B7CCC" w:rsidRPr="00530260" w:rsidRDefault="004B7CCC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76" w:type="dxa"/>
            <w:vAlign w:val="center"/>
          </w:tcPr>
          <w:p w:rsidR="004B7CCC" w:rsidRPr="00530260" w:rsidRDefault="004B7CCC" w:rsidP="00A916C4">
            <w:pPr>
              <w:shd w:val="clear" w:color="auto" w:fill="FFFFFF"/>
              <w:spacing w:before="360" w:after="36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Рабочая встреча с ТОС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Стахановский</w:t>
            </w:r>
            <w:proofErr w:type="gramEnd"/>
          </w:p>
        </w:tc>
        <w:tc>
          <w:tcPr>
            <w:tcW w:w="1870" w:type="dxa"/>
            <w:vAlign w:val="center"/>
          </w:tcPr>
          <w:p w:rsidR="004B7CCC" w:rsidRPr="00530260" w:rsidRDefault="004B7CCC" w:rsidP="006F588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20.06.2024</w:t>
            </w:r>
          </w:p>
        </w:tc>
        <w:tc>
          <w:tcPr>
            <w:tcW w:w="5316" w:type="dxa"/>
          </w:tcPr>
          <w:p w:rsidR="004B7CCC" w:rsidRPr="00E33CFB" w:rsidRDefault="004B7CCC" w:rsidP="00E33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Оказание помощи</w:t>
            </w:r>
            <w:r w:rsidRPr="00E33CFB">
              <w:rPr>
                <w:rFonts w:ascii="Times New Roman" w:hAnsi="Times New Roman" w:cs="Times New Roman"/>
                <w:sz w:val="24"/>
                <w:szCs w:val="24"/>
              </w:rPr>
              <w:t xml:space="preserve"> при утилизации </w:t>
            </w:r>
            <w:proofErr w:type="gramStart"/>
            <w:r w:rsidRPr="00E33CFB">
              <w:rPr>
                <w:rFonts w:ascii="Times New Roman" w:hAnsi="Times New Roman" w:cs="Times New Roman"/>
                <w:sz w:val="24"/>
                <w:szCs w:val="24"/>
              </w:rPr>
              <w:t>ненормативного</w:t>
            </w:r>
            <w:proofErr w:type="gramEnd"/>
            <w:r w:rsidRPr="00E33C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33CFB">
              <w:rPr>
                <w:rFonts w:ascii="Times New Roman" w:hAnsi="Times New Roman" w:cs="Times New Roman"/>
                <w:sz w:val="24"/>
                <w:szCs w:val="24"/>
              </w:rPr>
              <w:t>техоборудования</w:t>
            </w:r>
            <w:proofErr w:type="spellEnd"/>
          </w:p>
        </w:tc>
        <w:tc>
          <w:tcPr>
            <w:tcW w:w="2360" w:type="dxa"/>
          </w:tcPr>
          <w:p w:rsidR="004B7CCC" w:rsidRDefault="004B7CCC">
            <w:r w:rsidRPr="002E0BEE">
              <w:rPr>
                <w:rFonts w:ascii="Times New Roman" w:hAnsi="Times New Roman" w:cs="Times New Roman"/>
                <w:sz w:val="24"/>
                <w:szCs w:val="24"/>
              </w:rPr>
              <w:t>Мероприятия выполнялись</w:t>
            </w:r>
          </w:p>
        </w:tc>
        <w:tc>
          <w:tcPr>
            <w:tcW w:w="1397" w:type="dxa"/>
          </w:tcPr>
          <w:p w:rsidR="004B7CCC" w:rsidRPr="00530260" w:rsidRDefault="004B7CCC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7CCC" w:rsidRPr="00530260" w:rsidTr="00A916C4">
        <w:trPr>
          <w:gridAfter w:val="3"/>
          <w:wAfter w:w="6199" w:type="dxa"/>
          <w:trHeight w:val="362"/>
        </w:trPr>
        <w:tc>
          <w:tcPr>
            <w:tcW w:w="798" w:type="dxa"/>
          </w:tcPr>
          <w:p w:rsidR="004B7CCC" w:rsidRDefault="004B7CCC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76" w:type="dxa"/>
            <w:vAlign w:val="center"/>
          </w:tcPr>
          <w:p w:rsidR="004B7CCC" w:rsidRDefault="004B7CCC" w:rsidP="00A916C4">
            <w:pPr>
              <w:shd w:val="clear" w:color="auto" w:fill="FFFFFF"/>
              <w:spacing w:before="360" w:after="36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Встреча с библиотекарем</w:t>
            </w:r>
          </w:p>
        </w:tc>
        <w:tc>
          <w:tcPr>
            <w:tcW w:w="1870" w:type="dxa"/>
            <w:vAlign w:val="center"/>
          </w:tcPr>
          <w:p w:rsidR="004B7CCC" w:rsidRDefault="004B7CCC" w:rsidP="006F588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05.06.2024</w:t>
            </w:r>
          </w:p>
        </w:tc>
        <w:tc>
          <w:tcPr>
            <w:tcW w:w="5316" w:type="dxa"/>
          </w:tcPr>
          <w:p w:rsidR="004B7CCC" w:rsidRDefault="004B7CCC" w:rsidP="00E33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Конкурс ЦИК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среди библиотек</w:t>
            </w:r>
          </w:p>
        </w:tc>
        <w:tc>
          <w:tcPr>
            <w:tcW w:w="2360" w:type="dxa"/>
          </w:tcPr>
          <w:p w:rsidR="004B7CCC" w:rsidRDefault="004B7CCC">
            <w:r w:rsidRPr="002E0BEE">
              <w:rPr>
                <w:rFonts w:ascii="Times New Roman" w:hAnsi="Times New Roman" w:cs="Times New Roman"/>
                <w:sz w:val="24"/>
                <w:szCs w:val="24"/>
              </w:rPr>
              <w:t>Мероприятия выполнялись</w:t>
            </w:r>
          </w:p>
        </w:tc>
        <w:tc>
          <w:tcPr>
            <w:tcW w:w="1397" w:type="dxa"/>
          </w:tcPr>
          <w:p w:rsidR="004B7CCC" w:rsidRPr="00530260" w:rsidRDefault="004B7CCC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C1FCE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CC1FCE" w:rsidRPr="00530260" w:rsidRDefault="00CC1FC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9" w:type="dxa"/>
            <w:gridSpan w:val="5"/>
          </w:tcPr>
          <w:p w:rsidR="00CC1FCE" w:rsidRPr="00530260" w:rsidRDefault="00CC1FCE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CC1FCE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CC1FCE" w:rsidRPr="00530260" w:rsidRDefault="00CC1FCE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</w:tcPr>
          <w:p w:rsidR="00CC1FCE" w:rsidRPr="00530260" w:rsidRDefault="00CC1FC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70" w:type="dxa"/>
          </w:tcPr>
          <w:p w:rsidR="00CC1FCE" w:rsidRPr="00530260" w:rsidRDefault="00CC1FC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5316" w:type="dxa"/>
          </w:tcPr>
          <w:p w:rsidR="00CC1FCE" w:rsidRPr="00530260" w:rsidRDefault="00CC1FC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Содержание, целевая аудитория (участники)</w:t>
            </w:r>
          </w:p>
        </w:tc>
        <w:tc>
          <w:tcPr>
            <w:tcW w:w="2360" w:type="dxa"/>
          </w:tcPr>
          <w:p w:rsidR="00CC1FCE" w:rsidRPr="00530260" w:rsidRDefault="00CC1FC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Размещено (или не размещено) на сайте ИКПК, ТИК</w:t>
            </w:r>
          </w:p>
        </w:tc>
        <w:tc>
          <w:tcPr>
            <w:tcW w:w="1397" w:type="dxa"/>
          </w:tcPr>
          <w:p w:rsidR="00CC1FCE" w:rsidRPr="00530260" w:rsidRDefault="00CC1FC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FCE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CC1FCE" w:rsidRPr="00530260" w:rsidRDefault="00CC1FCE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</w:tcPr>
          <w:p w:rsidR="00CC1FCE" w:rsidRPr="00530260" w:rsidRDefault="00CC1FCE" w:rsidP="001C1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Наполнение Единого портала избирательных комиссий Пермского края </w:t>
            </w:r>
          </w:p>
        </w:tc>
        <w:tc>
          <w:tcPr>
            <w:tcW w:w="1870" w:type="dxa"/>
          </w:tcPr>
          <w:p w:rsidR="00CC1FCE" w:rsidRPr="00530260" w:rsidRDefault="00CC1FCE" w:rsidP="00713A27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5316" w:type="dxa"/>
          </w:tcPr>
          <w:p w:rsidR="00CC1FCE" w:rsidRPr="00530260" w:rsidRDefault="00CC1FC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Члены ТИК, УИК, избиратели</w:t>
            </w:r>
          </w:p>
        </w:tc>
        <w:tc>
          <w:tcPr>
            <w:tcW w:w="2360" w:type="dxa"/>
          </w:tcPr>
          <w:p w:rsidR="00CC1FCE" w:rsidRPr="00530260" w:rsidRDefault="00CC1FC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информации в  соответствии с регламентом</w:t>
            </w:r>
          </w:p>
        </w:tc>
        <w:tc>
          <w:tcPr>
            <w:tcW w:w="1397" w:type="dxa"/>
          </w:tcPr>
          <w:p w:rsidR="00CC1FCE" w:rsidRPr="00530260" w:rsidRDefault="00CC1FCE" w:rsidP="00F5393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CC1FCE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CC1FCE" w:rsidRPr="00530260" w:rsidRDefault="00CC1FCE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9" w:type="dxa"/>
            <w:gridSpan w:val="5"/>
          </w:tcPr>
          <w:p w:rsidR="00CC1FCE" w:rsidRPr="00530260" w:rsidRDefault="00CC1FCE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CC1FCE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CC1FCE" w:rsidRPr="00530260" w:rsidRDefault="00CC1FCE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</w:tcPr>
          <w:p w:rsidR="00CC1FCE" w:rsidRPr="00530260" w:rsidRDefault="00CC1FC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CC1FCE" w:rsidRPr="00530260" w:rsidRDefault="00CC1FC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5316" w:type="dxa"/>
          </w:tcPr>
          <w:p w:rsidR="00CC1FCE" w:rsidRPr="00530260" w:rsidRDefault="00CC1FC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360" w:type="dxa"/>
          </w:tcPr>
          <w:p w:rsidR="00CC1FCE" w:rsidRPr="00530260" w:rsidRDefault="00CC1FC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:rsidR="00CC1FCE" w:rsidRPr="00530260" w:rsidRDefault="00CC1FC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FCE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CC1FCE" w:rsidRPr="00530260" w:rsidRDefault="00CC1FCE" w:rsidP="00F5393A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</w:tcPr>
          <w:p w:rsidR="00CC1FCE" w:rsidRPr="00530260" w:rsidRDefault="00CC1FCE" w:rsidP="00B34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Подгот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овка к размещению и размещение </w:t>
            </w: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публикаций  в социальной сети </w:t>
            </w:r>
            <w:proofErr w:type="spellStart"/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</w:p>
        </w:tc>
        <w:tc>
          <w:tcPr>
            <w:tcW w:w="1870" w:type="dxa"/>
          </w:tcPr>
          <w:p w:rsidR="00CC1FCE" w:rsidRPr="00530260" w:rsidRDefault="00CC1FCE" w:rsidP="00B3403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  <w:p w:rsidR="00CC1FCE" w:rsidRPr="00530260" w:rsidRDefault="00CC1FCE" w:rsidP="00B3403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5316" w:type="dxa"/>
          </w:tcPr>
          <w:p w:rsidR="00CC1FCE" w:rsidRPr="00530260" w:rsidRDefault="00CC1FCE" w:rsidP="00B34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Публикации о деятельности ТИК</w:t>
            </w:r>
          </w:p>
        </w:tc>
        <w:tc>
          <w:tcPr>
            <w:tcW w:w="2360" w:type="dxa"/>
          </w:tcPr>
          <w:p w:rsidR="00CC1FCE" w:rsidRPr="00530260" w:rsidRDefault="00CC1FC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:rsidR="00CC1FCE" w:rsidRPr="00530260" w:rsidRDefault="00CC1FC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FCE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CC1FCE" w:rsidRPr="00530260" w:rsidRDefault="00CC1FCE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9" w:type="dxa"/>
            <w:gridSpan w:val="5"/>
          </w:tcPr>
          <w:p w:rsidR="00CC1FCE" w:rsidRPr="00530260" w:rsidRDefault="00CC1FCE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CC1FCE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CC1FCE" w:rsidRPr="00530260" w:rsidRDefault="00CC1FCE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</w:tcPr>
          <w:p w:rsidR="00CC1FCE" w:rsidRPr="00530260" w:rsidRDefault="00CC1FC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870" w:type="dxa"/>
          </w:tcPr>
          <w:p w:rsidR="00CC1FCE" w:rsidRPr="00530260" w:rsidRDefault="00CC1FC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5316" w:type="dxa"/>
          </w:tcPr>
          <w:p w:rsidR="00CC1FCE" w:rsidRPr="00530260" w:rsidRDefault="00CC1FC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0" w:type="dxa"/>
          </w:tcPr>
          <w:p w:rsidR="00CC1FCE" w:rsidRPr="00530260" w:rsidRDefault="00CC1FC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:rsidR="00CC1FCE" w:rsidRPr="00530260" w:rsidRDefault="00CC1FC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5393A" w:rsidRPr="00530260" w:rsidRDefault="00F5393A" w:rsidP="00713A27">
      <w:pPr>
        <w:ind w:left="426"/>
        <w:rPr>
          <w:rFonts w:ascii="Times New Roman" w:hAnsi="Times New Roman" w:cs="Times New Roman"/>
          <w:sz w:val="24"/>
          <w:szCs w:val="24"/>
        </w:rPr>
      </w:pPr>
    </w:p>
    <w:sectPr w:rsidR="00F5393A" w:rsidRPr="00530260" w:rsidSect="00452B68">
      <w:pgSz w:w="16838" w:h="11906" w:orient="landscape"/>
      <w:pgMar w:top="426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39DC02E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720748"/>
    <w:multiLevelType w:val="hybridMultilevel"/>
    <w:tmpl w:val="87706644"/>
    <w:lvl w:ilvl="0" w:tplc="C2027166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i w:val="0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93A"/>
    <w:rsid w:val="000045D3"/>
    <w:rsid w:val="000B05B7"/>
    <w:rsid w:val="001C19DF"/>
    <w:rsid w:val="001D0C48"/>
    <w:rsid w:val="0023022E"/>
    <w:rsid w:val="002A2346"/>
    <w:rsid w:val="002F5358"/>
    <w:rsid w:val="00330777"/>
    <w:rsid w:val="003D26DC"/>
    <w:rsid w:val="003E6921"/>
    <w:rsid w:val="003F6D06"/>
    <w:rsid w:val="00452B68"/>
    <w:rsid w:val="004710B6"/>
    <w:rsid w:val="004722AF"/>
    <w:rsid w:val="00491DF0"/>
    <w:rsid w:val="004B7CCC"/>
    <w:rsid w:val="00530260"/>
    <w:rsid w:val="00554D58"/>
    <w:rsid w:val="00556809"/>
    <w:rsid w:val="00584FEF"/>
    <w:rsid w:val="00591BFF"/>
    <w:rsid w:val="005A2C0F"/>
    <w:rsid w:val="005D27C4"/>
    <w:rsid w:val="005E0D5E"/>
    <w:rsid w:val="006003C9"/>
    <w:rsid w:val="006221C5"/>
    <w:rsid w:val="00645979"/>
    <w:rsid w:val="006555A8"/>
    <w:rsid w:val="006918A8"/>
    <w:rsid w:val="006D40F9"/>
    <w:rsid w:val="006D49CB"/>
    <w:rsid w:val="006F588D"/>
    <w:rsid w:val="0070551A"/>
    <w:rsid w:val="0070684A"/>
    <w:rsid w:val="00713A27"/>
    <w:rsid w:val="0076085D"/>
    <w:rsid w:val="007A4DBF"/>
    <w:rsid w:val="007D4B34"/>
    <w:rsid w:val="007F706A"/>
    <w:rsid w:val="008367A1"/>
    <w:rsid w:val="0088529E"/>
    <w:rsid w:val="0088631E"/>
    <w:rsid w:val="008E1D46"/>
    <w:rsid w:val="008F0699"/>
    <w:rsid w:val="009431BC"/>
    <w:rsid w:val="00992788"/>
    <w:rsid w:val="009F5D7B"/>
    <w:rsid w:val="00A0608E"/>
    <w:rsid w:val="00A32BCB"/>
    <w:rsid w:val="00A501B1"/>
    <w:rsid w:val="00A54FCD"/>
    <w:rsid w:val="00A62ACF"/>
    <w:rsid w:val="00A916C4"/>
    <w:rsid w:val="00AB1866"/>
    <w:rsid w:val="00B4602B"/>
    <w:rsid w:val="00B85924"/>
    <w:rsid w:val="00BD6CE1"/>
    <w:rsid w:val="00C33D7B"/>
    <w:rsid w:val="00C5581C"/>
    <w:rsid w:val="00C6332D"/>
    <w:rsid w:val="00C701E4"/>
    <w:rsid w:val="00CC1FCE"/>
    <w:rsid w:val="00CF2D26"/>
    <w:rsid w:val="00D37840"/>
    <w:rsid w:val="00DC2ED8"/>
    <w:rsid w:val="00DF0F3A"/>
    <w:rsid w:val="00E26C8C"/>
    <w:rsid w:val="00E33CFB"/>
    <w:rsid w:val="00E52185"/>
    <w:rsid w:val="00E92F8A"/>
    <w:rsid w:val="00ED20AE"/>
    <w:rsid w:val="00F418CD"/>
    <w:rsid w:val="00F437C1"/>
    <w:rsid w:val="00F5393A"/>
    <w:rsid w:val="00F76974"/>
    <w:rsid w:val="00FD6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paragraph" w:customStyle="1" w:styleId="14">
    <w:name w:val="Загл.14"/>
    <w:basedOn w:val="a0"/>
    <w:rsid w:val="00452B6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7">
    <w:name w:val="Balloon Text"/>
    <w:basedOn w:val="a0"/>
    <w:link w:val="a8"/>
    <w:uiPriority w:val="99"/>
    <w:semiHidden/>
    <w:unhideWhenUsed/>
    <w:rsid w:val="006555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6555A8"/>
    <w:rPr>
      <w:rFonts w:ascii="Tahoma" w:hAnsi="Tahoma" w:cs="Tahoma"/>
      <w:sz w:val="16"/>
      <w:szCs w:val="16"/>
    </w:rPr>
  </w:style>
  <w:style w:type="paragraph" w:styleId="a9">
    <w:name w:val="Normal (Web)"/>
    <w:basedOn w:val="a0"/>
    <w:uiPriority w:val="99"/>
    <w:unhideWhenUsed/>
    <w:rsid w:val="00530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paragraph" w:customStyle="1" w:styleId="14">
    <w:name w:val="Загл.14"/>
    <w:basedOn w:val="a0"/>
    <w:rsid w:val="00452B6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7">
    <w:name w:val="Balloon Text"/>
    <w:basedOn w:val="a0"/>
    <w:link w:val="a8"/>
    <w:uiPriority w:val="99"/>
    <w:semiHidden/>
    <w:unhideWhenUsed/>
    <w:rsid w:val="006555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6555A8"/>
    <w:rPr>
      <w:rFonts w:ascii="Tahoma" w:hAnsi="Tahoma" w:cs="Tahoma"/>
      <w:sz w:val="16"/>
      <w:szCs w:val="16"/>
    </w:rPr>
  </w:style>
  <w:style w:type="paragraph" w:styleId="a9">
    <w:name w:val="Normal (Web)"/>
    <w:basedOn w:val="a0"/>
    <w:uiPriority w:val="99"/>
    <w:unhideWhenUsed/>
    <w:rsid w:val="00530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92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667</Words>
  <Characters>3802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PushkarevaYuV</dc:creator>
  <cp:lastModifiedBy>Епанова Ольга</cp:lastModifiedBy>
  <cp:revision>3</cp:revision>
  <cp:lastPrinted>2021-03-30T10:13:00Z</cp:lastPrinted>
  <dcterms:created xsi:type="dcterms:W3CDTF">2024-07-01T05:18:00Z</dcterms:created>
  <dcterms:modified xsi:type="dcterms:W3CDTF">2024-07-01T05:22:00Z</dcterms:modified>
</cp:coreProperties>
</file>