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7fjB4P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DF1434" w:rsidRDefault="00DF1434" w:rsidP="00DF1434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результатах выборов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DF1434" w:rsidRDefault="00DF1434" w:rsidP="00DF1434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951582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 созыва</w:t>
                            </w:r>
                            <w:r w:rsidRPr="00860F3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DF1434" w:rsidRPr="005C370B" w:rsidRDefault="00DF1434" w:rsidP="00DF1434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>по одн</w:t>
                            </w:r>
                            <w:bookmarkStart w:id="0" w:name="_GoBack"/>
                            <w:bookmarkEnd w:id="0"/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омандатному избирательному округу №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4 </w:t>
                            </w:r>
                          </w:p>
                          <w:p w:rsidR="00433DE3" w:rsidRPr="004D0567" w:rsidRDefault="00433DE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EEF4F"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O+J7wEAANA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" filled="f" stroked="f">
                <v:textbox inset="1mm,1mm,1mm,1mm">
                  <w:txbxContent>
                    <w:p w:rsidR="00DF1434" w:rsidRDefault="00DF1434" w:rsidP="00DF1434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результатах выборов </w:t>
                      </w:r>
                      <w:r w:rsidRPr="00951582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951582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DF1434" w:rsidRDefault="00DF1434" w:rsidP="00DF1434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951582">
                        <w:rPr>
                          <w:b/>
                          <w:szCs w:val="22"/>
                        </w:rPr>
                        <w:t>Законодательного Собрания Пермского края пятого созыва</w:t>
                      </w:r>
                      <w:r w:rsidRPr="00860F31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DF1434" w:rsidRPr="005C370B" w:rsidRDefault="00DF1434" w:rsidP="00DF1434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 xml:space="preserve">по одномандатному избирательному округу № </w:t>
                      </w:r>
                      <w:r>
                        <w:rPr>
                          <w:b/>
                          <w:szCs w:val="22"/>
                        </w:rPr>
                        <w:t>4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433DE3" w:rsidRPr="004D0567" w:rsidRDefault="00433DE3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6A6BD4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4808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6A6BD4">
                        <w:rPr>
                          <w:szCs w:val="28"/>
                          <w:highlight w:val="white"/>
                        </w:rPr>
                        <w:t>1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D8290E" w:rsidRPr="00D8290E" w:rsidRDefault="00DF1434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>На основании данных, содержащихся в первых экземплярах протоколов территориальных избирательных комиссий об итогах голосования</w:t>
      </w:r>
      <w:r>
        <w:rPr>
          <w:szCs w:val="28"/>
        </w:rPr>
        <w:t xml:space="preserve">, руководствуясь статьей 69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 xml:space="preserve">года </w:t>
      </w:r>
      <w:r w:rsidR="00C71F48">
        <w:rPr>
          <w:szCs w:val="28"/>
        </w:rPr>
        <w:br/>
      </w:r>
      <w:r>
        <w:rPr>
          <w:szCs w:val="28"/>
        </w:rPr>
        <w:t>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</w:t>
      </w:r>
      <w:r w:rsidRPr="00555EB0">
        <w:rPr>
          <w:szCs w:val="28"/>
        </w:rPr>
        <w:t xml:space="preserve">и постановлением Избирательной комиссии Пермского края </w:t>
      </w:r>
      <w:r w:rsidR="00C71F48">
        <w:rPr>
          <w:szCs w:val="28"/>
        </w:rPr>
        <w:br/>
      </w:r>
      <w:r w:rsidRPr="00555EB0">
        <w:rPr>
          <w:szCs w:val="28"/>
        </w:rPr>
        <w:t>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</w:t>
      </w:r>
      <w:r w:rsidR="00D8290E" w:rsidRPr="00D8290E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DF1434" w:rsidRPr="001E40B0">
        <w:t xml:space="preserve">Признать выборы депутатов </w:t>
      </w:r>
      <w:r w:rsidR="00DF1434">
        <w:t>Законодательного Собрания Пермского края пятого</w:t>
      </w:r>
      <w:r w:rsidR="00DF1434" w:rsidRPr="001E40B0">
        <w:t xml:space="preserve"> созыва по одномандатному избирательному округу</w:t>
      </w:r>
      <w:r w:rsidR="00DF1434">
        <w:t xml:space="preserve"> № 4 </w:t>
      </w:r>
      <w:r w:rsidR="00DF1434" w:rsidRPr="001E40B0">
        <w:t xml:space="preserve">состоявшимися и </w:t>
      </w:r>
      <w:r w:rsidR="00DF1434">
        <w:t xml:space="preserve">результаты </w:t>
      </w:r>
      <w:r w:rsidR="00DF1434" w:rsidRPr="001E40B0">
        <w:t>действительными.</w:t>
      </w:r>
    </w:p>
    <w:p w:rsidR="00E23323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DF1434" w:rsidRPr="001E40B0">
        <w:t xml:space="preserve">Признать избранным депутатом Законодательного Собрания Пермского края пятого созыва по одномандатному избирательному округу № </w:t>
      </w:r>
      <w:r w:rsidR="00DF1434">
        <w:t xml:space="preserve">4 зарегистрированного кандидата Черепанова П.Н., </w:t>
      </w:r>
      <w:r w:rsidR="00DF1434" w:rsidRPr="001E40B0">
        <w:t>получившего наибольшее число голосов избирателей, принявших участие в голосовании</w:t>
      </w:r>
      <w:r w:rsidR="00D8290E" w:rsidRPr="00D8290E">
        <w:rPr>
          <w:szCs w:val="28"/>
        </w:rPr>
        <w:t>.</w:t>
      </w:r>
    </w:p>
    <w:p w:rsidR="00D8290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</w:p>
    <w:p w:rsidR="00E34C9E" w:rsidRPr="00E34C9E" w:rsidRDefault="00D8290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DF1434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5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749C1"/>
    <w:rsid w:val="00430B44"/>
    <w:rsid w:val="00432085"/>
    <w:rsid w:val="00433DE3"/>
    <w:rsid w:val="004D0567"/>
    <w:rsid w:val="006941F2"/>
    <w:rsid w:val="006A6BD4"/>
    <w:rsid w:val="00706A79"/>
    <w:rsid w:val="00843240"/>
    <w:rsid w:val="008C4092"/>
    <w:rsid w:val="008E6A6C"/>
    <w:rsid w:val="00954776"/>
    <w:rsid w:val="00A26C32"/>
    <w:rsid w:val="00A80BB3"/>
    <w:rsid w:val="00C34360"/>
    <w:rsid w:val="00C71F48"/>
    <w:rsid w:val="00C7510F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0F99DC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18</cp:revision>
  <cp:lastPrinted>2026-09-22T06:12:00Z</cp:lastPrinted>
  <dcterms:created xsi:type="dcterms:W3CDTF">2026-08-26T16:24:00Z</dcterms:created>
  <dcterms:modified xsi:type="dcterms:W3CDTF">2026-09-22T06:14:00Z</dcterms:modified>
</cp:coreProperties>
</file>