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C3123B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6EEB98" wp14:editId="0950DF9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933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1A0CCC">
                              <w:rPr>
                                <w:b/>
                                <w:szCs w:val="22"/>
                              </w:rPr>
                              <w:t xml:space="preserve">депутатов Пермской городской Думы восьмого созыва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</w:p>
                          <w:p w:rsidR="00C57873" w:rsidRPr="005C370B" w:rsidRDefault="00C57873" w:rsidP="00C57873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№ 5</w:t>
                            </w:r>
                          </w:p>
                          <w:p w:rsidR="00DF1434" w:rsidRPr="005C370B" w:rsidRDefault="00DF1434" w:rsidP="00C3123B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EEB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73.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Qm7wEAANADAAAOAAAAZHJzL2Uyb0RvYy54bWysU9tu2zAMfR+wfxD0vthplmIx4hRdiw4D&#10;ugvQ7gMYWY6FWaJGKbG7rx8lp2nQvQ17EcSLDs8hqfXVaHtx0BQMulrOZ6UU2ilsjNvV8sfj3bsP&#10;UoQIroEena7lkw7yavP2zXrwlb7ADvtGk2AQF6rB17KL0VdFEVSnLYQZeu042CJZiGzSrmgIBka3&#10;fXFRlpfFgNR4QqVDYO/tFJSbjN+2WsVvbRt0FH0tmVvMJ+Vzm85is4ZqR+A7o4404B9YWDCOi56g&#10;biGC2JP5C8oaRRiwjTOFtsC2NUpnDaxmXr5S89CB11kLNyf4U5vC/4NVXw/fSZiGZyeFA8sjetRj&#10;FB9xFMvUncGHipMePKfFkd0pMykN/h7VzyAc3nTgdvqaCIdOQ8Ps5ullcfZ0wgkJZDt8wYbLwD5i&#10;BhpbsgmQmyEYnaf0dJpMoqLYuVwtVvPlUgrFsdVi8X6ZR1dA9fzaU4ifNFqRLrUknnxGh8N9iIkN&#10;VM8pqZjDO9P3efq9e+WwJmqanqRY1pGoTyLiuB05mMRtsXliRYTTWvE34EuH9FuKgVeqluHXHkhL&#10;0X923JXFZVmmHTw36NzYnhvgFEPVMkoxXW/itLd7T2bXcaVpDg6vuZOtySJfWB1589pk7ccVT3t5&#10;buesl4+4+QMAAP//AwBQSwMEFAAGAAgAAAAhAOw0lpzgAAAACAEAAA8AAABkcnMvZG93bnJldi54&#10;bWxMj0FPwkAUhO8m/ofNM/EmW1uKUPtKjEQ9cBKI4bjtLm2x+7bpPqD8e9eTHiczmfkmX462E2cz&#10;+NYRwuMkAmGocrqlGmG3fXuYg/CsSKvOkUG4Gg/L4vYmV5l2F/o05w3XIpSQzxRCw9xnUvqqMVb5&#10;iesNBe/gBqs4yKGWelCXUG47GUfRTFrVUlhoVG9eG1N9b04W4VheP+KdX62PPE0OW/562q/eS8T7&#10;u/HlGQSbkf/C8Isf0KEITKU7kfaiQwhHGCGJ4xREsBdJmoAoEaazRQqyyOX/A8UPAAAA//8DAFBL&#10;AQItABQABgAIAAAAIQC2gziS/gAAAOEBAAATAAAAAAAAAAAAAAAAAAAAAABbQ29udGVudF9UeXBl&#10;c10ueG1sUEsBAi0AFAAGAAgAAAAhADj9If/WAAAAlAEAAAsAAAAAAAAAAAAAAAAALwEAAF9yZWxz&#10;Ly5yZWxzUEsBAi0AFAAGAAgAAAAhADz8xCbvAQAA0AMAAA4AAAAAAAAAAAAAAAAALgIAAGRycy9l&#10;Mm9Eb2MueG1sUEsBAi0AFAAGAAgAAAAhAOw0lpzgAAAACAEAAA8AAAAAAAAAAAAAAAAASQQAAGRy&#10;cy9kb3ducmV2LnhtbFBLBQYAAAAABAAEAPMAAABWBQAAAAA=&#10;" filled="f" stroked="f">
                <v:textbox inset="1mm,1mm,1mm,1mm">
                  <w:txbxContent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1A0CCC">
                        <w:rPr>
                          <w:b/>
                          <w:szCs w:val="22"/>
                        </w:rPr>
                        <w:t xml:space="preserve">депутатов Пермской городской Думы восьмого созыва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</w:p>
                    <w:p w:rsidR="00C57873" w:rsidRPr="005C370B" w:rsidRDefault="00C57873" w:rsidP="00C57873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>
                        <w:rPr>
                          <w:b/>
                          <w:szCs w:val="22"/>
                        </w:rPr>
                        <w:t xml:space="preserve"> № 5</w:t>
                      </w:r>
                    </w:p>
                    <w:p w:rsidR="00DF1434" w:rsidRPr="005C370B" w:rsidRDefault="00DF1434" w:rsidP="00C3123B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F1434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3BE1F" wp14:editId="7361977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3BE1F" id="Text Box 122" o:spid="_x0000_s1027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8O9AEAANkDAAAOAAAAZHJzL2Uyb0RvYy54bWysU8Fu2zAMvQ/YPwi6L3acLduMOEXXosOA&#10;rhvQ7gMYWY6F2aJGKbGzrx8lp2nQ3opdBFGUHt97pFYXY9+JvSZv0FZyPsul0FZhbey2kr8ebt59&#10;ksIHsDV0aHUlD9rLi/XbN6vBlbrAFrtak2AQ68vBVbINwZVZ5lWre/AzdNpyskHqIXBI26wmGBi9&#10;77Iiz5fZgFQ7QqW959PrKSnXCb9ptAo/msbrILpKMreQVkrrJq7ZegXllsC1Rh1pwCtY9GAsFz1B&#10;XUMAsSPzAqo3itBjE2YK+wybxiidNLCaef5MzX0LTictbI53J5v8/4NVd/ufJExdyUIKCz236EGP&#10;QXzBUcyLIvozOF/ytXvHF8PICe5z0urdLarfXli8asFu9SURDq2GmvnN48vs7OmE4yPIZviONReC&#10;XcAENDbUR/PYDsHo3KfDqTeRjIoll/nnj8UHKRTnFu/ny0VqXgbl42tHPnzV2Iu4qSRx7xM67G99&#10;iGygfLwSi1m8MV2X+t/ZZweEO1tPT2Iu6YjUJxFh3IzJsiQyatxgfWBhhNN88X/gTYv0V4qBZ6uS&#10;/s8OSEvRfbNszmKZ53EYzwM6DzbnAVjFUJUMUkzbqzAN8M6R2bZcaWqHxUs2tDFJ6xOrI32en2TB&#10;cdbjgJ7H6dbT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TC2vDv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C57873">
                              <w:rPr>
                                <w:szCs w:val="28"/>
                                <w:highlight w:val="white"/>
                              </w:rPr>
                              <w:t>6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C57873">
                        <w:rPr>
                          <w:szCs w:val="28"/>
                          <w:highlight w:val="white"/>
                        </w:rPr>
                        <w:t>6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C3123B" w:rsidRDefault="00C3123B" w:rsidP="00026A1B">
      <w:pPr>
        <w:ind w:firstLine="720"/>
        <w:jc w:val="both"/>
        <w:rPr>
          <w:szCs w:val="28"/>
        </w:rPr>
      </w:pPr>
    </w:p>
    <w:p w:rsidR="00D8290E" w:rsidRPr="00D8290E" w:rsidRDefault="00C57873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</w:t>
      </w:r>
      <w:r w:rsidRPr="001A0CCC">
        <w:rPr>
          <w:szCs w:val="28"/>
        </w:rPr>
        <w:t>70.1 Закона Пермского края от 9 ноября 2009 года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C3123B" w:rsidRPr="00C3123B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C3123B">
        <w:t xml:space="preserve">№ </w:t>
      </w:r>
      <w:r w:rsidR="00C57873">
        <w:t>5</w:t>
      </w:r>
      <w:r w:rsidR="00C3123B" w:rsidRPr="00C3123B">
        <w:t xml:space="preserve"> на выборах </w:t>
      </w:r>
      <w:bookmarkStart w:id="0" w:name="_GoBack"/>
      <w:bookmarkEnd w:id="0"/>
      <w:r w:rsidR="00C57873">
        <w:t xml:space="preserve">депутатов </w:t>
      </w:r>
      <w:r w:rsidR="00C57873" w:rsidRPr="001A0CCC">
        <w:t>Пермской городской Думы восьмого созыва</w:t>
      </w:r>
    </w:p>
    <w:p w:rsid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A5F72"/>
    <w:rsid w:val="00954776"/>
    <w:rsid w:val="00A26C32"/>
    <w:rsid w:val="00A32F4F"/>
    <w:rsid w:val="00A80BB3"/>
    <w:rsid w:val="00C3123B"/>
    <w:rsid w:val="00C34360"/>
    <w:rsid w:val="00C57873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83D89AC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2026-09-12T16:15:00Z</cp:lastPrinted>
  <dcterms:created xsi:type="dcterms:W3CDTF">2026-09-21T03:06:00Z</dcterms:created>
  <dcterms:modified xsi:type="dcterms:W3CDTF">2026-09-21T04:09:00Z</dcterms:modified>
</cp:coreProperties>
</file>